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4700"/>
      </w:tblGrid>
      <w:tr w:rsidR="00DC0867" w:rsidRPr="0019053E" w14:paraId="4F40124C" w14:textId="77777777" w:rsidTr="00DC0867">
        <w:trPr>
          <w:trHeight w:val="1875"/>
        </w:trPr>
        <w:tc>
          <w:tcPr>
            <w:tcW w:w="4700" w:type="dxa"/>
          </w:tcPr>
          <w:p w14:paraId="464E7B3F" w14:textId="77777777" w:rsidR="00DC0867" w:rsidRPr="005C66AD" w:rsidRDefault="00DC0867" w:rsidP="00BD605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Arial Unicode MS"/>
                <w:color w:val="000000"/>
                <w:lang w:eastAsia="en-US"/>
              </w:rPr>
            </w:pPr>
            <w:r w:rsidRPr="005C66AD">
              <w:rPr>
                <w:lang w:eastAsia="en-US"/>
              </w:rPr>
              <w:t xml:space="preserve"> </w:t>
            </w:r>
            <w:r w:rsidRPr="005C66AD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4BDAF60E" w14:textId="77777777" w:rsidR="00DC0867" w:rsidRPr="005C66AD" w:rsidRDefault="00DC0867" w:rsidP="00BD6053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/>
              <w:jc w:val="both"/>
              <w:rPr>
                <w:lang w:eastAsia="en-US"/>
              </w:rPr>
            </w:pPr>
            <w:r w:rsidRPr="005C66AD">
              <w:rPr>
                <w:rFonts w:eastAsia="Arial Unicode MS"/>
                <w:color w:val="000000"/>
                <w:lang w:eastAsia="en-US"/>
              </w:rPr>
              <w:t>предметной (цикловой) комиссией УГС 1</w:t>
            </w:r>
            <w:r>
              <w:rPr>
                <w:rFonts w:eastAsia="Arial Unicode MS"/>
                <w:color w:val="000000"/>
                <w:lang w:eastAsia="en-US"/>
              </w:rPr>
              <w:t>3</w:t>
            </w:r>
            <w:r w:rsidRPr="005C66AD">
              <w:rPr>
                <w:rFonts w:eastAsia="Arial Unicode MS"/>
                <w:color w:val="000000"/>
                <w:lang w:eastAsia="en-US"/>
              </w:rPr>
              <w:t>.00.00 «Электро- и теплоэнергетика».</w:t>
            </w:r>
          </w:p>
          <w:p w14:paraId="2A1E4C95" w14:textId="77777777" w:rsidR="00DC0867" w:rsidRDefault="00DC0867" w:rsidP="00BD6053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C66AD">
              <w:rPr>
                <w:lang w:eastAsia="en-US"/>
              </w:rPr>
              <w:t>Протокол №</w:t>
            </w:r>
            <w:proofErr w:type="gramStart"/>
            <w:r w:rsidRPr="005C66AD">
              <w:rPr>
                <w:lang w:eastAsia="en-US"/>
              </w:rPr>
              <w:t>11  от</w:t>
            </w:r>
            <w:proofErr w:type="gramEnd"/>
            <w:r w:rsidRPr="005C66AD">
              <w:rPr>
                <w:lang w:eastAsia="en-US"/>
              </w:rPr>
              <w:t xml:space="preserve">  30    апреля  2025г.</w:t>
            </w:r>
          </w:p>
          <w:p w14:paraId="676CAD45" w14:textId="77777777" w:rsidR="00DC0867" w:rsidRPr="0019053E" w:rsidRDefault="00DC0867" w:rsidP="00BD6053">
            <w:pPr>
              <w:widowControl w:val="0"/>
              <w:tabs>
                <w:tab w:val="left" w:leader="underscore" w:pos="3437"/>
              </w:tabs>
              <w:autoSpaceDE w:val="0"/>
              <w:autoSpaceDN w:val="0"/>
              <w:adjustRightInd w:val="0"/>
              <w:ind w:hanging="9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5C7C3A">
              <w:rPr>
                <w:rFonts w:eastAsia="Arial Unicode MS"/>
                <w:noProof/>
                <w:color w:val="000000"/>
              </w:rPr>
              <w:drawing>
                <wp:inline distT="0" distB="0" distL="0" distR="0" wp14:anchorId="680ACC77" wp14:editId="0152EFCA">
                  <wp:extent cx="2389909" cy="5537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9272" t="38241" r="49691" b="49605"/>
                          <a:stretch/>
                        </pic:blipFill>
                        <pic:spPr bwMode="auto">
                          <a:xfrm>
                            <a:off x="0" y="0"/>
                            <a:ext cx="2395278" cy="554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6E75615F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 w:rsidRPr="0019053E">
        <w:rPr>
          <w:rFonts w:eastAsia="Arial Unicode MS"/>
          <w:color w:val="000000"/>
          <w:kern w:val="0"/>
          <w:u w:val="single"/>
          <w14:ligatures w14:val="none"/>
        </w:rPr>
        <w:t>ПМ</w:t>
      </w:r>
      <w:r w:rsidR="00E53AE0">
        <w:rPr>
          <w:rFonts w:eastAsia="Arial Unicode MS"/>
          <w:color w:val="000000"/>
          <w:kern w:val="0"/>
          <w:u w:val="single"/>
          <w14:ligatures w14:val="none"/>
        </w:rPr>
        <w:t>.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>0</w:t>
      </w:r>
      <w:r w:rsidR="00AB6D83">
        <w:rPr>
          <w:rFonts w:eastAsia="Arial Unicode MS"/>
          <w:color w:val="000000"/>
          <w:kern w:val="0"/>
          <w:u w:val="single"/>
          <w14:ligatures w14:val="none"/>
        </w:rPr>
        <w:t>5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Start w:id="1" w:name="_GoBack"/>
      <w:r w:rsidR="00AB6D83">
        <w:rPr>
          <w:rFonts w:eastAsia="Arial Unicode MS"/>
          <w:color w:val="000000"/>
          <w:kern w:val="0"/>
          <w:u w:val="single"/>
          <w14:ligatures w14:val="none"/>
        </w:rPr>
        <w:t>Организация и управление производственным подразделением</w:t>
      </w:r>
      <w:bookmarkEnd w:id="1"/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598D6873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2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19053E"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 w:rsidR="00AB6D83">
        <w:rPr>
          <w:rFonts w:eastAsia="Arial Unicode MS"/>
          <w:color w:val="000000"/>
          <w:kern w:val="0"/>
          <w14:ligatures w14:val="none"/>
        </w:rPr>
        <w:t>13.02.03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Э</w:t>
      </w:r>
      <w:r w:rsidR="005E1518">
        <w:rPr>
          <w:rFonts w:eastAsia="Arial Unicode MS"/>
          <w:color w:val="000000"/>
          <w:kern w:val="0"/>
          <w:u w:val="single"/>
          <w14:ligatures w14:val="none"/>
        </w:rPr>
        <w:t>лектрические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B15489">
        <w:rPr>
          <w:rFonts w:eastAsia="Arial Unicode MS"/>
          <w:color w:val="000000"/>
          <w:kern w:val="0"/>
          <w:u w:val="single"/>
          <w14:ligatures w14:val="none"/>
        </w:rPr>
        <w:t>станции, сети</w:t>
      </w:r>
      <w:r w:rsidR="00AB6D83">
        <w:rPr>
          <w:rFonts w:eastAsia="Arial Unicode MS"/>
          <w:color w:val="000000"/>
          <w:kern w:val="0"/>
          <w:u w:val="single"/>
          <w14:ligatures w14:val="none"/>
        </w:rPr>
        <w:t xml:space="preserve"> и 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>систем</w:t>
      </w:r>
      <w:bookmarkEnd w:id="2"/>
      <w:r w:rsidR="00AB6D83">
        <w:rPr>
          <w:rFonts w:eastAsia="Arial Unicode MS"/>
          <w:color w:val="000000"/>
          <w:kern w:val="0"/>
          <w:u w:val="single"/>
          <w14:ligatures w14:val="none"/>
        </w:rPr>
        <w:t>ы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6FF4A8AC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4F1416">
        <w:rPr>
          <w:rFonts w:eastAsia="Arial Unicode MS"/>
          <w:color w:val="000000"/>
          <w:kern w:val="0"/>
          <w14:ligatures w14:val="none"/>
        </w:rPr>
        <w:t>техник-электрик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521271D2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28A563ED" w14:textId="6BF73E62" w:rsidR="00DC0867" w:rsidRDefault="00DC0867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072113CA" w14:textId="77777777" w:rsidR="00DC0867" w:rsidRPr="0019053E" w:rsidRDefault="00DC0867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747D3D0" w:rsidR="008279C7" w:rsidRPr="007D30D4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 w:rsidRPr="007D30D4">
        <w:rPr>
          <w:bCs/>
          <w:color w:val="auto"/>
          <w:kern w:val="0"/>
          <w14:ligatures w14:val="none"/>
        </w:rPr>
        <w:t>г.</w:t>
      </w:r>
      <w:r w:rsidR="007D30D4">
        <w:rPr>
          <w:bCs/>
          <w:color w:val="auto"/>
          <w:kern w:val="0"/>
          <w14:ligatures w14:val="none"/>
        </w:rPr>
        <w:t xml:space="preserve"> </w:t>
      </w:r>
      <w:proofErr w:type="gramStart"/>
      <w:r w:rsidR="0019053E" w:rsidRPr="007D30D4">
        <w:rPr>
          <w:bCs/>
          <w:color w:val="auto"/>
          <w:kern w:val="0"/>
          <w14:ligatures w14:val="none"/>
        </w:rPr>
        <w:t>Махачкала  2025</w:t>
      </w:r>
      <w:proofErr w:type="gramEnd"/>
      <w:r w:rsidR="0019053E" w:rsidRPr="007D30D4">
        <w:rPr>
          <w:bCs/>
          <w:color w:val="auto"/>
          <w:kern w:val="0"/>
          <w14:ligatures w14:val="none"/>
        </w:rPr>
        <w:t xml:space="preserve"> г. </w:t>
      </w:r>
      <w:r w:rsidR="0019053E" w:rsidRPr="007D30D4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33C9AD5C" w14:textId="6A4058F3" w:rsidR="008279C7" w:rsidRDefault="008A2F49">
      <w:pPr>
        <w:spacing w:after="107" w:line="269" w:lineRule="auto"/>
        <w:ind w:left="10" w:right="16"/>
        <w:jc w:val="center"/>
      </w:pPr>
      <w:r>
        <w:rPr>
          <w:color w:val="000000"/>
          <w:u w:val="single" w:color="000000"/>
        </w:rPr>
        <w:t>ПМ 0</w:t>
      </w:r>
      <w:r w:rsidR="00510795">
        <w:rPr>
          <w:color w:val="000000"/>
          <w:u w:val="single" w:color="000000"/>
        </w:rPr>
        <w:t>5</w:t>
      </w:r>
      <w:r w:rsidR="00725B47">
        <w:rPr>
          <w:color w:val="000000"/>
          <w:u w:val="single" w:color="000000"/>
        </w:rPr>
        <w:t xml:space="preserve"> </w:t>
      </w:r>
      <w:r w:rsidR="00510795">
        <w:rPr>
          <w:rFonts w:eastAsia="Arial Unicode MS"/>
          <w:color w:val="000000"/>
          <w:kern w:val="0"/>
          <w:u w:val="single"/>
          <w14:ligatures w14:val="none"/>
        </w:rPr>
        <w:t>Организация и управление производственным подразделением</w:t>
      </w:r>
    </w:p>
    <w:p w14:paraId="5BDD973D" w14:textId="0C14256A" w:rsidR="008A6AB6" w:rsidRDefault="00510795" w:rsidP="0019053E">
      <w:pPr>
        <w:spacing w:after="0" w:line="240" w:lineRule="auto"/>
        <w:ind w:left="0" w:firstLine="0"/>
        <w:jc w:val="center"/>
        <w:rPr>
          <w:bCs/>
          <w:color w:val="000000"/>
          <w:szCs w:val="32"/>
        </w:rPr>
      </w:pPr>
      <w:bookmarkStart w:id="3" w:name="_Hlk211346929"/>
      <w:r>
        <w:rPr>
          <w:bCs/>
          <w:color w:val="auto"/>
          <w:kern w:val="0"/>
          <w14:ligatures w14:val="none"/>
        </w:rPr>
        <w:t>МДК.05</w:t>
      </w:r>
      <w:r w:rsidR="0019053E" w:rsidRPr="0019053E">
        <w:rPr>
          <w:bCs/>
          <w:color w:val="auto"/>
          <w:kern w:val="0"/>
          <w14:ligatures w14:val="none"/>
        </w:rPr>
        <w:t xml:space="preserve">.01. </w:t>
      </w:r>
      <w:r w:rsidR="009753EC" w:rsidRPr="00510795">
        <w:rPr>
          <w:bCs/>
          <w:color w:val="auto"/>
          <w:kern w:val="0"/>
          <w:u w:val="single"/>
          <w14:ligatures w14:val="none"/>
        </w:rPr>
        <w:t xml:space="preserve">Основы </w:t>
      </w:r>
      <w:r w:rsidR="009753EC" w:rsidRPr="00510795">
        <w:rPr>
          <w:rFonts w:eastAsia="Arial Unicode MS"/>
          <w:color w:val="000000"/>
          <w:kern w:val="0"/>
          <w:u w:val="single"/>
          <w14:ligatures w14:val="none"/>
        </w:rPr>
        <w:t>управления</w:t>
      </w:r>
      <w:r>
        <w:rPr>
          <w:rFonts w:eastAsia="Arial Unicode MS"/>
          <w:color w:val="000000"/>
          <w:kern w:val="0"/>
          <w:u w:val="single"/>
          <w14:ligatures w14:val="none"/>
        </w:rPr>
        <w:t xml:space="preserve"> производственным подразделением</w:t>
      </w:r>
    </w:p>
    <w:bookmarkEnd w:id="3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p w14:paraId="56A04FE7" w14:textId="77777777" w:rsidR="00DC0867" w:rsidRPr="00FC5133" w:rsidRDefault="00DC0867" w:rsidP="00DC0867">
      <w:pPr>
        <w:ind w:left="10" w:right="344"/>
      </w:pPr>
      <w:r w:rsidRPr="00FC5133">
        <w:t xml:space="preserve">Таблица 1. Показатели оценки сформированности ПК </w:t>
      </w:r>
    </w:p>
    <w:tbl>
      <w:tblPr>
        <w:tblStyle w:val="TableGrid"/>
        <w:tblW w:w="9855" w:type="dxa"/>
        <w:jc w:val="center"/>
        <w:tblInd w:w="0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008"/>
        <w:gridCol w:w="6847"/>
      </w:tblGrid>
      <w:tr w:rsidR="00DC0867" w:rsidRPr="00FC5133" w14:paraId="04B9EBF0" w14:textId="77777777" w:rsidTr="00DC0867">
        <w:trPr>
          <w:trHeight w:val="960"/>
          <w:jc w:val="center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62EA7" w14:textId="77777777" w:rsidR="00DC0867" w:rsidRPr="00FC5133" w:rsidRDefault="00DC0867" w:rsidP="00DC0867">
            <w:pPr>
              <w:spacing w:line="315" w:lineRule="auto"/>
              <w:ind w:left="0"/>
              <w:jc w:val="center"/>
              <w:rPr>
                <w:sz w:val="22"/>
                <w:szCs w:val="22"/>
              </w:rPr>
            </w:pPr>
            <w:r w:rsidRPr="00FC5133">
              <w:rPr>
                <w:b/>
                <w:sz w:val="22"/>
                <w:szCs w:val="22"/>
              </w:rPr>
              <w:t xml:space="preserve">Профессиональные компетенции </w:t>
            </w:r>
          </w:p>
          <w:p w14:paraId="56D89F6C" w14:textId="77777777" w:rsidR="00DC0867" w:rsidRPr="00FC5133" w:rsidRDefault="00DC0867" w:rsidP="00DC0867">
            <w:pPr>
              <w:spacing w:line="259" w:lineRule="auto"/>
              <w:ind w:left="0" w:right="4"/>
              <w:jc w:val="center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DB82" w14:textId="77777777" w:rsidR="00DC0867" w:rsidRPr="00FC5133" w:rsidRDefault="00DC0867" w:rsidP="00BD6053">
            <w:pPr>
              <w:spacing w:line="259" w:lineRule="auto"/>
              <w:ind w:right="61"/>
              <w:jc w:val="center"/>
              <w:rPr>
                <w:sz w:val="22"/>
                <w:szCs w:val="22"/>
              </w:rPr>
            </w:pPr>
            <w:r w:rsidRPr="00FC5133">
              <w:rPr>
                <w:b/>
                <w:sz w:val="22"/>
                <w:szCs w:val="22"/>
              </w:rPr>
              <w:t xml:space="preserve">Показатели оценки результата </w:t>
            </w:r>
          </w:p>
        </w:tc>
      </w:tr>
      <w:tr w:rsidR="00DC0867" w:rsidRPr="00FC5133" w14:paraId="0507E9ED" w14:textId="77777777" w:rsidTr="00DC0867">
        <w:trPr>
          <w:trHeight w:val="120"/>
          <w:jc w:val="center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D0444" w14:textId="77777777" w:rsidR="00DC0867" w:rsidRPr="00FC5133" w:rsidRDefault="00DC0867" w:rsidP="00DC0867">
            <w:pPr>
              <w:spacing w:line="293" w:lineRule="auto"/>
              <w:ind w:left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ПК 1.1. Проводить техническое обслуживание электрооборудования. </w:t>
            </w:r>
          </w:p>
          <w:p w14:paraId="01B999BF" w14:textId="77777777" w:rsidR="00DC0867" w:rsidRPr="00FC5133" w:rsidRDefault="00DC0867" w:rsidP="00DC0867">
            <w:pPr>
              <w:spacing w:line="259" w:lineRule="auto"/>
              <w:ind w:left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DD5F" w14:textId="77777777" w:rsidR="00DC0867" w:rsidRPr="00FC5133" w:rsidRDefault="00DC0867" w:rsidP="00DC0867">
            <w:pPr>
              <w:numPr>
                <w:ilvl w:val="0"/>
                <w:numId w:val="37"/>
              </w:numPr>
              <w:spacing w:after="49" w:line="274" w:lineRule="auto"/>
              <w:ind w:right="63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изложение конструктивных элементов, изоляции, технических параметров основного электрооборудования электрических станций и сетей в </w:t>
            </w:r>
          </w:p>
          <w:p w14:paraId="21786D11" w14:textId="77777777" w:rsidR="00DC0867" w:rsidRPr="00FC5133" w:rsidRDefault="00DC0867" w:rsidP="00BD6053">
            <w:pPr>
              <w:spacing w:after="62"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соответствии с техническим паспортом; </w:t>
            </w:r>
          </w:p>
          <w:p w14:paraId="23FCF0B5" w14:textId="77777777" w:rsidR="00DC0867" w:rsidRPr="00FC5133" w:rsidRDefault="00DC0867" w:rsidP="00DC0867">
            <w:pPr>
              <w:numPr>
                <w:ilvl w:val="0"/>
                <w:numId w:val="37"/>
              </w:numPr>
              <w:spacing w:after="33" w:line="284" w:lineRule="auto"/>
              <w:ind w:right="63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изложение конструктивных элементов, технических параметров и изоляции коммутационных аппаратов напряжением выше 1000В в соответствии с техническим паспортом; </w:t>
            </w:r>
          </w:p>
          <w:p w14:paraId="39AB06D4" w14:textId="77777777" w:rsidR="00DC0867" w:rsidRPr="00FC5133" w:rsidRDefault="00DC0867" w:rsidP="00DC0867">
            <w:pPr>
              <w:numPr>
                <w:ilvl w:val="0"/>
                <w:numId w:val="37"/>
              </w:numPr>
              <w:spacing w:after="49" w:line="273" w:lineRule="auto"/>
              <w:ind w:right="63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проведение опробования коммутационных аппаратов напряжением выше 1000 </w:t>
            </w:r>
            <w:proofErr w:type="spellStart"/>
            <w:r w:rsidRPr="00FC5133">
              <w:rPr>
                <w:sz w:val="22"/>
                <w:szCs w:val="22"/>
              </w:rPr>
              <w:t>Вв</w:t>
            </w:r>
            <w:proofErr w:type="spellEnd"/>
            <w:r w:rsidRPr="00FC5133">
              <w:rPr>
                <w:sz w:val="22"/>
                <w:szCs w:val="22"/>
              </w:rPr>
              <w:t xml:space="preserve"> </w:t>
            </w:r>
          </w:p>
          <w:p w14:paraId="7131B9E5" w14:textId="77777777" w:rsidR="00DC0867" w:rsidRPr="00FC5133" w:rsidRDefault="00DC0867" w:rsidP="00BD6053">
            <w:pPr>
              <w:spacing w:after="63"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соответствии с технологической картой; </w:t>
            </w:r>
          </w:p>
          <w:p w14:paraId="1BB57FF4" w14:textId="77777777" w:rsidR="00DC0867" w:rsidRPr="00FC5133" w:rsidRDefault="00DC0867" w:rsidP="00DC0867">
            <w:pPr>
              <w:numPr>
                <w:ilvl w:val="0"/>
                <w:numId w:val="37"/>
              </w:numPr>
              <w:spacing w:after="49" w:line="273" w:lineRule="auto"/>
              <w:ind w:right="63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изложение конструктивных элементов, технических </w:t>
            </w:r>
            <w:proofErr w:type="gramStart"/>
            <w:r w:rsidRPr="00FC5133">
              <w:rPr>
                <w:sz w:val="22"/>
                <w:szCs w:val="22"/>
              </w:rPr>
              <w:t>параметров  и</w:t>
            </w:r>
            <w:proofErr w:type="gramEnd"/>
            <w:r w:rsidRPr="00FC5133">
              <w:rPr>
                <w:sz w:val="22"/>
                <w:szCs w:val="22"/>
              </w:rPr>
              <w:t xml:space="preserve"> изоляции измерительных трансформаторов в </w:t>
            </w:r>
          </w:p>
          <w:p w14:paraId="1CFA6D90" w14:textId="77777777" w:rsidR="00DC0867" w:rsidRPr="00FC5133" w:rsidRDefault="00DC0867" w:rsidP="00BD6053">
            <w:pPr>
              <w:spacing w:after="62"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соответствии с техническим паспортом; </w:t>
            </w:r>
          </w:p>
          <w:p w14:paraId="4E49F073" w14:textId="77777777" w:rsidR="00DC0867" w:rsidRPr="00FC5133" w:rsidRDefault="00DC0867" w:rsidP="00DC0867">
            <w:pPr>
              <w:numPr>
                <w:ilvl w:val="0"/>
                <w:numId w:val="37"/>
              </w:numPr>
              <w:spacing w:after="48" w:line="273" w:lineRule="auto"/>
              <w:ind w:right="63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выбор видов технического обслуживания электрооборудования в соответствии с нормативной </w:t>
            </w:r>
          </w:p>
          <w:p w14:paraId="059A3C08" w14:textId="77777777" w:rsidR="00DC0867" w:rsidRPr="00FC5133" w:rsidRDefault="00DC0867" w:rsidP="00BD6053">
            <w:pPr>
              <w:spacing w:after="62"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документацией; </w:t>
            </w:r>
          </w:p>
          <w:p w14:paraId="08FDA0A1" w14:textId="77777777" w:rsidR="00DC0867" w:rsidRPr="00FC5133" w:rsidRDefault="00DC0867" w:rsidP="00DC0867">
            <w:pPr>
              <w:numPr>
                <w:ilvl w:val="0"/>
                <w:numId w:val="37"/>
              </w:numPr>
              <w:spacing w:after="0" w:line="259" w:lineRule="auto"/>
              <w:ind w:right="63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составление перечня </w:t>
            </w:r>
            <w:proofErr w:type="gramStart"/>
            <w:r w:rsidRPr="00FC5133">
              <w:rPr>
                <w:sz w:val="22"/>
                <w:szCs w:val="22"/>
              </w:rPr>
              <w:t>работ</w:t>
            </w:r>
            <w:proofErr w:type="gramEnd"/>
            <w:r w:rsidRPr="00FC5133">
              <w:rPr>
                <w:sz w:val="22"/>
                <w:szCs w:val="22"/>
              </w:rPr>
              <w:t xml:space="preserve"> проводимых в порядке технического обслуживания электрооборудования в соответствии с </w:t>
            </w:r>
          </w:p>
        </w:tc>
      </w:tr>
      <w:tr w:rsidR="00DC0867" w:rsidRPr="00FC5133" w14:paraId="192A20E8" w14:textId="77777777" w:rsidTr="00DC0867">
        <w:tblPrEx>
          <w:tblCellMar>
            <w:top w:w="9" w:type="dxa"/>
            <w:right w:w="50" w:type="dxa"/>
          </w:tblCellMar>
        </w:tblPrEx>
        <w:trPr>
          <w:trHeight w:val="1916"/>
          <w:jc w:val="center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EDBC" w14:textId="77777777" w:rsidR="00DC0867" w:rsidRPr="00FC5133" w:rsidRDefault="00DC0867" w:rsidP="00BD6053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0775" w14:textId="77777777" w:rsidR="00DC0867" w:rsidRPr="00FC5133" w:rsidRDefault="00DC0867" w:rsidP="00BD6053">
            <w:pPr>
              <w:spacing w:after="63"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нормативной документацией; </w:t>
            </w:r>
          </w:p>
          <w:p w14:paraId="1490FC42" w14:textId="77777777" w:rsidR="00DC0867" w:rsidRPr="00FC5133" w:rsidRDefault="00DC0867" w:rsidP="00BD6053">
            <w:pPr>
              <w:spacing w:line="259" w:lineRule="auto"/>
              <w:ind w:right="58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осуществление контроля технического состояния основного электрооборудования электрических станций и сетей в соответствии с нормативной документацией. </w:t>
            </w:r>
          </w:p>
        </w:tc>
      </w:tr>
      <w:tr w:rsidR="00DC0867" w:rsidRPr="00FC5133" w14:paraId="7DDC618E" w14:textId="77777777" w:rsidTr="00DC0867">
        <w:tblPrEx>
          <w:tblCellMar>
            <w:top w:w="9" w:type="dxa"/>
            <w:right w:w="50" w:type="dxa"/>
          </w:tblCellMar>
        </w:tblPrEx>
        <w:trPr>
          <w:trHeight w:val="4376"/>
          <w:jc w:val="center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D2F37" w14:textId="77777777" w:rsidR="00DC0867" w:rsidRPr="00FC5133" w:rsidRDefault="00DC0867" w:rsidP="00DC0867">
            <w:pPr>
              <w:spacing w:line="294" w:lineRule="auto"/>
              <w:ind w:left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lastRenderedPageBreak/>
              <w:t xml:space="preserve">ПК 1.2. Проводить профилактические осмотры электрооборудования. </w:t>
            </w:r>
          </w:p>
          <w:p w14:paraId="4648F6AB" w14:textId="77777777" w:rsidR="00DC0867" w:rsidRPr="00FC5133" w:rsidRDefault="00DC0867" w:rsidP="00DC0867">
            <w:pPr>
              <w:spacing w:line="259" w:lineRule="auto"/>
              <w:ind w:left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E5F8" w14:textId="77777777" w:rsidR="00DC0867" w:rsidRPr="00FC5133" w:rsidRDefault="00DC0867" w:rsidP="00DC0867">
            <w:pPr>
              <w:numPr>
                <w:ilvl w:val="0"/>
                <w:numId w:val="38"/>
              </w:numPr>
              <w:spacing w:after="0" w:line="313" w:lineRule="auto"/>
              <w:ind w:right="57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составление графиков проведения осмотров в соответствии с нормативно - технической документацией; </w:t>
            </w:r>
          </w:p>
          <w:p w14:paraId="4722603E" w14:textId="77777777" w:rsidR="00DC0867" w:rsidRPr="00FC5133" w:rsidRDefault="00DC0867" w:rsidP="00DC0867">
            <w:pPr>
              <w:numPr>
                <w:ilvl w:val="0"/>
                <w:numId w:val="38"/>
              </w:numPr>
              <w:spacing w:after="8" w:line="282" w:lineRule="auto"/>
              <w:ind w:right="57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полнота анализа результатов осмотров и решение вопроса о работоспособности электрооборудования по внешним признакам; </w:t>
            </w:r>
          </w:p>
          <w:p w14:paraId="0CD2FBD3" w14:textId="77777777" w:rsidR="00DC0867" w:rsidRPr="00FC5133" w:rsidRDefault="00DC0867" w:rsidP="00DC0867">
            <w:pPr>
              <w:numPr>
                <w:ilvl w:val="0"/>
                <w:numId w:val="38"/>
              </w:numPr>
              <w:spacing w:after="4" w:line="287" w:lineRule="auto"/>
              <w:ind w:right="57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точность диагностики   неисправностей основного электрооборудования по результатам осмотров; </w:t>
            </w:r>
          </w:p>
          <w:p w14:paraId="15138434" w14:textId="77777777" w:rsidR="00DC0867" w:rsidRPr="00FC5133" w:rsidRDefault="00DC0867" w:rsidP="00DC0867">
            <w:pPr>
              <w:numPr>
                <w:ilvl w:val="0"/>
                <w:numId w:val="38"/>
              </w:numPr>
              <w:spacing w:after="3" w:line="288" w:lineRule="auto"/>
              <w:ind w:right="57" w:firstLine="0"/>
              <w:jc w:val="both"/>
              <w:rPr>
                <w:sz w:val="22"/>
                <w:szCs w:val="22"/>
              </w:rPr>
            </w:pPr>
            <w:proofErr w:type="gramStart"/>
            <w:r w:rsidRPr="00FC5133">
              <w:rPr>
                <w:sz w:val="22"/>
                <w:szCs w:val="22"/>
              </w:rPr>
              <w:t>проведение  профилактических</w:t>
            </w:r>
            <w:proofErr w:type="gramEnd"/>
            <w:r w:rsidRPr="00FC5133">
              <w:rPr>
                <w:sz w:val="22"/>
                <w:szCs w:val="22"/>
              </w:rPr>
              <w:t xml:space="preserve"> осмотров электрооборудования в соответствии с технологическими картами; </w:t>
            </w:r>
          </w:p>
          <w:p w14:paraId="28C37B5C" w14:textId="77777777" w:rsidR="00DC0867" w:rsidRPr="00FC5133" w:rsidRDefault="00DC0867" w:rsidP="00DC0867">
            <w:pPr>
              <w:numPr>
                <w:ilvl w:val="0"/>
                <w:numId w:val="38"/>
              </w:numPr>
              <w:spacing w:after="31" w:line="283" w:lineRule="auto"/>
              <w:ind w:right="57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выбор безопасных методов работы и средств защиты при осмотре и техническом обслуживании электрооборудования    в соответствии с нормативными документами; </w:t>
            </w:r>
          </w:p>
          <w:p w14:paraId="6E60424C" w14:textId="77777777" w:rsidR="00DC0867" w:rsidRPr="00FC5133" w:rsidRDefault="00DC0867" w:rsidP="00DC0867">
            <w:pPr>
              <w:numPr>
                <w:ilvl w:val="0"/>
                <w:numId w:val="38"/>
              </w:numPr>
              <w:spacing w:after="0" w:line="259" w:lineRule="auto"/>
              <w:ind w:right="57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выбор сроков проведения испытаний защитных средств и приспособлений в соответствии с нормативными документами. </w:t>
            </w:r>
          </w:p>
        </w:tc>
      </w:tr>
      <w:tr w:rsidR="00DC0867" w:rsidRPr="00FC5133" w14:paraId="5281D8C2" w14:textId="77777777" w:rsidTr="00DC0867">
        <w:tblPrEx>
          <w:tblCellMar>
            <w:top w:w="9" w:type="dxa"/>
            <w:right w:w="50" w:type="dxa"/>
          </w:tblCellMar>
        </w:tblPrEx>
        <w:trPr>
          <w:trHeight w:val="3103"/>
          <w:jc w:val="center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7FD9" w14:textId="77777777" w:rsidR="00DC0867" w:rsidRPr="00FC5133" w:rsidRDefault="00DC0867" w:rsidP="00DC0867">
            <w:pPr>
              <w:spacing w:line="294" w:lineRule="auto"/>
              <w:ind w:left="0" w:right="57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ПК 1.3. Проводить работы по монтажу и демонтажу электрооборудования. </w:t>
            </w:r>
          </w:p>
          <w:p w14:paraId="711053AA" w14:textId="77777777" w:rsidR="00DC0867" w:rsidRPr="00FC5133" w:rsidRDefault="00DC0867" w:rsidP="00DC0867">
            <w:pPr>
              <w:spacing w:line="259" w:lineRule="auto"/>
              <w:ind w:left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8491" w14:textId="77777777" w:rsidR="00DC0867" w:rsidRPr="00FC5133" w:rsidRDefault="00DC0867" w:rsidP="00DC0867">
            <w:pPr>
              <w:numPr>
                <w:ilvl w:val="0"/>
                <w:numId w:val="39"/>
              </w:numPr>
              <w:spacing w:after="10" w:line="282" w:lineRule="auto"/>
              <w:ind w:right="56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выбор инструментов, приспособлений и аппаратов для монтажа и демонтажа электрооборудования с технологическими картами; </w:t>
            </w:r>
          </w:p>
          <w:p w14:paraId="69F8600D" w14:textId="77777777" w:rsidR="00DC0867" w:rsidRPr="00FC5133" w:rsidRDefault="00DC0867" w:rsidP="00DC0867">
            <w:pPr>
              <w:numPr>
                <w:ilvl w:val="0"/>
                <w:numId w:val="39"/>
              </w:numPr>
              <w:spacing w:after="7" w:line="287" w:lineRule="auto"/>
              <w:ind w:right="56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правильность составления порядка выполнения операций при монтаже и демонтаже электрооборудования; </w:t>
            </w:r>
          </w:p>
          <w:p w14:paraId="7889C775" w14:textId="77777777" w:rsidR="00DC0867" w:rsidRPr="00FC5133" w:rsidRDefault="00DC0867" w:rsidP="00DC0867">
            <w:pPr>
              <w:numPr>
                <w:ilvl w:val="0"/>
                <w:numId w:val="39"/>
              </w:numPr>
              <w:spacing w:after="35" w:line="282" w:lineRule="auto"/>
              <w:ind w:right="56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правильность выполнения работ по монтажу осветительных установок, </w:t>
            </w:r>
            <w:proofErr w:type="spellStart"/>
            <w:r w:rsidRPr="00FC5133">
              <w:rPr>
                <w:sz w:val="22"/>
                <w:szCs w:val="22"/>
              </w:rPr>
              <w:t>электроустановочных</w:t>
            </w:r>
            <w:proofErr w:type="spellEnd"/>
            <w:r w:rsidRPr="00FC5133">
              <w:rPr>
                <w:sz w:val="22"/>
                <w:szCs w:val="22"/>
              </w:rPr>
              <w:t xml:space="preserve"> устройств и внутренних электрических сетей; </w:t>
            </w:r>
          </w:p>
          <w:p w14:paraId="58B5D38E" w14:textId="77777777" w:rsidR="00DC0867" w:rsidRPr="00FC5133" w:rsidRDefault="00DC0867" w:rsidP="00DC0867">
            <w:pPr>
              <w:numPr>
                <w:ilvl w:val="0"/>
                <w:numId w:val="39"/>
              </w:numPr>
              <w:spacing w:after="0" w:line="259" w:lineRule="auto"/>
              <w:ind w:right="56" w:firstLine="0"/>
              <w:jc w:val="both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точность выполнения работ по монтажу и демонтажу электрооборудования. </w:t>
            </w:r>
          </w:p>
        </w:tc>
      </w:tr>
      <w:tr w:rsidR="00DC0867" w:rsidRPr="00FC5133" w14:paraId="55043121" w14:textId="77777777" w:rsidTr="00DC0867">
        <w:tblPrEx>
          <w:tblCellMar>
            <w:top w:w="9" w:type="dxa"/>
            <w:right w:w="50" w:type="dxa"/>
          </w:tblCellMar>
        </w:tblPrEx>
        <w:trPr>
          <w:trHeight w:val="1405"/>
          <w:jc w:val="center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7313" w14:textId="77777777" w:rsidR="00DC0867" w:rsidRPr="00FC5133" w:rsidRDefault="00DC0867" w:rsidP="00DC0867">
            <w:pPr>
              <w:spacing w:line="294" w:lineRule="auto"/>
              <w:ind w:left="0" w:right="58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ПК 1.4. Проводить наладку и испытания электрооборудования. </w:t>
            </w:r>
          </w:p>
          <w:p w14:paraId="00FC8FA0" w14:textId="77777777" w:rsidR="00DC0867" w:rsidRPr="00FC5133" w:rsidRDefault="00DC0867" w:rsidP="00DC0867">
            <w:pPr>
              <w:spacing w:line="259" w:lineRule="auto"/>
              <w:ind w:left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99EE" w14:textId="77777777" w:rsidR="00DC0867" w:rsidRPr="00FC5133" w:rsidRDefault="00DC0867" w:rsidP="00BD6053">
            <w:pPr>
              <w:spacing w:line="259" w:lineRule="auto"/>
              <w:ind w:right="93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 обоснованность выбора объема и норм испытания электрооборудования при вводе в эксплуатацию и в межремонтный период; - демонстрация навыков проведения измерений </w:t>
            </w:r>
            <w:proofErr w:type="gramStart"/>
            <w:r w:rsidRPr="00FC5133">
              <w:rPr>
                <w:sz w:val="22"/>
                <w:szCs w:val="22"/>
              </w:rPr>
              <w:t>и  испытаний</w:t>
            </w:r>
            <w:proofErr w:type="gramEnd"/>
            <w:r w:rsidRPr="00FC5133">
              <w:rPr>
                <w:sz w:val="22"/>
                <w:szCs w:val="22"/>
              </w:rPr>
              <w:t xml:space="preserve">  изоляции основного электрооборудования электрических станций, сетей, коммутационных аппаратов и измерительных трансформаторов в соответствии с </w:t>
            </w:r>
          </w:p>
        </w:tc>
      </w:tr>
      <w:tr w:rsidR="00DC0867" w:rsidRPr="00FC5133" w14:paraId="467E4F9A" w14:textId="77777777" w:rsidTr="00DC0867">
        <w:tblPrEx>
          <w:tblCellMar>
            <w:top w:w="9" w:type="dxa"/>
            <w:right w:w="50" w:type="dxa"/>
          </w:tblCellMar>
        </w:tblPrEx>
        <w:trPr>
          <w:trHeight w:val="2010"/>
          <w:jc w:val="center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9323" w14:textId="77777777" w:rsidR="00DC0867" w:rsidRPr="00FC5133" w:rsidRDefault="00DC0867" w:rsidP="00DC0867">
            <w:pPr>
              <w:spacing w:after="160" w:line="259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5883" w14:textId="77777777" w:rsidR="00DC0867" w:rsidRPr="00FC5133" w:rsidRDefault="00DC0867" w:rsidP="00BD6053">
            <w:pPr>
              <w:spacing w:after="36"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нормативной документацией; </w:t>
            </w:r>
          </w:p>
          <w:p w14:paraId="06EA9FA4" w14:textId="77777777" w:rsidR="00DC0867" w:rsidRPr="00FC5133" w:rsidRDefault="00DC0867" w:rsidP="00DC0867">
            <w:pPr>
              <w:numPr>
                <w:ilvl w:val="0"/>
                <w:numId w:val="40"/>
              </w:numPr>
              <w:spacing w:after="12" w:line="280" w:lineRule="auto"/>
              <w:ind w:firstLine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выявление дефектов основного электрооборудования, коммутационных аппаратов и измерительных трансформаторов на основании сравнения результатов, полученных при испытаниях с нормативными; </w:t>
            </w:r>
          </w:p>
          <w:p w14:paraId="71FB0867" w14:textId="77777777" w:rsidR="00DC0867" w:rsidRPr="00FC5133" w:rsidRDefault="00DC0867" w:rsidP="00DC0867">
            <w:pPr>
              <w:numPr>
                <w:ilvl w:val="0"/>
                <w:numId w:val="40"/>
              </w:numPr>
              <w:spacing w:after="0" w:line="259" w:lineRule="auto"/>
              <w:ind w:firstLine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точность выполнения регулировок по результатам испытаний и проведения пусконаладочных работ. </w:t>
            </w:r>
          </w:p>
        </w:tc>
      </w:tr>
      <w:tr w:rsidR="00DC0867" w:rsidRPr="00FC5133" w14:paraId="6F8CB3FE" w14:textId="77777777" w:rsidTr="00DC0867">
        <w:tblPrEx>
          <w:tblCellMar>
            <w:top w:w="9" w:type="dxa"/>
            <w:right w:w="50" w:type="dxa"/>
          </w:tblCellMar>
        </w:tblPrEx>
        <w:trPr>
          <w:trHeight w:val="2151"/>
          <w:jc w:val="center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AE45" w14:textId="77777777" w:rsidR="00DC0867" w:rsidRPr="00FC5133" w:rsidRDefault="00DC0867" w:rsidP="00DC0867">
            <w:pPr>
              <w:spacing w:line="287" w:lineRule="auto"/>
              <w:ind w:left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ПК 1.5. Оформлять техническую документацию по обслуживанию электрооборудования. </w:t>
            </w:r>
          </w:p>
          <w:p w14:paraId="58EA7969" w14:textId="77777777" w:rsidR="00DC0867" w:rsidRPr="00FC5133" w:rsidRDefault="00DC0867" w:rsidP="00BD6053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0A429" w14:textId="77777777" w:rsidR="00DC0867" w:rsidRPr="00FC5133" w:rsidRDefault="00DC0867" w:rsidP="00DC0867">
            <w:pPr>
              <w:numPr>
                <w:ilvl w:val="0"/>
                <w:numId w:val="41"/>
              </w:numPr>
              <w:spacing w:after="7" w:line="287" w:lineRule="auto"/>
              <w:ind w:right="55" w:firstLine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заполнение </w:t>
            </w:r>
            <w:proofErr w:type="gramStart"/>
            <w:r w:rsidRPr="00FC5133">
              <w:rPr>
                <w:sz w:val="22"/>
                <w:szCs w:val="22"/>
              </w:rPr>
              <w:t>нормативной  технической</w:t>
            </w:r>
            <w:proofErr w:type="gramEnd"/>
            <w:r w:rsidRPr="00FC5133">
              <w:rPr>
                <w:sz w:val="22"/>
                <w:szCs w:val="22"/>
              </w:rPr>
              <w:t xml:space="preserve"> документации при  обслуживании электрооборудования в соответствии с нормативными документами; </w:t>
            </w:r>
          </w:p>
          <w:p w14:paraId="68E68BC3" w14:textId="77777777" w:rsidR="00DC0867" w:rsidRPr="00FC5133" w:rsidRDefault="00DC0867" w:rsidP="00DC0867">
            <w:pPr>
              <w:numPr>
                <w:ilvl w:val="0"/>
                <w:numId w:val="41"/>
              </w:numPr>
              <w:spacing w:after="0" w:line="259" w:lineRule="auto"/>
              <w:ind w:right="55" w:firstLine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правильность </w:t>
            </w:r>
            <w:proofErr w:type="gramStart"/>
            <w:r w:rsidRPr="00FC5133">
              <w:rPr>
                <w:sz w:val="22"/>
                <w:szCs w:val="22"/>
              </w:rPr>
              <w:t>составления  технических</w:t>
            </w:r>
            <w:proofErr w:type="gramEnd"/>
            <w:r w:rsidRPr="00FC5133">
              <w:rPr>
                <w:sz w:val="22"/>
                <w:szCs w:val="22"/>
              </w:rPr>
              <w:t xml:space="preserve"> отчетов по обслуживанию электрооборудования. </w:t>
            </w:r>
          </w:p>
        </w:tc>
      </w:tr>
      <w:tr w:rsidR="00DC0867" w:rsidRPr="00FC5133" w14:paraId="79358EC0" w14:textId="77777777" w:rsidTr="00DC0867">
        <w:tblPrEx>
          <w:tblCellMar>
            <w:top w:w="9" w:type="dxa"/>
            <w:right w:w="50" w:type="dxa"/>
          </w:tblCellMar>
        </w:tblPrEx>
        <w:trPr>
          <w:trHeight w:val="1546"/>
          <w:jc w:val="center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16A8" w14:textId="77777777" w:rsidR="00DC0867" w:rsidRPr="00FC5133" w:rsidRDefault="00DC0867" w:rsidP="00DC0867">
            <w:pPr>
              <w:spacing w:line="259" w:lineRule="auto"/>
              <w:ind w:left="0" w:right="25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lastRenderedPageBreak/>
              <w:t xml:space="preserve">ПК 1.6. Сдавать и принимать из ремонта электрооборудование.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BD66B" w14:textId="77777777" w:rsidR="00DC0867" w:rsidRPr="00FC5133" w:rsidRDefault="00DC0867" w:rsidP="00DC0867">
            <w:pPr>
              <w:numPr>
                <w:ilvl w:val="0"/>
                <w:numId w:val="42"/>
              </w:numPr>
              <w:spacing w:after="10" w:line="302" w:lineRule="auto"/>
              <w:ind w:firstLine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точность составления дефектных ведомостей электрооборудования; </w:t>
            </w:r>
          </w:p>
          <w:p w14:paraId="76AD80DD" w14:textId="77777777" w:rsidR="00DC0867" w:rsidRPr="00FC5133" w:rsidRDefault="00DC0867" w:rsidP="00DC0867">
            <w:pPr>
              <w:numPr>
                <w:ilvl w:val="0"/>
                <w:numId w:val="42"/>
              </w:numPr>
              <w:spacing w:after="0" w:line="259" w:lineRule="auto"/>
              <w:ind w:firstLine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составления </w:t>
            </w:r>
            <w:proofErr w:type="gramStart"/>
            <w:r w:rsidRPr="00FC5133">
              <w:rPr>
                <w:sz w:val="22"/>
                <w:szCs w:val="22"/>
              </w:rPr>
              <w:t>актов  послеремонтных</w:t>
            </w:r>
            <w:proofErr w:type="gramEnd"/>
            <w:r w:rsidRPr="00FC5133">
              <w:rPr>
                <w:sz w:val="22"/>
                <w:szCs w:val="22"/>
              </w:rPr>
              <w:t xml:space="preserve"> испытаний электрооборудования в соответствии с нормативными документами. </w:t>
            </w:r>
          </w:p>
        </w:tc>
      </w:tr>
    </w:tbl>
    <w:p w14:paraId="16B24E51" w14:textId="77777777" w:rsidR="00DC0867" w:rsidRPr="00FC5133" w:rsidRDefault="00DC0867" w:rsidP="00DC0867">
      <w:pPr>
        <w:spacing w:after="73" w:line="259" w:lineRule="auto"/>
      </w:pPr>
      <w:r w:rsidRPr="00FC5133">
        <w:t xml:space="preserve"> </w:t>
      </w:r>
    </w:p>
    <w:p w14:paraId="517348ED" w14:textId="77777777" w:rsidR="00DC0867" w:rsidRPr="00FC5133" w:rsidRDefault="00DC0867" w:rsidP="00DC0867">
      <w:pPr>
        <w:spacing w:after="73" w:line="259" w:lineRule="auto"/>
      </w:pPr>
    </w:p>
    <w:p w14:paraId="4EC17B39" w14:textId="77777777" w:rsidR="00DC0867" w:rsidRPr="00FC5133" w:rsidRDefault="00DC0867" w:rsidP="00DC0867">
      <w:pPr>
        <w:ind w:left="10" w:right="344"/>
      </w:pPr>
      <w:r w:rsidRPr="00FC5133">
        <w:t xml:space="preserve">Таблица 2. Показатели оценки </w:t>
      </w:r>
      <w:proofErr w:type="spellStart"/>
      <w:r w:rsidRPr="00FC5133">
        <w:t>сформированностиОК</w:t>
      </w:r>
      <w:proofErr w:type="spellEnd"/>
      <w:r w:rsidRPr="00FC5133">
        <w:t xml:space="preserve">, (в </w:t>
      </w:r>
      <w:proofErr w:type="spellStart"/>
      <w:r w:rsidRPr="00FC5133">
        <w:t>т.ч</w:t>
      </w:r>
      <w:proofErr w:type="spellEnd"/>
      <w:r w:rsidRPr="00FC5133">
        <w:t xml:space="preserve">. частичной) </w:t>
      </w:r>
    </w:p>
    <w:tbl>
      <w:tblPr>
        <w:tblStyle w:val="TableGrid"/>
        <w:tblW w:w="9853" w:type="dxa"/>
        <w:tblInd w:w="-108" w:type="dxa"/>
        <w:tblCellMar>
          <w:top w:w="9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989"/>
        <w:gridCol w:w="6864"/>
      </w:tblGrid>
      <w:tr w:rsidR="00DC0867" w:rsidRPr="00FC5133" w14:paraId="4B63A99C" w14:textId="77777777" w:rsidTr="00BD6053">
        <w:trPr>
          <w:trHeight w:val="64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0C5A" w14:textId="77777777" w:rsidR="00DC0867" w:rsidRPr="00FC5133" w:rsidRDefault="00DC0867" w:rsidP="00BD6053">
            <w:pPr>
              <w:spacing w:after="12" w:line="259" w:lineRule="auto"/>
              <w:ind w:right="20"/>
              <w:jc w:val="center"/>
              <w:rPr>
                <w:sz w:val="22"/>
                <w:szCs w:val="22"/>
              </w:rPr>
            </w:pPr>
            <w:r w:rsidRPr="00FC5133">
              <w:rPr>
                <w:b/>
                <w:sz w:val="22"/>
                <w:szCs w:val="22"/>
              </w:rPr>
              <w:t xml:space="preserve">Общие компетенции </w:t>
            </w:r>
          </w:p>
          <w:p w14:paraId="1063BFF3" w14:textId="77777777" w:rsidR="00DC0867" w:rsidRPr="00FC5133" w:rsidRDefault="00DC0867" w:rsidP="00BD6053">
            <w:pPr>
              <w:spacing w:line="259" w:lineRule="auto"/>
              <w:ind w:left="38"/>
              <w:jc w:val="center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8C71" w14:textId="77777777" w:rsidR="00DC0867" w:rsidRPr="00FC5133" w:rsidRDefault="00DC0867" w:rsidP="00BD6053">
            <w:pPr>
              <w:spacing w:line="259" w:lineRule="auto"/>
              <w:ind w:right="25"/>
              <w:jc w:val="center"/>
              <w:rPr>
                <w:sz w:val="22"/>
                <w:szCs w:val="22"/>
              </w:rPr>
            </w:pPr>
            <w:r w:rsidRPr="00FC5133">
              <w:rPr>
                <w:b/>
                <w:sz w:val="22"/>
                <w:szCs w:val="22"/>
              </w:rPr>
              <w:t xml:space="preserve">Показатели оценки результата </w:t>
            </w:r>
          </w:p>
        </w:tc>
      </w:tr>
      <w:tr w:rsidR="00DC0867" w:rsidRPr="00FC5133" w14:paraId="1DD58331" w14:textId="77777777" w:rsidTr="00BD6053">
        <w:trPr>
          <w:trHeight w:val="3502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A85A" w14:textId="77777777" w:rsidR="00DC0867" w:rsidRPr="00FC5133" w:rsidRDefault="00DC0867" w:rsidP="00BD6053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6701" w14:textId="77777777" w:rsidR="00DC0867" w:rsidRPr="00FC5133" w:rsidRDefault="00DC0867" w:rsidP="00DC0867">
            <w:pPr>
              <w:numPr>
                <w:ilvl w:val="0"/>
                <w:numId w:val="43"/>
              </w:numPr>
              <w:spacing w:after="21" w:line="295" w:lineRule="auto"/>
              <w:ind w:firstLine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правильная организация рабочего места в соответствии с выполняемой работой и требованиями охраны труда; </w:t>
            </w:r>
          </w:p>
          <w:p w14:paraId="0FA550D5" w14:textId="77777777" w:rsidR="00DC0867" w:rsidRPr="00FC5133" w:rsidRDefault="00DC0867" w:rsidP="00DC0867">
            <w:pPr>
              <w:numPr>
                <w:ilvl w:val="0"/>
                <w:numId w:val="43"/>
              </w:numPr>
              <w:spacing w:after="21" w:line="293" w:lineRule="auto"/>
              <w:ind w:firstLine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грамотный выбор и применение методов и способов решения профессиональных задач в соответствии с требованиями техники безопасности и видами работ; </w:t>
            </w:r>
          </w:p>
          <w:p w14:paraId="541AA916" w14:textId="77777777" w:rsidR="00DC0867" w:rsidRPr="00FC5133" w:rsidRDefault="00DC0867" w:rsidP="00DC0867">
            <w:pPr>
              <w:numPr>
                <w:ilvl w:val="0"/>
                <w:numId w:val="43"/>
              </w:numPr>
              <w:spacing w:after="0" w:line="259" w:lineRule="auto"/>
              <w:ind w:firstLine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применение методов профессиональной профилактики своего здоровья. </w:t>
            </w:r>
          </w:p>
        </w:tc>
      </w:tr>
      <w:tr w:rsidR="00DC0867" w:rsidRPr="00FC5133" w14:paraId="67093FBD" w14:textId="77777777" w:rsidTr="00BD6053">
        <w:trPr>
          <w:trHeight w:val="1915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AC3E" w14:textId="77777777" w:rsidR="00DC0867" w:rsidRPr="00FC5133" w:rsidRDefault="00DC0867" w:rsidP="00BD6053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A9E44" w14:textId="77777777" w:rsidR="00DC0867" w:rsidRPr="00FC5133" w:rsidRDefault="00DC0867" w:rsidP="00DC0867">
            <w:pPr>
              <w:numPr>
                <w:ilvl w:val="0"/>
                <w:numId w:val="44"/>
              </w:numPr>
              <w:spacing w:after="3" w:line="312" w:lineRule="auto"/>
              <w:ind w:firstLine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эффективный поиск необходимой информации; </w:t>
            </w:r>
          </w:p>
          <w:p w14:paraId="58F66514" w14:textId="77777777" w:rsidR="00DC0867" w:rsidRPr="00FC5133" w:rsidRDefault="00DC0867" w:rsidP="00DC0867">
            <w:pPr>
              <w:numPr>
                <w:ilvl w:val="0"/>
                <w:numId w:val="44"/>
              </w:numPr>
              <w:spacing w:after="0" w:line="314" w:lineRule="auto"/>
              <w:ind w:firstLine="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использование различных источников информации, включая электронные. </w:t>
            </w:r>
          </w:p>
          <w:p w14:paraId="7F9089F4" w14:textId="77777777" w:rsidR="00DC0867" w:rsidRPr="00FC5133" w:rsidRDefault="00DC0867" w:rsidP="00BD6053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</w:tr>
      <w:tr w:rsidR="00DC0867" w:rsidRPr="00FC5133" w14:paraId="38843D01" w14:textId="77777777" w:rsidTr="00BD6053">
        <w:trPr>
          <w:trHeight w:val="963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174A" w14:textId="77777777" w:rsidR="00DC0867" w:rsidRPr="00FC5133" w:rsidRDefault="00DC0867" w:rsidP="00BD6053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03.Планировать и реализовывать собственное профессиональное и </w:t>
            </w:r>
            <w:proofErr w:type="spellStart"/>
            <w:r w:rsidRPr="00FC5133">
              <w:rPr>
                <w:sz w:val="22"/>
                <w:szCs w:val="22"/>
              </w:rPr>
              <w:t>лич</w:t>
            </w:r>
            <w:proofErr w:type="spellEnd"/>
            <w:r w:rsidRPr="00FC5133">
              <w:rPr>
                <w:sz w:val="22"/>
                <w:szCs w:val="22"/>
              </w:rPr>
              <w:t>-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65B9" w14:textId="77777777" w:rsidR="00DC0867" w:rsidRPr="00FC5133" w:rsidRDefault="00DC0867" w:rsidP="00BD6053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четкая организация самостоятельных занятий при изучении профессионального модуля; </w:t>
            </w:r>
          </w:p>
        </w:tc>
      </w:tr>
      <w:tr w:rsidR="00DC0867" w:rsidRPr="00FC5133" w14:paraId="35CA7CC7" w14:textId="77777777" w:rsidTr="00BD6053">
        <w:trPr>
          <w:trHeight w:val="64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51E30" w14:textId="77777777" w:rsidR="00DC0867" w:rsidRPr="00FC5133" w:rsidRDefault="00DC0867" w:rsidP="00BD6053">
            <w:pPr>
              <w:spacing w:line="259" w:lineRule="auto"/>
              <w:ind w:left="2"/>
              <w:rPr>
                <w:sz w:val="22"/>
                <w:szCs w:val="22"/>
              </w:rPr>
            </w:pPr>
            <w:proofErr w:type="spellStart"/>
            <w:r w:rsidRPr="00FC5133">
              <w:rPr>
                <w:sz w:val="22"/>
                <w:szCs w:val="22"/>
              </w:rPr>
              <w:t>ностное</w:t>
            </w:r>
            <w:proofErr w:type="spellEnd"/>
            <w:r w:rsidRPr="00FC5133">
              <w:rPr>
                <w:sz w:val="22"/>
                <w:szCs w:val="22"/>
              </w:rPr>
              <w:t xml:space="preserve"> развитие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F492" w14:textId="77777777" w:rsidR="00DC0867" w:rsidRPr="00FC5133" w:rsidRDefault="00DC0867" w:rsidP="00BD6053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планирование повышения личностного и квалификационного уровня </w:t>
            </w:r>
          </w:p>
        </w:tc>
      </w:tr>
      <w:tr w:rsidR="00DC0867" w:rsidRPr="00FC5133" w14:paraId="3007F79F" w14:textId="77777777" w:rsidTr="00BD6053">
        <w:trPr>
          <w:trHeight w:val="1598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9BCF" w14:textId="77777777" w:rsidR="00DC0867" w:rsidRPr="00FC5133" w:rsidRDefault="00DC0867" w:rsidP="00BD6053">
            <w:pPr>
              <w:spacing w:line="259" w:lineRule="auto"/>
              <w:ind w:left="2" w:right="49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04.Работать в коллективе и команде, эффективно взаимодействовать с коллегами, руководством, клиентами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32EA" w14:textId="77777777" w:rsidR="00DC0867" w:rsidRPr="00FC5133" w:rsidRDefault="00DC0867" w:rsidP="00DC0867">
            <w:pPr>
              <w:numPr>
                <w:ilvl w:val="0"/>
                <w:numId w:val="45"/>
              </w:numPr>
              <w:spacing w:after="22" w:line="294" w:lineRule="auto"/>
              <w:ind w:hanging="36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установление позитивного стиля общения, </w:t>
            </w:r>
            <w:proofErr w:type="gramStart"/>
            <w:r w:rsidRPr="00FC5133">
              <w:rPr>
                <w:sz w:val="22"/>
                <w:szCs w:val="22"/>
              </w:rPr>
              <w:t>владение  диалоговыми</w:t>
            </w:r>
            <w:proofErr w:type="gramEnd"/>
            <w:r w:rsidRPr="00FC5133">
              <w:rPr>
                <w:sz w:val="22"/>
                <w:szCs w:val="22"/>
              </w:rPr>
              <w:t xml:space="preserve"> формами общения; </w:t>
            </w:r>
          </w:p>
          <w:p w14:paraId="60A4DEE6" w14:textId="77777777" w:rsidR="00DC0867" w:rsidRPr="00FC5133" w:rsidRDefault="00DC0867" w:rsidP="00DC0867">
            <w:pPr>
              <w:numPr>
                <w:ilvl w:val="0"/>
                <w:numId w:val="45"/>
              </w:numPr>
              <w:spacing w:after="0" w:line="259" w:lineRule="auto"/>
              <w:ind w:hanging="360"/>
              <w:rPr>
                <w:sz w:val="22"/>
                <w:szCs w:val="22"/>
              </w:rPr>
            </w:pPr>
            <w:proofErr w:type="gramStart"/>
            <w:r w:rsidRPr="00FC5133">
              <w:rPr>
                <w:sz w:val="22"/>
                <w:szCs w:val="22"/>
              </w:rPr>
              <w:t>аргументирование  и</w:t>
            </w:r>
            <w:proofErr w:type="gramEnd"/>
            <w:r w:rsidRPr="00FC5133">
              <w:rPr>
                <w:sz w:val="22"/>
                <w:szCs w:val="22"/>
              </w:rPr>
              <w:t xml:space="preserve"> обоснование  своей точки зрения. </w:t>
            </w:r>
          </w:p>
        </w:tc>
      </w:tr>
      <w:tr w:rsidR="00DC0867" w:rsidRPr="00FC5133" w14:paraId="2DBFE92F" w14:textId="77777777" w:rsidTr="00BD6053">
        <w:trPr>
          <w:trHeight w:val="1913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4EFA" w14:textId="77777777" w:rsidR="00DC0867" w:rsidRPr="00FC5133" w:rsidRDefault="00DC0867" w:rsidP="00BD6053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05.Осуществлять устную и письменную коммуникацию на государственном языке с </w:t>
            </w:r>
            <w:proofErr w:type="spellStart"/>
            <w:r w:rsidRPr="00FC5133">
              <w:rPr>
                <w:sz w:val="22"/>
                <w:szCs w:val="22"/>
              </w:rPr>
              <w:t>учѐтом</w:t>
            </w:r>
            <w:proofErr w:type="spellEnd"/>
            <w:r w:rsidRPr="00FC5133">
              <w:rPr>
                <w:sz w:val="22"/>
                <w:szCs w:val="22"/>
              </w:rPr>
              <w:t xml:space="preserve"> особенностей социального и культурного контекста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99D9" w14:textId="77777777" w:rsidR="00DC0867" w:rsidRPr="00FC5133" w:rsidRDefault="00DC0867" w:rsidP="00BD6053">
            <w:pPr>
              <w:spacing w:line="259" w:lineRule="auto"/>
              <w:ind w:right="301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владение программными, и </w:t>
            </w:r>
            <w:proofErr w:type="gramStart"/>
            <w:r w:rsidRPr="00FC5133">
              <w:rPr>
                <w:sz w:val="22"/>
                <w:szCs w:val="22"/>
              </w:rPr>
              <w:t>техническими  средствами</w:t>
            </w:r>
            <w:proofErr w:type="gramEnd"/>
            <w:r w:rsidRPr="00FC5133">
              <w:rPr>
                <w:sz w:val="22"/>
                <w:szCs w:val="22"/>
              </w:rPr>
              <w:t xml:space="preserve"> и устройствами, системами  транслирования информации, информационного обмена. </w:t>
            </w:r>
          </w:p>
        </w:tc>
      </w:tr>
      <w:tr w:rsidR="00DC0867" w:rsidRPr="00FC5133" w14:paraId="009EAA77" w14:textId="77777777" w:rsidTr="00BD6053">
        <w:trPr>
          <w:trHeight w:val="1915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7143" w14:textId="77777777" w:rsidR="00DC0867" w:rsidRPr="00FC5133" w:rsidRDefault="00DC0867" w:rsidP="00BD6053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lastRenderedPageBreak/>
              <w:t xml:space="preserve">ОК 07.Содействовать сохранению окружающей среды, ресурсосбережению, эффективно действовать в чрезвычайных ситуациях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F23A" w14:textId="77777777" w:rsidR="00DC0867" w:rsidRPr="00FC5133" w:rsidRDefault="00DC0867" w:rsidP="00BD6053">
            <w:pPr>
              <w:spacing w:line="295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успешное выполнение ситуационных задач, требующих применения профессиональных знаний и навыков. </w:t>
            </w:r>
          </w:p>
          <w:p w14:paraId="4A538192" w14:textId="77777777" w:rsidR="00DC0867" w:rsidRPr="00FC5133" w:rsidRDefault="00DC0867" w:rsidP="00BD6053">
            <w:pPr>
              <w:spacing w:line="259" w:lineRule="auto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 </w:t>
            </w:r>
          </w:p>
        </w:tc>
      </w:tr>
      <w:tr w:rsidR="00DC0867" w:rsidRPr="00FC5133" w14:paraId="2C4EB8BF" w14:textId="77777777" w:rsidTr="00BD6053">
        <w:trPr>
          <w:trHeight w:val="1279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4456" w14:textId="77777777" w:rsidR="00DC0867" w:rsidRPr="00FC5133" w:rsidRDefault="00DC0867" w:rsidP="00BD6053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09.Использовать информационные технологии в профессиональной деятельности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07E6B" w14:textId="77777777" w:rsidR="00DC0867" w:rsidRPr="00FC5133" w:rsidRDefault="00DC0867" w:rsidP="00BD6053">
            <w:pPr>
              <w:spacing w:line="259" w:lineRule="auto"/>
              <w:ind w:right="141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-владение программными, и </w:t>
            </w:r>
            <w:proofErr w:type="gramStart"/>
            <w:r w:rsidRPr="00FC5133">
              <w:rPr>
                <w:sz w:val="22"/>
                <w:szCs w:val="22"/>
              </w:rPr>
              <w:t>техническими  средствами</w:t>
            </w:r>
            <w:proofErr w:type="gramEnd"/>
            <w:r w:rsidRPr="00FC5133">
              <w:rPr>
                <w:sz w:val="22"/>
                <w:szCs w:val="22"/>
              </w:rPr>
              <w:t xml:space="preserve"> и устройствами, системами  транслирования информации, информационного обмена. </w:t>
            </w:r>
          </w:p>
        </w:tc>
      </w:tr>
      <w:tr w:rsidR="00DC0867" w:rsidRPr="00FC5133" w14:paraId="6D982C6F" w14:textId="77777777" w:rsidTr="00BD6053">
        <w:trPr>
          <w:trHeight w:val="159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4430" w14:textId="77777777" w:rsidR="00DC0867" w:rsidRPr="00FC5133" w:rsidRDefault="00DC0867" w:rsidP="00BD6053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10.Пользоваться профессиональной документацией на государственном и иностранном языках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C63F" w14:textId="77777777" w:rsidR="00DC0867" w:rsidRPr="00FC5133" w:rsidRDefault="00DC0867" w:rsidP="00BD6053">
            <w:pPr>
              <w:spacing w:line="259" w:lineRule="auto"/>
              <w:ind w:right="1278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- владение программными, и </w:t>
            </w:r>
            <w:proofErr w:type="gramStart"/>
            <w:r w:rsidRPr="00FC5133">
              <w:rPr>
                <w:sz w:val="22"/>
                <w:szCs w:val="22"/>
              </w:rPr>
              <w:t>техническими  средствами</w:t>
            </w:r>
            <w:proofErr w:type="gramEnd"/>
            <w:r w:rsidRPr="00FC5133">
              <w:rPr>
                <w:sz w:val="22"/>
                <w:szCs w:val="22"/>
              </w:rPr>
              <w:t xml:space="preserve"> и устройствами, системами  транслирования информации, информационного обмена. </w:t>
            </w:r>
          </w:p>
        </w:tc>
      </w:tr>
      <w:tr w:rsidR="00DC0867" w:rsidRPr="00FC5133" w14:paraId="5A3066D1" w14:textId="77777777" w:rsidTr="00BD6053">
        <w:trPr>
          <w:trHeight w:val="191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9E75" w14:textId="77777777" w:rsidR="00DC0867" w:rsidRPr="00FC5133" w:rsidRDefault="00DC0867" w:rsidP="00BD6053">
            <w:pPr>
              <w:spacing w:line="259" w:lineRule="auto"/>
              <w:ind w:left="2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ОК 11.Использовать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92FF" w14:textId="77777777" w:rsidR="00DC0867" w:rsidRPr="00FC5133" w:rsidRDefault="00DC0867" w:rsidP="00DC0867">
            <w:pPr>
              <w:numPr>
                <w:ilvl w:val="0"/>
                <w:numId w:val="46"/>
              </w:numPr>
              <w:spacing w:after="0" w:line="314" w:lineRule="auto"/>
              <w:ind w:hanging="36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эффективный поиск необходимой информации; </w:t>
            </w:r>
          </w:p>
          <w:p w14:paraId="42E805B9" w14:textId="77777777" w:rsidR="00DC0867" w:rsidRPr="00FC5133" w:rsidRDefault="00DC0867" w:rsidP="00DC0867">
            <w:pPr>
              <w:numPr>
                <w:ilvl w:val="0"/>
                <w:numId w:val="46"/>
              </w:numPr>
              <w:spacing w:after="0" w:line="259" w:lineRule="auto"/>
              <w:ind w:hanging="360"/>
              <w:rPr>
                <w:sz w:val="22"/>
                <w:szCs w:val="22"/>
              </w:rPr>
            </w:pPr>
            <w:r w:rsidRPr="00FC5133">
              <w:rPr>
                <w:sz w:val="22"/>
                <w:szCs w:val="22"/>
              </w:rPr>
              <w:t xml:space="preserve">использование различных источников информации, включая электронные. </w:t>
            </w:r>
          </w:p>
        </w:tc>
      </w:tr>
    </w:tbl>
    <w:p w14:paraId="0DE54D40" w14:textId="77777777" w:rsidR="00DC0867" w:rsidRPr="00FC5133" w:rsidRDefault="00DC0867" w:rsidP="00DC0867">
      <w:pPr>
        <w:spacing w:after="18" w:line="259" w:lineRule="auto"/>
      </w:pPr>
      <w:r w:rsidRPr="00FC5133">
        <w:t xml:space="preserve"> </w:t>
      </w:r>
    </w:p>
    <w:p w14:paraId="5972AE2E" w14:textId="77777777" w:rsidR="00CA7308" w:rsidRPr="007D30D4" w:rsidRDefault="00CA7308" w:rsidP="00CA7308">
      <w:pPr>
        <w:rPr>
          <w:highlight w:val="yellow"/>
        </w:rPr>
      </w:pPr>
    </w:p>
    <w:p w14:paraId="10C7E136" w14:textId="77777777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86E58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6127E5FD" w:rsidR="00F73535" w:rsidRDefault="00F73535" w:rsidP="0004633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046332">
              <w:rPr>
                <w:b/>
                <w:color w:val="000000"/>
                <w:sz w:val="22"/>
              </w:rPr>
              <w:t>8</w:t>
            </w:r>
          </w:p>
        </w:tc>
      </w:tr>
      <w:tr w:rsidR="00F73535" w14:paraId="4527D8F2" w14:textId="77777777" w:rsidTr="00486E58">
        <w:tc>
          <w:tcPr>
            <w:tcW w:w="627" w:type="dxa"/>
          </w:tcPr>
          <w:p w14:paraId="70F1BBA1" w14:textId="272DCA32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31619A2D" w14:textId="77777777" w:rsidR="00046332" w:rsidRDefault="00046332" w:rsidP="00046332">
            <w:pPr>
              <w:spacing w:after="0" w:line="240" w:lineRule="auto"/>
              <w:ind w:left="-25"/>
              <w:rPr>
                <w:b/>
              </w:rPr>
            </w:pPr>
            <w:r>
              <w:t xml:space="preserve">Тема 1.1. </w:t>
            </w:r>
            <w:r w:rsidRPr="00046332">
              <w:t>Планирование и организация работы производственного подразделения</w:t>
            </w:r>
            <w:r w:rsidRPr="00806639">
              <w:rPr>
                <w:b/>
              </w:rPr>
              <w:t xml:space="preserve"> </w:t>
            </w:r>
          </w:p>
          <w:p w14:paraId="2F90D7EF" w14:textId="188B41A2" w:rsidR="00046332" w:rsidRPr="00046332" w:rsidRDefault="00046332" w:rsidP="00046332">
            <w:pPr>
              <w:spacing w:after="0" w:line="240" w:lineRule="auto"/>
              <w:ind w:left="-25"/>
            </w:pPr>
            <w:r w:rsidRPr="00046332">
              <w:t>Тема 1.2</w:t>
            </w:r>
          </w:p>
          <w:p w14:paraId="61B1A446" w14:textId="67322119" w:rsidR="00046332" w:rsidRPr="00046332" w:rsidRDefault="00046332" w:rsidP="00046332">
            <w:pPr>
              <w:spacing w:after="4" w:line="248" w:lineRule="auto"/>
              <w:ind w:left="-25" w:right="95" w:firstLine="0"/>
              <w:rPr>
                <w:color w:val="000000"/>
              </w:rPr>
            </w:pPr>
            <w:r w:rsidRPr="00046332">
              <w:t>Контроль производственного процесса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13489479" w:rsidR="00F73535" w:rsidRPr="00DC0867" w:rsidRDefault="00F735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DC0867">
              <w:rPr>
                <w:color w:val="000000"/>
                <w:sz w:val="22"/>
              </w:rPr>
              <w:t>ОК 1-</w:t>
            </w:r>
            <w:r w:rsidR="00DC0867" w:rsidRPr="00DC0867">
              <w:rPr>
                <w:color w:val="000000"/>
                <w:sz w:val="22"/>
              </w:rPr>
              <w:t>11</w:t>
            </w:r>
          </w:p>
          <w:p w14:paraId="76F7FC20" w14:textId="2D60124F" w:rsidR="00CA7308" w:rsidRDefault="00CA7308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DC0867">
              <w:rPr>
                <w:color w:val="000000"/>
                <w:sz w:val="22"/>
              </w:rPr>
              <w:t>ПК 1.1-1.</w:t>
            </w:r>
            <w:r w:rsidR="00DC0867" w:rsidRPr="00DC0867">
              <w:rPr>
                <w:color w:val="000000"/>
                <w:sz w:val="22"/>
              </w:rPr>
              <w:t>6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5E3F5B82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14:paraId="64C71970" w14:textId="698ABC59" w:rsidR="00F73535" w:rsidRP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F73535" w14:paraId="0D1B6952" w14:textId="77777777" w:rsidTr="00486E58">
        <w:tc>
          <w:tcPr>
            <w:tcW w:w="627" w:type="dxa"/>
          </w:tcPr>
          <w:p w14:paraId="219B495E" w14:textId="22B29D3C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542F04A4" w:rsidR="00F73535" w:rsidRDefault="00046332" w:rsidP="00046332">
            <w:pPr>
              <w:spacing w:after="0" w:line="240" w:lineRule="auto"/>
              <w:ind w:left="0"/>
              <w:rPr>
                <w:b/>
                <w:color w:val="000000"/>
              </w:rPr>
            </w:pPr>
            <w:r w:rsidRPr="00046332">
              <w:t>Тема 1.3</w:t>
            </w:r>
            <w:r>
              <w:t xml:space="preserve"> </w:t>
            </w:r>
            <w:r w:rsidRPr="00046332">
              <w:t>Управление персоналом производственного подразделения</w:t>
            </w:r>
          </w:p>
        </w:tc>
        <w:tc>
          <w:tcPr>
            <w:tcW w:w="1967" w:type="dxa"/>
            <w:vMerge/>
          </w:tcPr>
          <w:p w14:paraId="23E7CC1C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06356378" w14:textId="26ABE3C3" w:rsidR="00F73535" w:rsidRDefault="00F73535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2B4D6A10" w14:textId="77777777" w:rsidR="00046332" w:rsidRDefault="00046332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3B3CF92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28D6A7FC" w:rsidR="008A6AB6" w:rsidRDefault="008A6AB6" w:rsidP="00046332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046332">
              <w:rPr>
                <w:color w:val="000000"/>
              </w:rPr>
              <w:t>экзаменационных билетов и задач</w:t>
            </w:r>
            <w:r>
              <w:rPr>
                <w:color w:val="000000"/>
              </w:rPr>
              <w:t xml:space="preserve"> по вариантам к экзамену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F1CF3BD" w14:textId="2F2DB5AE" w:rsidR="008A2F49" w:rsidRDefault="008A2F4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3035A501" w14:textId="2C533B4B" w:rsidR="0019053E" w:rsidRPr="0019053E" w:rsidRDefault="00725B47" w:rsidP="0019053E">
      <w:pPr>
        <w:spacing w:after="4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lastRenderedPageBreak/>
        <w:t xml:space="preserve">Вопросы рубежного контроля </w:t>
      </w:r>
      <w:r w:rsidR="0019053E" w:rsidRPr="0019053E">
        <w:rPr>
          <w:b/>
          <w:bCs/>
          <w:color w:val="000000"/>
        </w:rPr>
        <w:t>МДК.0</w:t>
      </w:r>
      <w:r w:rsidR="00046332">
        <w:rPr>
          <w:b/>
          <w:bCs/>
          <w:color w:val="000000"/>
        </w:rPr>
        <w:t>5</w:t>
      </w:r>
      <w:r w:rsidR="0019053E" w:rsidRPr="0019053E">
        <w:rPr>
          <w:b/>
          <w:bCs/>
          <w:color w:val="000000"/>
        </w:rPr>
        <w:t xml:space="preserve">.01. </w:t>
      </w:r>
      <w:r w:rsidR="00046332">
        <w:rPr>
          <w:b/>
          <w:bCs/>
          <w:color w:val="000000"/>
        </w:rPr>
        <w:t>Основы управления персоналом производственного персонала</w:t>
      </w:r>
      <w:r w:rsidR="0019053E" w:rsidRPr="0019053E">
        <w:rPr>
          <w:b/>
          <w:bCs/>
          <w:color w:val="000000"/>
        </w:rPr>
        <w:t xml:space="preserve"> </w:t>
      </w:r>
    </w:p>
    <w:p w14:paraId="0D1B879E" w14:textId="52FCF45A" w:rsidR="008279C7" w:rsidRDefault="008279C7">
      <w:pPr>
        <w:spacing w:after="4" w:line="248" w:lineRule="auto"/>
        <w:ind w:left="105" w:right="95"/>
        <w:jc w:val="center"/>
      </w:pPr>
    </w:p>
    <w:p w14:paraId="504DE09C" w14:textId="715F3D89" w:rsidR="00125306" w:rsidRDefault="00725B47" w:rsidP="00125306">
      <w:pPr>
        <w:spacing w:after="65" w:line="259" w:lineRule="auto"/>
        <w:ind w:left="710" w:firstLine="0"/>
        <w:jc w:val="center"/>
        <w:rPr>
          <w:i/>
          <w:color w:val="000000"/>
        </w:rPr>
      </w:pPr>
      <w:r w:rsidRPr="00DD3ED7">
        <w:rPr>
          <w:b/>
          <w:i/>
          <w:color w:val="000000"/>
        </w:rPr>
        <w:t>Вопросы к 1-ой рубежной аттестации</w:t>
      </w:r>
      <w:r w:rsidR="008A2F49">
        <w:rPr>
          <w:b/>
          <w:i/>
          <w:color w:val="000000"/>
        </w:rPr>
        <w:t xml:space="preserve"> </w:t>
      </w:r>
      <w:r w:rsidR="00046332">
        <w:rPr>
          <w:b/>
          <w:i/>
          <w:color w:val="000000"/>
        </w:rPr>
        <w:t>8</w:t>
      </w:r>
      <w:r w:rsidR="008A2F49">
        <w:rPr>
          <w:b/>
          <w:i/>
          <w:color w:val="000000"/>
        </w:rPr>
        <w:t xml:space="preserve"> семестр</w:t>
      </w:r>
    </w:p>
    <w:p w14:paraId="7A76DB9D" w14:textId="77777777" w:rsidR="00125306" w:rsidRDefault="00125306">
      <w:pPr>
        <w:pStyle w:val="1"/>
        <w:spacing w:after="192"/>
        <w:ind w:right="9"/>
        <w:rPr>
          <w:i/>
          <w:color w:val="000000"/>
        </w:rPr>
      </w:pPr>
    </w:p>
    <w:p w14:paraId="692236FD" w14:textId="77777777" w:rsidR="00125306" w:rsidRPr="00E704EB" w:rsidRDefault="00125306" w:rsidP="00A66BD3">
      <w:pPr>
        <w:pStyle w:val="1"/>
        <w:numPr>
          <w:ilvl w:val="0"/>
          <w:numId w:val="1"/>
        </w:numPr>
        <w:spacing w:after="0" w:line="240" w:lineRule="auto"/>
        <w:ind w:right="9"/>
        <w:jc w:val="both"/>
        <w:rPr>
          <w:b w:val="0"/>
          <w:lang w:eastAsia="en-US"/>
        </w:rPr>
      </w:pPr>
      <w:r w:rsidRPr="00E704EB">
        <w:rPr>
          <w:b w:val="0"/>
          <w:lang w:eastAsia="en-US"/>
        </w:rPr>
        <w:t xml:space="preserve">Основные функции управления организацией (организация, </w:t>
      </w:r>
    </w:p>
    <w:p w14:paraId="2AB974A5" w14:textId="208AD804" w:rsidR="00125306" w:rsidRPr="00E704EB" w:rsidRDefault="00125306" w:rsidP="00A66BD3">
      <w:pPr>
        <w:pStyle w:val="1"/>
        <w:numPr>
          <w:ilvl w:val="0"/>
          <w:numId w:val="1"/>
        </w:numPr>
        <w:spacing w:after="0" w:line="240" w:lineRule="auto"/>
        <w:ind w:right="9"/>
        <w:jc w:val="both"/>
        <w:rPr>
          <w:b w:val="0"/>
          <w:lang w:eastAsia="en-US"/>
        </w:rPr>
      </w:pPr>
      <w:r w:rsidRPr="00E704EB">
        <w:rPr>
          <w:b w:val="0"/>
          <w:lang w:eastAsia="en-US"/>
        </w:rPr>
        <w:t xml:space="preserve">Нормирование труда. </w:t>
      </w:r>
    </w:p>
    <w:p w14:paraId="55D1B6AE" w14:textId="6C7A0CAC" w:rsidR="00125306" w:rsidRPr="00E704EB" w:rsidRDefault="00125306" w:rsidP="00A66BD3">
      <w:pPr>
        <w:pStyle w:val="1"/>
        <w:numPr>
          <w:ilvl w:val="0"/>
          <w:numId w:val="1"/>
        </w:numPr>
        <w:spacing w:after="0" w:line="240" w:lineRule="auto"/>
        <w:ind w:right="9"/>
        <w:jc w:val="both"/>
        <w:rPr>
          <w:b w:val="0"/>
          <w:lang w:eastAsia="en-US"/>
        </w:rPr>
      </w:pPr>
      <w:r w:rsidRPr="00E704EB">
        <w:rPr>
          <w:b w:val="0"/>
          <w:lang w:eastAsia="en-US"/>
        </w:rPr>
        <w:t>Планирование деятельности предприятия электростанции.</w:t>
      </w:r>
    </w:p>
    <w:p w14:paraId="2DEA8604" w14:textId="0425AB6C" w:rsidR="00125306" w:rsidRPr="00E704EB" w:rsidRDefault="00125306" w:rsidP="00A66BD3">
      <w:pPr>
        <w:pStyle w:val="1"/>
        <w:numPr>
          <w:ilvl w:val="0"/>
          <w:numId w:val="1"/>
        </w:numPr>
        <w:spacing w:after="0" w:line="240" w:lineRule="auto"/>
        <w:ind w:right="9"/>
        <w:jc w:val="both"/>
        <w:rPr>
          <w:b w:val="0"/>
          <w:lang w:eastAsia="en-US"/>
        </w:rPr>
      </w:pPr>
      <w:r w:rsidRPr="00E704EB">
        <w:rPr>
          <w:b w:val="0"/>
          <w:lang w:eastAsia="en-US"/>
        </w:rPr>
        <w:t xml:space="preserve">Координация деятельности отрасли., </w:t>
      </w:r>
    </w:p>
    <w:p w14:paraId="7D6AB4B7" w14:textId="1B5FC61D" w:rsidR="00125306" w:rsidRPr="00E704EB" w:rsidRDefault="00125306" w:rsidP="00A66BD3">
      <w:pPr>
        <w:pStyle w:val="1"/>
        <w:numPr>
          <w:ilvl w:val="0"/>
          <w:numId w:val="1"/>
        </w:numPr>
        <w:spacing w:after="0" w:line="240" w:lineRule="auto"/>
        <w:ind w:right="9"/>
        <w:jc w:val="both"/>
        <w:rPr>
          <w:b w:val="0"/>
          <w:lang w:eastAsia="en-US"/>
        </w:rPr>
      </w:pPr>
      <w:r w:rsidRPr="00E704EB">
        <w:rPr>
          <w:b w:val="0"/>
          <w:lang w:eastAsia="en-US"/>
        </w:rPr>
        <w:t>Мотивация персонала.</w:t>
      </w:r>
    </w:p>
    <w:p w14:paraId="350A0911" w14:textId="177431E9" w:rsidR="00125306" w:rsidRPr="00E704EB" w:rsidRDefault="00125306" w:rsidP="00A66BD3">
      <w:pPr>
        <w:pStyle w:val="1"/>
        <w:numPr>
          <w:ilvl w:val="0"/>
          <w:numId w:val="1"/>
        </w:numPr>
        <w:spacing w:after="0" w:line="240" w:lineRule="auto"/>
        <w:ind w:right="9"/>
        <w:jc w:val="both"/>
        <w:rPr>
          <w:b w:val="0"/>
          <w:lang w:eastAsia="en-US"/>
        </w:rPr>
      </w:pPr>
      <w:r w:rsidRPr="00E704EB">
        <w:rPr>
          <w:b w:val="0"/>
          <w:lang w:eastAsia="en-US"/>
        </w:rPr>
        <w:t xml:space="preserve">Контроль деятельности персонала. </w:t>
      </w:r>
    </w:p>
    <w:p w14:paraId="2B612E7C" w14:textId="148E4BE8" w:rsidR="00125306" w:rsidRPr="00E704EB" w:rsidRDefault="00125306" w:rsidP="00A66BD3">
      <w:pPr>
        <w:pStyle w:val="1"/>
        <w:numPr>
          <w:ilvl w:val="0"/>
          <w:numId w:val="1"/>
        </w:numPr>
        <w:spacing w:before="100" w:beforeAutospacing="1" w:after="0" w:line="240" w:lineRule="auto"/>
        <w:ind w:right="0"/>
        <w:jc w:val="both"/>
        <w:rPr>
          <w:b w:val="0"/>
          <w:lang w:eastAsia="en-US"/>
        </w:rPr>
      </w:pPr>
      <w:r w:rsidRPr="00E704EB">
        <w:rPr>
          <w:b w:val="0"/>
          <w:lang w:eastAsia="en-US"/>
        </w:rPr>
        <w:t xml:space="preserve">Регулирование деятельности персонала. </w:t>
      </w:r>
    </w:p>
    <w:p w14:paraId="01CBA0E0" w14:textId="77777777" w:rsidR="00125306" w:rsidRPr="00E704EB" w:rsidRDefault="00125306" w:rsidP="00A66BD3">
      <w:pPr>
        <w:pStyle w:val="1"/>
        <w:numPr>
          <w:ilvl w:val="0"/>
          <w:numId w:val="1"/>
        </w:numPr>
        <w:spacing w:before="100" w:beforeAutospacing="1" w:after="0" w:line="240" w:lineRule="auto"/>
        <w:ind w:right="0"/>
        <w:jc w:val="both"/>
        <w:rPr>
          <w:b w:val="0"/>
          <w:lang w:eastAsia="en-US"/>
        </w:rPr>
      </w:pPr>
      <w:r w:rsidRPr="00E704EB">
        <w:rPr>
          <w:b w:val="0"/>
          <w:lang w:eastAsia="en-US"/>
        </w:rPr>
        <w:t xml:space="preserve">Виды планирования. </w:t>
      </w:r>
    </w:p>
    <w:p w14:paraId="6236328D" w14:textId="77777777" w:rsidR="00125306" w:rsidRPr="00E704EB" w:rsidRDefault="00125306" w:rsidP="00A66BD3">
      <w:pPr>
        <w:pStyle w:val="1"/>
        <w:numPr>
          <w:ilvl w:val="0"/>
          <w:numId w:val="1"/>
        </w:numPr>
        <w:spacing w:before="100" w:beforeAutospacing="1" w:after="0" w:line="240" w:lineRule="auto"/>
        <w:ind w:right="0"/>
        <w:jc w:val="both"/>
        <w:rPr>
          <w:b w:val="0"/>
          <w:lang w:eastAsia="en-US"/>
        </w:rPr>
      </w:pPr>
      <w:r w:rsidRPr="00E704EB">
        <w:rPr>
          <w:b w:val="0"/>
          <w:lang w:eastAsia="en-US"/>
        </w:rPr>
        <w:t xml:space="preserve">Задачи планирования. </w:t>
      </w:r>
    </w:p>
    <w:p w14:paraId="6E138AFA" w14:textId="0910215E" w:rsidR="00125306" w:rsidRPr="00E704EB" w:rsidRDefault="00125306" w:rsidP="00A66BD3">
      <w:pPr>
        <w:pStyle w:val="1"/>
        <w:numPr>
          <w:ilvl w:val="0"/>
          <w:numId w:val="1"/>
        </w:numPr>
        <w:spacing w:before="100" w:beforeAutospacing="1" w:after="0" w:line="240" w:lineRule="auto"/>
        <w:ind w:right="0"/>
        <w:jc w:val="both"/>
        <w:rPr>
          <w:b w:val="0"/>
          <w:lang w:eastAsia="en-US"/>
        </w:rPr>
      </w:pPr>
      <w:r w:rsidRPr="00E704EB">
        <w:rPr>
          <w:b w:val="0"/>
          <w:lang w:eastAsia="en-US"/>
        </w:rPr>
        <w:t>Основные стадии планирования.</w:t>
      </w:r>
    </w:p>
    <w:p w14:paraId="7F2711F8" w14:textId="77777777" w:rsidR="00125306" w:rsidRPr="00E704EB" w:rsidRDefault="00125306" w:rsidP="00A66BD3">
      <w:pPr>
        <w:pStyle w:val="a6"/>
        <w:numPr>
          <w:ilvl w:val="0"/>
          <w:numId w:val="1"/>
        </w:numPr>
        <w:spacing w:before="100" w:beforeAutospacing="1" w:after="0" w:line="240" w:lineRule="auto"/>
      </w:pPr>
      <w:r w:rsidRPr="00E704EB">
        <w:t>Типы производства, их технико-экономические характеристика.</w:t>
      </w:r>
    </w:p>
    <w:p w14:paraId="48985945" w14:textId="4A6C2352" w:rsidR="00125306" w:rsidRPr="00E704EB" w:rsidRDefault="00125306" w:rsidP="00A66BD3">
      <w:pPr>
        <w:pStyle w:val="a6"/>
        <w:numPr>
          <w:ilvl w:val="0"/>
          <w:numId w:val="1"/>
        </w:numPr>
        <w:spacing w:before="100" w:beforeAutospacing="1" w:after="0" w:line="240" w:lineRule="auto"/>
      </w:pPr>
      <w:r w:rsidRPr="00E704EB">
        <w:t>Влияние типа производства на методы его организации.</w:t>
      </w:r>
    </w:p>
    <w:p w14:paraId="77F333B3" w14:textId="504DB29F" w:rsidR="00125306" w:rsidRPr="00E704EB" w:rsidRDefault="00125306" w:rsidP="00A66BD3">
      <w:pPr>
        <w:pStyle w:val="a6"/>
        <w:numPr>
          <w:ilvl w:val="0"/>
          <w:numId w:val="1"/>
        </w:numPr>
        <w:spacing w:before="100" w:beforeAutospacing="1" w:after="0" w:line="240" w:lineRule="auto"/>
      </w:pPr>
      <w:r w:rsidRPr="00E704EB">
        <w:t>Производственная структура организации (предприятия), факторы ее определяющие.</w:t>
      </w:r>
    </w:p>
    <w:p w14:paraId="4ADCCDE4" w14:textId="75DC009D" w:rsidR="00125306" w:rsidRPr="00E704EB" w:rsidRDefault="00125306" w:rsidP="00A66BD3">
      <w:pPr>
        <w:pStyle w:val="a6"/>
        <w:numPr>
          <w:ilvl w:val="0"/>
          <w:numId w:val="1"/>
        </w:numPr>
        <w:spacing w:before="100" w:beforeAutospacing="1" w:after="0" w:line="240" w:lineRule="auto"/>
      </w:pPr>
      <w:r w:rsidRPr="00E704EB">
        <w:t>Элементы производственной структуры</w:t>
      </w:r>
    </w:p>
    <w:p w14:paraId="787931C7" w14:textId="77777777" w:rsidR="00125306" w:rsidRPr="00E704EB" w:rsidRDefault="00125306" w:rsidP="00A66BD3">
      <w:pPr>
        <w:pStyle w:val="a6"/>
        <w:numPr>
          <w:ilvl w:val="0"/>
          <w:numId w:val="1"/>
        </w:numPr>
        <w:spacing w:before="100" w:beforeAutospacing="1" w:after="0" w:line="240" w:lineRule="auto"/>
        <w:jc w:val="both"/>
      </w:pPr>
      <w:r w:rsidRPr="00E704EB">
        <w:t>Функциональные подразделения организации (предприятия).</w:t>
      </w:r>
    </w:p>
    <w:p w14:paraId="561C004E" w14:textId="0AA2A573" w:rsidR="00125306" w:rsidRPr="00E704EB" w:rsidRDefault="00125306" w:rsidP="00A66BD3">
      <w:pPr>
        <w:pStyle w:val="a6"/>
        <w:numPr>
          <w:ilvl w:val="0"/>
          <w:numId w:val="1"/>
        </w:numPr>
        <w:spacing w:before="100" w:beforeAutospacing="1" w:after="0" w:line="240" w:lineRule="auto"/>
        <w:jc w:val="both"/>
      </w:pPr>
      <w:r w:rsidRPr="00E704EB">
        <w:t xml:space="preserve">Производственная инфраструктура как необходимая основа для экономического развития организации (предприятия). </w:t>
      </w:r>
    </w:p>
    <w:p w14:paraId="703D5ED6" w14:textId="1D796B74" w:rsidR="00125306" w:rsidRPr="00E704EB" w:rsidRDefault="00125306" w:rsidP="00A66BD3">
      <w:pPr>
        <w:pStyle w:val="a6"/>
        <w:numPr>
          <w:ilvl w:val="0"/>
          <w:numId w:val="1"/>
        </w:numPr>
        <w:spacing w:before="100" w:beforeAutospacing="1" w:after="0" w:line="240" w:lineRule="auto"/>
        <w:jc w:val="both"/>
      </w:pPr>
      <w:r w:rsidRPr="00E704EB">
        <w:t xml:space="preserve">Производственная и организационная структуры энергетического предприятия. </w:t>
      </w:r>
    </w:p>
    <w:p w14:paraId="199CF46B" w14:textId="77777777" w:rsidR="00125306" w:rsidRPr="00E704EB" w:rsidRDefault="00125306" w:rsidP="00A66BD3">
      <w:pPr>
        <w:pStyle w:val="a6"/>
        <w:numPr>
          <w:ilvl w:val="0"/>
          <w:numId w:val="1"/>
        </w:numPr>
        <w:spacing w:before="100" w:beforeAutospacing="1" w:after="0" w:line="240" w:lineRule="auto"/>
        <w:jc w:val="both"/>
      </w:pPr>
      <w:r w:rsidRPr="00E704EB">
        <w:t xml:space="preserve">Инструментальное, складское и ремонтное хозяйство. </w:t>
      </w:r>
    </w:p>
    <w:p w14:paraId="2207BF9E" w14:textId="77777777" w:rsidR="00125306" w:rsidRPr="00E704EB" w:rsidRDefault="00125306" w:rsidP="00A66BD3">
      <w:pPr>
        <w:pStyle w:val="a6"/>
        <w:numPr>
          <w:ilvl w:val="0"/>
          <w:numId w:val="1"/>
        </w:numPr>
        <w:spacing w:before="100" w:beforeAutospacing="1" w:after="0" w:line="240" w:lineRule="auto"/>
        <w:jc w:val="both"/>
      </w:pPr>
      <w:r w:rsidRPr="00E704EB">
        <w:t>Организация транспортного хозяйства</w:t>
      </w:r>
    </w:p>
    <w:p w14:paraId="51ABEE17" w14:textId="799DE029" w:rsidR="00125306" w:rsidRPr="00E704EB" w:rsidRDefault="00125306" w:rsidP="00A66BD3">
      <w:pPr>
        <w:pStyle w:val="a6"/>
        <w:numPr>
          <w:ilvl w:val="0"/>
          <w:numId w:val="1"/>
        </w:numPr>
        <w:spacing w:before="240" w:after="0" w:line="240" w:lineRule="auto"/>
        <w:jc w:val="both"/>
      </w:pPr>
      <w:r w:rsidRPr="00E704EB">
        <w:t xml:space="preserve">Организация сбыта продукции. </w:t>
      </w:r>
    </w:p>
    <w:p w14:paraId="6B66224C" w14:textId="19DD1644" w:rsidR="00125306" w:rsidRPr="00E704EB" w:rsidRDefault="00125306" w:rsidP="00A66BD3">
      <w:pPr>
        <w:pStyle w:val="a6"/>
        <w:numPr>
          <w:ilvl w:val="0"/>
          <w:numId w:val="1"/>
        </w:numPr>
        <w:spacing w:before="240" w:after="0" w:line="240" w:lineRule="auto"/>
        <w:jc w:val="both"/>
        <w:rPr>
          <w:lang w:eastAsia="en-US"/>
        </w:rPr>
      </w:pPr>
      <w:r w:rsidRPr="00E704EB">
        <w:t>Тенденции развития производственной инфраструктуры организации (предприятия), пути ее совершенствования</w:t>
      </w:r>
    </w:p>
    <w:p w14:paraId="1DAB0E52" w14:textId="77777777" w:rsidR="00125306" w:rsidRPr="00E704EB" w:rsidRDefault="00125306" w:rsidP="00A66BD3">
      <w:pPr>
        <w:pStyle w:val="a6"/>
        <w:numPr>
          <w:ilvl w:val="0"/>
          <w:numId w:val="1"/>
        </w:numPr>
        <w:spacing w:before="240" w:after="0" w:line="240" w:lineRule="auto"/>
        <w:jc w:val="both"/>
      </w:pPr>
      <w:r w:rsidRPr="00E704EB">
        <w:t xml:space="preserve">Формы организации производства, сущность, виды, экономическая эффективность </w:t>
      </w:r>
    </w:p>
    <w:p w14:paraId="2F22404F" w14:textId="77777777" w:rsidR="00125306" w:rsidRPr="00E704EB" w:rsidRDefault="00125306" w:rsidP="00A66BD3">
      <w:pPr>
        <w:pStyle w:val="a6"/>
        <w:numPr>
          <w:ilvl w:val="0"/>
          <w:numId w:val="1"/>
        </w:numPr>
        <w:spacing w:before="240" w:after="0" w:line="240" w:lineRule="auto"/>
        <w:jc w:val="both"/>
      </w:pPr>
      <w:r w:rsidRPr="00E704EB">
        <w:t xml:space="preserve">Полномочия и ответственность. </w:t>
      </w:r>
    </w:p>
    <w:p w14:paraId="27156B79" w14:textId="58F62F82" w:rsidR="00125306" w:rsidRPr="00E704EB" w:rsidRDefault="00125306" w:rsidP="00A66BD3">
      <w:pPr>
        <w:pStyle w:val="a6"/>
        <w:numPr>
          <w:ilvl w:val="0"/>
          <w:numId w:val="1"/>
        </w:numPr>
        <w:spacing w:before="240" w:after="0" w:line="240" w:lineRule="auto"/>
        <w:jc w:val="both"/>
      </w:pPr>
      <w:r w:rsidRPr="00E704EB">
        <w:t>Сущность делегирования, правила и принципы делегирования</w:t>
      </w:r>
    </w:p>
    <w:p w14:paraId="4D7B0019" w14:textId="77777777" w:rsidR="00125306" w:rsidRPr="00FD1F45" w:rsidRDefault="00125306" w:rsidP="00A66BD3">
      <w:pPr>
        <w:pStyle w:val="a6"/>
        <w:numPr>
          <w:ilvl w:val="0"/>
          <w:numId w:val="1"/>
        </w:numPr>
        <w:spacing w:before="240" w:after="0" w:line="240" w:lineRule="auto"/>
        <w:jc w:val="both"/>
        <w:rPr>
          <w:rStyle w:val="FontStyle48"/>
          <w:sz w:val="24"/>
          <w:szCs w:val="24"/>
        </w:rPr>
      </w:pPr>
      <w:r w:rsidRPr="00FD1F45">
        <w:rPr>
          <w:rStyle w:val="FontStyle48"/>
          <w:sz w:val="24"/>
          <w:szCs w:val="24"/>
        </w:rPr>
        <w:t>Порядок выполнения работ производственного подразделения.</w:t>
      </w:r>
    </w:p>
    <w:p w14:paraId="79AB3BF7" w14:textId="59E89C25" w:rsidR="00CE14D2" w:rsidRPr="00FD1F45" w:rsidRDefault="00125306" w:rsidP="00A66BD3">
      <w:pPr>
        <w:pStyle w:val="a6"/>
        <w:numPr>
          <w:ilvl w:val="0"/>
          <w:numId w:val="1"/>
        </w:numPr>
        <w:spacing w:before="240" w:after="0" w:line="240" w:lineRule="auto"/>
        <w:jc w:val="both"/>
        <w:rPr>
          <w:rStyle w:val="FontStyle48"/>
          <w:sz w:val="24"/>
          <w:szCs w:val="24"/>
        </w:rPr>
      </w:pPr>
      <w:r w:rsidRPr="00FD1F45">
        <w:rPr>
          <w:rStyle w:val="FontStyle48"/>
          <w:sz w:val="24"/>
          <w:szCs w:val="24"/>
        </w:rPr>
        <w:t xml:space="preserve">Организация рабочего дня, рабочей недели, рабочего места. </w:t>
      </w:r>
    </w:p>
    <w:p w14:paraId="34A01E7E" w14:textId="530716DE" w:rsidR="00CE14D2" w:rsidRPr="00FD1F45" w:rsidRDefault="00125306" w:rsidP="00A66BD3">
      <w:pPr>
        <w:pStyle w:val="a6"/>
        <w:numPr>
          <w:ilvl w:val="0"/>
          <w:numId w:val="1"/>
        </w:numPr>
        <w:spacing w:before="240" w:after="0" w:line="240" w:lineRule="auto"/>
        <w:jc w:val="both"/>
        <w:rPr>
          <w:rStyle w:val="FontStyle48"/>
          <w:sz w:val="24"/>
          <w:szCs w:val="24"/>
        </w:rPr>
      </w:pPr>
      <w:r w:rsidRPr="00FD1F45">
        <w:rPr>
          <w:rStyle w:val="FontStyle48"/>
          <w:sz w:val="24"/>
          <w:szCs w:val="24"/>
        </w:rPr>
        <w:t xml:space="preserve">Фотография рабочего времени, </w:t>
      </w:r>
    </w:p>
    <w:p w14:paraId="1461459B" w14:textId="7A245411" w:rsidR="00CE14D2" w:rsidRPr="00FD1F45" w:rsidRDefault="00CE14D2" w:rsidP="00A66BD3">
      <w:pPr>
        <w:pStyle w:val="a6"/>
        <w:numPr>
          <w:ilvl w:val="0"/>
          <w:numId w:val="1"/>
        </w:numPr>
        <w:spacing w:before="240" w:after="0" w:line="240" w:lineRule="auto"/>
        <w:jc w:val="both"/>
        <w:rPr>
          <w:rStyle w:val="FontStyle48"/>
          <w:sz w:val="24"/>
          <w:szCs w:val="24"/>
        </w:rPr>
      </w:pPr>
      <w:r w:rsidRPr="00FD1F45">
        <w:rPr>
          <w:rStyle w:val="FontStyle48"/>
          <w:sz w:val="24"/>
          <w:szCs w:val="24"/>
        </w:rPr>
        <w:t>Х</w:t>
      </w:r>
      <w:r w:rsidR="00125306" w:rsidRPr="00FD1F45">
        <w:rPr>
          <w:rStyle w:val="FontStyle48"/>
          <w:sz w:val="24"/>
          <w:szCs w:val="24"/>
        </w:rPr>
        <w:t xml:space="preserve">ронометраж, </w:t>
      </w:r>
    </w:p>
    <w:p w14:paraId="77897686" w14:textId="32A2A8E7" w:rsidR="00125306" w:rsidRPr="00FD1F45" w:rsidRDefault="00CE14D2" w:rsidP="00A66BD3">
      <w:pPr>
        <w:pStyle w:val="a6"/>
        <w:numPr>
          <w:ilvl w:val="0"/>
          <w:numId w:val="1"/>
        </w:numPr>
        <w:spacing w:before="240" w:after="0" w:line="240" w:lineRule="auto"/>
        <w:jc w:val="both"/>
        <w:rPr>
          <w:rStyle w:val="FontStyle48"/>
          <w:sz w:val="24"/>
          <w:szCs w:val="24"/>
        </w:rPr>
      </w:pPr>
      <w:r w:rsidRPr="00FD1F45">
        <w:rPr>
          <w:rStyle w:val="FontStyle48"/>
          <w:sz w:val="24"/>
          <w:szCs w:val="24"/>
        </w:rPr>
        <w:t>М</w:t>
      </w:r>
      <w:r w:rsidR="00125306" w:rsidRPr="00FD1F45">
        <w:rPr>
          <w:rStyle w:val="FontStyle48"/>
          <w:sz w:val="24"/>
          <w:szCs w:val="24"/>
        </w:rPr>
        <w:t>етод моментных наблюдений</w:t>
      </w:r>
    </w:p>
    <w:p w14:paraId="7A92E861" w14:textId="7D1041D0" w:rsidR="00CE14D2" w:rsidRPr="00FD1F45" w:rsidRDefault="00CE14D2" w:rsidP="00A66BD3">
      <w:pPr>
        <w:pStyle w:val="a6"/>
        <w:numPr>
          <w:ilvl w:val="0"/>
          <w:numId w:val="1"/>
        </w:numPr>
        <w:spacing w:before="240" w:after="0" w:line="240" w:lineRule="auto"/>
        <w:jc w:val="both"/>
        <w:rPr>
          <w:rStyle w:val="FontStyle48"/>
          <w:color w:val="000000"/>
          <w:sz w:val="24"/>
          <w:szCs w:val="24"/>
        </w:rPr>
      </w:pPr>
      <w:r w:rsidRPr="00FD1F45">
        <w:rPr>
          <w:rStyle w:val="FontStyle48"/>
          <w:color w:val="000000"/>
          <w:sz w:val="24"/>
          <w:szCs w:val="24"/>
        </w:rPr>
        <w:t>Нормирование и оплата труда рабочих и служащих.</w:t>
      </w:r>
    </w:p>
    <w:p w14:paraId="73B9C05F" w14:textId="3046B542" w:rsidR="00CE14D2" w:rsidRPr="00FD1F45" w:rsidRDefault="00CE14D2" w:rsidP="00A66BD3">
      <w:pPr>
        <w:pStyle w:val="a6"/>
        <w:numPr>
          <w:ilvl w:val="0"/>
          <w:numId w:val="1"/>
        </w:numPr>
        <w:spacing w:before="240" w:after="0" w:line="240" w:lineRule="auto"/>
        <w:jc w:val="both"/>
        <w:rPr>
          <w:rStyle w:val="FontStyle48"/>
          <w:color w:val="000000"/>
          <w:sz w:val="24"/>
          <w:szCs w:val="24"/>
        </w:rPr>
      </w:pPr>
      <w:r w:rsidRPr="00FD1F45">
        <w:rPr>
          <w:rStyle w:val="FontStyle48"/>
          <w:color w:val="000000"/>
          <w:sz w:val="24"/>
          <w:szCs w:val="24"/>
        </w:rPr>
        <w:t>Функциональные обязанности должностных лиц энергослужбы предприятия</w:t>
      </w:r>
    </w:p>
    <w:p w14:paraId="5AE93F3C" w14:textId="4ABDE639" w:rsidR="00CE14D2" w:rsidRPr="00FD1F45" w:rsidRDefault="00CE14D2" w:rsidP="00A66BD3">
      <w:pPr>
        <w:pStyle w:val="a6"/>
        <w:numPr>
          <w:ilvl w:val="0"/>
          <w:numId w:val="1"/>
        </w:numPr>
        <w:spacing w:before="240" w:after="0" w:line="240" w:lineRule="auto"/>
        <w:jc w:val="both"/>
        <w:rPr>
          <w:rStyle w:val="FontStyle48"/>
          <w:sz w:val="24"/>
          <w:szCs w:val="24"/>
        </w:rPr>
      </w:pPr>
      <w:r w:rsidRPr="00FD1F45">
        <w:rPr>
          <w:rStyle w:val="FontStyle48"/>
          <w:sz w:val="24"/>
          <w:szCs w:val="24"/>
        </w:rPr>
        <w:t>Социально-трудовые отношения и их регулирование</w:t>
      </w:r>
    </w:p>
    <w:p w14:paraId="154AEB76" w14:textId="77777777" w:rsidR="00CE14D2" w:rsidRPr="00E704EB" w:rsidRDefault="00CE14D2" w:rsidP="00A66BD3">
      <w:pPr>
        <w:pStyle w:val="a6"/>
        <w:numPr>
          <w:ilvl w:val="0"/>
          <w:numId w:val="1"/>
        </w:numPr>
        <w:spacing w:before="240" w:after="0" w:line="240" w:lineRule="auto"/>
        <w:jc w:val="both"/>
      </w:pPr>
      <w:r w:rsidRPr="00E704EB">
        <w:t xml:space="preserve">Понятие контроля, виды контроля, процесс контроля. </w:t>
      </w:r>
    </w:p>
    <w:p w14:paraId="050A8C02" w14:textId="57E2FAF4" w:rsidR="00CE14D2" w:rsidRPr="00E704EB" w:rsidRDefault="00CE14D2" w:rsidP="00A66BD3">
      <w:pPr>
        <w:pStyle w:val="a6"/>
        <w:numPr>
          <w:ilvl w:val="0"/>
          <w:numId w:val="1"/>
        </w:numPr>
        <w:spacing w:before="240" w:after="0" w:line="240" w:lineRule="auto"/>
        <w:jc w:val="both"/>
      </w:pPr>
      <w:r w:rsidRPr="00E704EB">
        <w:t>Подготовка работ производственного подразделения в соответствии с технологическим регламентом.</w:t>
      </w:r>
    </w:p>
    <w:p w14:paraId="39C23A15" w14:textId="217B1B5D" w:rsidR="00CE14D2" w:rsidRPr="00E704EB" w:rsidRDefault="00CE14D2" w:rsidP="00A66BD3">
      <w:pPr>
        <w:pStyle w:val="a6"/>
        <w:numPr>
          <w:ilvl w:val="0"/>
          <w:numId w:val="1"/>
        </w:numPr>
        <w:spacing w:before="240" w:after="0" w:line="240" w:lineRule="auto"/>
        <w:jc w:val="both"/>
      </w:pPr>
      <w:r w:rsidRPr="00E704EB">
        <w:t>Виды инструктажей, обеспечивающих безопасное выполнение работ производственного участка.</w:t>
      </w:r>
    </w:p>
    <w:p w14:paraId="1C0CB780" w14:textId="16FDB3FD" w:rsidR="00E704EB" w:rsidRPr="00E704EB" w:rsidRDefault="00CE14D2" w:rsidP="00A66BD3">
      <w:pPr>
        <w:pStyle w:val="a6"/>
        <w:numPr>
          <w:ilvl w:val="0"/>
          <w:numId w:val="1"/>
        </w:numPr>
        <w:spacing w:before="240" w:after="0" w:line="240" w:lineRule="auto"/>
        <w:jc w:val="both"/>
        <w:rPr>
          <w:lang w:eastAsia="en-US"/>
        </w:rPr>
      </w:pPr>
      <w:r w:rsidRPr="00E704EB">
        <w:t xml:space="preserve">Защита от производственных вредностей. Закон РФ «О защите населения и территорий от чрезвычайных ситуаций природного и техногенного характера». </w:t>
      </w:r>
    </w:p>
    <w:p w14:paraId="1DEEAAE8" w14:textId="591DCCE9" w:rsidR="00E704EB" w:rsidRPr="00E704EB" w:rsidRDefault="00E704EB" w:rsidP="00A66BD3">
      <w:pPr>
        <w:pStyle w:val="a6"/>
        <w:numPr>
          <w:ilvl w:val="0"/>
          <w:numId w:val="1"/>
        </w:numPr>
        <w:spacing w:before="240" w:after="0" w:line="240" w:lineRule="auto"/>
        <w:jc w:val="both"/>
        <w:rPr>
          <w:lang w:eastAsia="en-US"/>
        </w:rPr>
      </w:pPr>
      <w:r w:rsidRPr="00E704EB">
        <w:t>Определение и классификация производственных вредностей и их воздействие на человека.</w:t>
      </w:r>
    </w:p>
    <w:p w14:paraId="3F5EDA95" w14:textId="29CFAC74" w:rsidR="00125306" w:rsidRDefault="00125306">
      <w:pPr>
        <w:pStyle w:val="1"/>
        <w:spacing w:after="192"/>
        <w:ind w:right="9"/>
        <w:rPr>
          <w:i/>
          <w:color w:val="000000"/>
        </w:rPr>
      </w:pPr>
    </w:p>
    <w:p w14:paraId="1F17AFAA" w14:textId="7EEEFE5B" w:rsidR="00FD1F45" w:rsidRDefault="00FD1F45" w:rsidP="00FD1F45"/>
    <w:p w14:paraId="31A0F51A" w14:textId="77777777" w:rsidR="00FD1F45" w:rsidRPr="00FD1F45" w:rsidRDefault="00FD1F45" w:rsidP="00FD1F45"/>
    <w:p w14:paraId="483712C3" w14:textId="00BBCAC7" w:rsidR="008279C7" w:rsidRDefault="00725B47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7D86A5AF" w14:textId="656B0FBC" w:rsidR="008279C7" w:rsidRDefault="00725B4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1210E7D" w14:textId="58512E05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19053E" w:rsidRPr="0019053E">
        <w:rPr>
          <w:b/>
          <w:color w:val="000000"/>
        </w:rPr>
        <w:t>МДК.0</w:t>
      </w:r>
      <w:r w:rsidR="00FD1F45">
        <w:rPr>
          <w:b/>
          <w:color w:val="000000"/>
        </w:rPr>
        <w:t>5</w:t>
      </w:r>
      <w:r w:rsidR="0019053E" w:rsidRPr="0019053E">
        <w:rPr>
          <w:b/>
          <w:color w:val="000000"/>
        </w:rPr>
        <w:t xml:space="preserve">.01. </w:t>
      </w:r>
      <w:r w:rsidR="00FD1F45">
        <w:rPr>
          <w:b/>
          <w:color w:val="000000"/>
        </w:rPr>
        <w:t>Основы управления персоналом производственного подразделения</w:t>
      </w:r>
      <w:r w:rsidR="0019053E" w:rsidRPr="0019053E">
        <w:rPr>
          <w:b/>
          <w:color w:val="000000"/>
        </w:rPr>
        <w:t xml:space="preserve">. </w:t>
      </w:r>
    </w:p>
    <w:p w14:paraId="5C6BC5D6" w14:textId="5B630824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  <w:r w:rsidR="00D82FDA">
        <w:rPr>
          <w:b/>
          <w:color w:val="000000"/>
        </w:rPr>
        <w:t>8</w:t>
      </w:r>
      <w:r w:rsidR="008A2F49">
        <w:rPr>
          <w:b/>
          <w:color w:val="000000"/>
        </w:rPr>
        <w:t xml:space="preserve"> семестр</w:t>
      </w:r>
    </w:p>
    <w:p w14:paraId="2D917803" w14:textId="77777777" w:rsidR="008279C7" w:rsidRDefault="00725B4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0B5D9B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1B6D2389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4F8F624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0DF7BFF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07A5D6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71C5A8" w14:textId="77777777" w:rsidR="008279C7" w:rsidRDefault="00725B47" w:rsidP="003860F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B8795F" w14:textId="77777777" w:rsidR="008279C7" w:rsidRDefault="00725B47" w:rsidP="003860F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152C52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521489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EAC84D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130777" w14:textId="77777777" w:rsidR="008279C7" w:rsidRDefault="00725B47" w:rsidP="003860F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1243BD" w14:textId="77777777" w:rsidR="008279C7" w:rsidRDefault="00725B47" w:rsidP="003860F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BD6588" w14:textId="77777777" w:rsidR="008279C7" w:rsidRDefault="00725B47" w:rsidP="003860F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CCAE8" w14:textId="77777777" w:rsidR="008279C7" w:rsidRDefault="00725B47" w:rsidP="003860F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30D81C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6D0478A6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A69A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827E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A1F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45AA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68CB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0C04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A7E2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45F1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1B45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1569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33D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4CE32529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956553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5D0616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BF20CE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5A5C20" w14:textId="77777777" w:rsidR="008279C7" w:rsidRDefault="00725B47" w:rsidP="003860F3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8CFC09" w14:textId="77777777" w:rsidR="008279C7" w:rsidRDefault="00725B47" w:rsidP="003860F3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ADB8E4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9AD194" w14:textId="77777777" w:rsidR="008279C7" w:rsidRDefault="00725B47" w:rsidP="003860F3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66F0EF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35D652" w14:textId="77777777" w:rsidR="008279C7" w:rsidRDefault="00725B47" w:rsidP="003860F3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6BC4EF" w14:textId="77777777" w:rsidR="008279C7" w:rsidRDefault="00725B47" w:rsidP="003860F3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6EC0B1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4B0D1F8D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6E3C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D38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CD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064C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37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A5D0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D0A2F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7CF2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41E1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3937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DE313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49D5E9B" w14:textId="446F18CC" w:rsidR="003860F3" w:rsidRDefault="00725B47" w:rsidP="003860F3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C550344" w14:textId="529260EE" w:rsidR="00725B47" w:rsidRDefault="00725B47" w:rsidP="003860F3">
      <w:pPr>
        <w:pStyle w:val="1"/>
        <w:spacing w:after="0" w:line="240" w:lineRule="auto"/>
      </w:pPr>
      <w:r>
        <w:t xml:space="preserve">Вариант №1 </w:t>
      </w:r>
    </w:p>
    <w:p w14:paraId="6226E85C" w14:textId="25EB9092" w:rsidR="00D82FDA" w:rsidRPr="00D82FDA" w:rsidRDefault="00D82FDA" w:rsidP="00A66BD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spacing w:val="3"/>
        </w:rPr>
      </w:pPr>
      <w:r w:rsidRPr="00D82FDA">
        <w:rPr>
          <w:b/>
          <w:bCs/>
          <w:spacing w:val="3"/>
        </w:rPr>
        <w:t>Что является основной целью планирования работы производственного подразделения?</w:t>
      </w:r>
      <w:r w:rsidRPr="00D82FDA">
        <w:rPr>
          <w:spacing w:val="3"/>
        </w:rPr>
        <w:br/>
        <w:t>а) максимизация прибыли предприятия в целом;</w:t>
      </w:r>
      <w:r w:rsidRPr="00D82FDA">
        <w:rPr>
          <w:spacing w:val="3"/>
        </w:rPr>
        <w:br/>
        <w:t>б) обеспечение ритмичной, согласованной работы всех подразделений при наилучшем использовании ресурсов;</w:t>
      </w:r>
      <w:r w:rsidRPr="00D82FDA">
        <w:rPr>
          <w:spacing w:val="3"/>
        </w:rPr>
        <w:br/>
        <w:t>в) сокращение численности персонала;</w:t>
      </w:r>
      <w:r w:rsidRPr="00D82FDA">
        <w:rPr>
          <w:spacing w:val="3"/>
        </w:rPr>
        <w:br/>
        <w:t>г) увеличение объёмов выпуска любой продукции.</w:t>
      </w:r>
    </w:p>
    <w:p w14:paraId="09AD01BE" w14:textId="0C3F07B7" w:rsidR="00D82FDA" w:rsidRPr="00D82FDA" w:rsidRDefault="00D82FDA" w:rsidP="00A66BD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spacing w:val="3"/>
        </w:rPr>
      </w:pPr>
      <w:r w:rsidRPr="00D82FDA">
        <w:rPr>
          <w:b/>
          <w:bCs/>
          <w:spacing w:val="3"/>
        </w:rPr>
        <w:t>Какой документ определяет объём производства продукции по номенклатуре, ассортименту и качеству?</w:t>
      </w:r>
      <w:r w:rsidRPr="00D82FDA">
        <w:rPr>
          <w:spacing w:val="3"/>
        </w:rPr>
        <w:br/>
        <w:t>а) бизнес</w:t>
      </w:r>
      <w:r w:rsidRPr="00D82FDA">
        <w:rPr>
          <w:spacing w:val="3"/>
        </w:rPr>
        <w:noBreakHyphen/>
        <w:t>план предприятия;</w:t>
      </w:r>
      <w:r w:rsidRPr="00D82FDA">
        <w:rPr>
          <w:spacing w:val="3"/>
        </w:rPr>
        <w:br/>
        <w:t>б) производственная программа;</w:t>
      </w:r>
      <w:r w:rsidRPr="00D82FDA">
        <w:rPr>
          <w:spacing w:val="3"/>
        </w:rPr>
        <w:br/>
        <w:t>в) штатное расписание;</w:t>
      </w:r>
      <w:r w:rsidRPr="00D82FDA">
        <w:rPr>
          <w:spacing w:val="3"/>
        </w:rPr>
        <w:br/>
        <w:t>г) бухгалтерский баланс.</w:t>
      </w:r>
    </w:p>
    <w:p w14:paraId="4D289437" w14:textId="177741C2" w:rsidR="00D82FDA" w:rsidRPr="00D82FDA" w:rsidRDefault="00D82FDA" w:rsidP="00A66BD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spacing w:val="3"/>
        </w:rPr>
      </w:pPr>
      <w:r w:rsidRPr="00D82FDA">
        <w:rPr>
          <w:b/>
          <w:bCs/>
          <w:spacing w:val="3"/>
        </w:rPr>
        <w:t>Что такое производственный цикл?</w:t>
      </w:r>
      <w:r w:rsidRPr="00D82FDA">
        <w:rPr>
          <w:spacing w:val="3"/>
        </w:rPr>
        <w:br/>
        <w:t>а) время работы оборудования в течение смены;</w:t>
      </w:r>
      <w:r w:rsidRPr="00D82FDA">
        <w:rPr>
          <w:spacing w:val="3"/>
        </w:rPr>
        <w:br/>
        <w:t>б) период от запуска сырья в производство до получения готовой продукции;</w:t>
      </w:r>
      <w:r w:rsidRPr="00D82FDA">
        <w:rPr>
          <w:spacing w:val="3"/>
        </w:rPr>
        <w:br/>
        <w:t>в) длительность одной технологической операции;</w:t>
      </w:r>
      <w:r w:rsidRPr="00D82FDA">
        <w:rPr>
          <w:spacing w:val="3"/>
        </w:rPr>
        <w:br/>
        <w:t>г) время между плановыми ремонтами оборудования.</w:t>
      </w:r>
    </w:p>
    <w:p w14:paraId="28CAD2AE" w14:textId="07635EEC" w:rsidR="00D82FDA" w:rsidRPr="00D82FDA" w:rsidRDefault="00D82FDA" w:rsidP="00A66BD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spacing w:val="3"/>
        </w:rPr>
      </w:pPr>
      <w:r w:rsidRPr="00D82FDA">
        <w:rPr>
          <w:b/>
          <w:bCs/>
          <w:spacing w:val="3"/>
        </w:rPr>
        <w:t>Какой метод планирования предполагает разработку планов от нижнего уровня управления к верхнему?</w:t>
      </w:r>
      <w:r w:rsidRPr="00D82FDA">
        <w:rPr>
          <w:spacing w:val="3"/>
        </w:rPr>
        <w:br/>
        <w:t>а) директивный;</w:t>
      </w:r>
      <w:r w:rsidRPr="00D82FDA">
        <w:rPr>
          <w:spacing w:val="3"/>
        </w:rPr>
        <w:br/>
        <w:t>б) нисходящий;</w:t>
      </w:r>
      <w:r w:rsidRPr="00D82FDA">
        <w:rPr>
          <w:spacing w:val="3"/>
        </w:rPr>
        <w:br/>
        <w:t>в) восходящий;</w:t>
      </w:r>
      <w:r w:rsidRPr="00D82FDA">
        <w:rPr>
          <w:spacing w:val="3"/>
        </w:rPr>
        <w:br/>
        <w:t>г) интерактивный.</w:t>
      </w:r>
    </w:p>
    <w:p w14:paraId="080128BE" w14:textId="3D672B4B" w:rsidR="00D82FDA" w:rsidRPr="00D82FDA" w:rsidRDefault="00D82FDA" w:rsidP="00A66BD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spacing w:val="3"/>
        </w:rPr>
      </w:pPr>
      <w:r w:rsidRPr="00D82FDA">
        <w:rPr>
          <w:b/>
          <w:bCs/>
          <w:spacing w:val="3"/>
        </w:rPr>
        <w:t>Что входит в понятие «производственная мощность»?</w:t>
      </w:r>
      <w:r w:rsidRPr="00D82FDA">
        <w:rPr>
          <w:spacing w:val="3"/>
        </w:rPr>
        <w:br/>
        <w:t>а) количество работников в подразделении;</w:t>
      </w:r>
      <w:r w:rsidRPr="00D82FDA">
        <w:rPr>
          <w:spacing w:val="3"/>
        </w:rPr>
        <w:br/>
        <w:t>б) максимально возможный выпуск продукции при полном использовании оборудования и площадей</w:t>
      </w:r>
      <w:r w:rsidRPr="00D82FDA">
        <w:rPr>
          <w:spacing w:val="3"/>
        </w:rPr>
        <w:br/>
        <w:t>в) стоимость основных средств;</w:t>
      </w:r>
      <w:r w:rsidRPr="00D82FDA">
        <w:rPr>
          <w:spacing w:val="3"/>
        </w:rPr>
        <w:br/>
        <w:t>г) объём складских запасов.</w:t>
      </w:r>
    </w:p>
    <w:p w14:paraId="2F84B819" w14:textId="05CB9985" w:rsidR="00D82FDA" w:rsidRPr="00D82FDA" w:rsidRDefault="00D82FDA" w:rsidP="00A66BD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spacing w:val="3"/>
        </w:rPr>
      </w:pPr>
      <w:r w:rsidRPr="00D82FDA">
        <w:rPr>
          <w:b/>
          <w:bCs/>
          <w:spacing w:val="3"/>
        </w:rPr>
        <w:t>Какой показатель отражает эффективность использования оборудования?</w:t>
      </w:r>
      <w:r w:rsidRPr="00D82FDA">
        <w:rPr>
          <w:spacing w:val="3"/>
        </w:rPr>
        <w:br/>
        <w:t>а) коэффициент сменности;</w:t>
      </w:r>
      <w:r w:rsidRPr="00D82FDA">
        <w:rPr>
          <w:spacing w:val="3"/>
        </w:rPr>
        <w:br/>
        <w:t>б) коэффициент текучести кадров;</w:t>
      </w:r>
      <w:r w:rsidRPr="00D82FDA">
        <w:rPr>
          <w:spacing w:val="3"/>
        </w:rPr>
        <w:br/>
        <w:t>в) уровень заработной платы;</w:t>
      </w:r>
      <w:r w:rsidRPr="00D82FDA">
        <w:rPr>
          <w:spacing w:val="3"/>
        </w:rPr>
        <w:br/>
        <w:t>г) количество управленческих решений.</w:t>
      </w:r>
    </w:p>
    <w:p w14:paraId="11975DF8" w14:textId="6E4F9389" w:rsidR="00D82FDA" w:rsidRPr="00D82FDA" w:rsidRDefault="00D82FDA" w:rsidP="00A66BD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spacing w:val="3"/>
        </w:rPr>
      </w:pPr>
      <w:r w:rsidRPr="00D82FDA">
        <w:rPr>
          <w:b/>
          <w:bCs/>
          <w:spacing w:val="3"/>
        </w:rPr>
        <w:lastRenderedPageBreak/>
        <w:t>Что является ключевым элементом организации рабочего места?</w:t>
      </w:r>
      <w:r w:rsidRPr="00D82FDA">
        <w:rPr>
          <w:spacing w:val="3"/>
        </w:rPr>
        <w:br/>
        <w:t>а) наличие компьютера;</w:t>
      </w:r>
      <w:r w:rsidRPr="00D82FDA">
        <w:rPr>
          <w:spacing w:val="3"/>
        </w:rPr>
        <w:br/>
        <w:t>б) рациональное размещение оборудования и инструментов;</w:t>
      </w:r>
      <w:r w:rsidRPr="00D82FDA">
        <w:rPr>
          <w:spacing w:val="3"/>
        </w:rPr>
        <w:br/>
        <w:t>в) цвет стен в цехе;</w:t>
      </w:r>
      <w:r w:rsidRPr="00D82FDA">
        <w:rPr>
          <w:spacing w:val="3"/>
        </w:rPr>
        <w:br/>
        <w:t>г) количество перерывов в работе.</w:t>
      </w:r>
    </w:p>
    <w:p w14:paraId="76FCA01F" w14:textId="0CA9E003" w:rsidR="00D82FDA" w:rsidRPr="00D82FDA" w:rsidRDefault="00D82FDA" w:rsidP="00A66BD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spacing w:val="3"/>
        </w:rPr>
      </w:pPr>
      <w:r w:rsidRPr="00D82FDA">
        <w:rPr>
          <w:b/>
          <w:bCs/>
          <w:spacing w:val="3"/>
        </w:rPr>
        <w:t>Какой принцип организации производства предполагает минимизацию перерывов между операциями?</w:t>
      </w:r>
      <w:r w:rsidRPr="00D82FDA">
        <w:rPr>
          <w:spacing w:val="3"/>
        </w:rPr>
        <w:br/>
        <w:t>а) принцип дифференциации;</w:t>
      </w:r>
      <w:r w:rsidRPr="00D82FDA">
        <w:rPr>
          <w:spacing w:val="3"/>
        </w:rPr>
        <w:br/>
        <w:t>б) принцип непрерывности;</w:t>
      </w:r>
      <w:r w:rsidRPr="00D82FDA">
        <w:rPr>
          <w:spacing w:val="3"/>
        </w:rPr>
        <w:br/>
        <w:t>в) принцип параллельности;</w:t>
      </w:r>
      <w:r w:rsidRPr="00D82FDA">
        <w:rPr>
          <w:spacing w:val="3"/>
        </w:rPr>
        <w:br/>
        <w:t>г) принцип гибкости.</w:t>
      </w:r>
    </w:p>
    <w:p w14:paraId="5497CBD5" w14:textId="687D1DDA" w:rsidR="00D82FDA" w:rsidRPr="00D82FDA" w:rsidRDefault="00D82FDA" w:rsidP="00A66BD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rPr>
          <w:spacing w:val="3"/>
        </w:rPr>
      </w:pPr>
      <w:r w:rsidRPr="00D82FDA">
        <w:rPr>
          <w:b/>
          <w:bCs/>
          <w:spacing w:val="3"/>
        </w:rPr>
        <w:t>Что такое нормирование труда?</w:t>
      </w:r>
      <w:r w:rsidRPr="00D82FDA">
        <w:rPr>
          <w:spacing w:val="3"/>
        </w:rPr>
        <w:br/>
        <w:t>а) установление должностных окладов;</w:t>
      </w:r>
      <w:r w:rsidRPr="00D82FDA">
        <w:rPr>
          <w:spacing w:val="3"/>
        </w:rPr>
        <w:br/>
        <w:t>б) определение необходимых затрат времени на выполнение работы;</w:t>
      </w:r>
      <w:r w:rsidRPr="00D82FDA">
        <w:rPr>
          <w:spacing w:val="3"/>
        </w:rPr>
        <w:br/>
        <w:t>в) составление графика отпусков;</w:t>
      </w:r>
      <w:r w:rsidRPr="00D82FDA">
        <w:rPr>
          <w:spacing w:val="3"/>
        </w:rPr>
        <w:br/>
        <w:t>г) распределение обязанностей между сотрудниками.</w:t>
      </w:r>
    </w:p>
    <w:p w14:paraId="0676E838" w14:textId="4B3A0A8D" w:rsidR="00D82FDA" w:rsidRPr="00D82FDA" w:rsidRDefault="00D82FDA" w:rsidP="00A66BD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66"/>
        <w:rPr>
          <w:spacing w:val="3"/>
        </w:rPr>
      </w:pPr>
      <w:r w:rsidRPr="00D82FDA">
        <w:rPr>
          <w:b/>
          <w:bCs/>
          <w:spacing w:val="3"/>
        </w:rPr>
        <w:t>Какой документ регламентирует последовательность и сроки выполнения операций?</w:t>
      </w:r>
      <w:r w:rsidRPr="00D82FDA">
        <w:rPr>
          <w:spacing w:val="3"/>
        </w:rPr>
        <w:br/>
        <w:t>а) трудовой договор;</w:t>
      </w:r>
      <w:r w:rsidRPr="00D82FDA">
        <w:rPr>
          <w:spacing w:val="3"/>
        </w:rPr>
        <w:br/>
        <w:t>б) технологический регламент;</w:t>
      </w:r>
      <w:r w:rsidRPr="00D82FDA">
        <w:rPr>
          <w:spacing w:val="3"/>
        </w:rPr>
        <w:br/>
        <w:t>в) приказ о приёме на работу;</w:t>
      </w:r>
      <w:r w:rsidRPr="00D82FDA">
        <w:rPr>
          <w:spacing w:val="3"/>
        </w:rPr>
        <w:br/>
        <w:t>г) устав предприятия.</w:t>
      </w:r>
      <w:r w:rsidRPr="00D82FDA">
        <w:rPr>
          <w:spacing w:val="3"/>
        </w:rPr>
        <w:br/>
      </w:r>
      <w:r>
        <w:rPr>
          <w:b/>
          <w:bCs/>
          <w:spacing w:val="3"/>
        </w:rPr>
        <w:t xml:space="preserve">11. </w:t>
      </w:r>
      <w:r w:rsidRPr="00D82FDA">
        <w:rPr>
          <w:b/>
          <w:bCs/>
          <w:spacing w:val="3"/>
        </w:rPr>
        <w:t>Что относится к вспомогательным процессам в производстве?</w:t>
      </w:r>
      <w:r w:rsidRPr="00D82FDA">
        <w:rPr>
          <w:spacing w:val="3"/>
        </w:rPr>
        <w:br/>
        <w:t>а) сборка готового изделия;</w:t>
      </w:r>
      <w:r w:rsidRPr="00D82FDA">
        <w:rPr>
          <w:spacing w:val="3"/>
        </w:rPr>
        <w:br/>
        <w:t>б) контроль качества продукции;</w:t>
      </w:r>
      <w:r w:rsidRPr="00D82FDA">
        <w:rPr>
          <w:spacing w:val="3"/>
        </w:rPr>
        <w:br/>
        <w:t>в) ремонт оборудования и обеспечение энергией;</w:t>
      </w:r>
      <w:r w:rsidRPr="00D82FDA">
        <w:rPr>
          <w:spacing w:val="3"/>
        </w:rPr>
        <w:br/>
        <w:t>г) упаковка продукции.</w:t>
      </w:r>
      <w:r w:rsidRPr="00D82FDA">
        <w:rPr>
          <w:spacing w:val="3"/>
        </w:rPr>
        <w:br/>
      </w:r>
      <w:r>
        <w:rPr>
          <w:b/>
          <w:bCs/>
          <w:spacing w:val="3"/>
        </w:rPr>
        <w:t>12.</w:t>
      </w:r>
      <w:r w:rsidRPr="00D82FDA">
        <w:rPr>
          <w:b/>
          <w:bCs/>
          <w:spacing w:val="3"/>
        </w:rPr>
        <w:t>Какой тип производственной структуры предполагает группировку оборудования по технологическому признаку?</w:t>
      </w:r>
      <w:r w:rsidRPr="00D82FDA">
        <w:rPr>
          <w:spacing w:val="3"/>
        </w:rPr>
        <w:br/>
        <w:t>а) предметный;</w:t>
      </w:r>
      <w:r w:rsidRPr="00D82FDA">
        <w:rPr>
          <w:spacing w:val="3"/>
        </w:rPr>
        <w:br/>
        <w:t>б) смешанный;</w:t>
      </w:r>
      <w:r w:rsidRPr="00D82FDA">
        <w:rPr>
          <w:spacing w:val="3"/>
        </w:rPr>
        <w:br/>
        <w:t>в) технологический;</w:t>
      </w:r>
      <w:r w:rsidRPr="00D82FDA">
        <w:rPr>
          <w:spacing w:val="3"/>
        </w:rPr>
        <w:br/>
        <w:t>г) линейный.</w:t>
      </w:r>
      <w:r w:rsidRPr="00D82FDA">
        <w:rPr>
          <w:spacing w:val="3"/>
        </w:rPr>
        <w:br/>
      </w:r>
      <w:r>
        <w:rPr>
          <w:b/>
          <w:bCs/>
          <w:spacing w:val="3"/>
        </w:rPr>
        <w:t>13.</w:t>
      </w:r>
      <w:r w:rsidRPr="00D82FDA">
        <w:rPr>
          <w:b/>
          <w:bCs/>
          <w:spacing w:val="3"/>
        </w:rPr>
        <w:t>Что такое </w:t>
      </w:r>
      <w:proofErr w:type="spellStart"/>
      <w:r w:rsidRPr="00D82FDA">
        <w:rPr>
          <w:b/>
          <w:bCs/>
          <w:spacing w:val="3"/>
        </w:rPr>
        <w:t>диспетчирование</w:t>
      </w:r>
      <w:proofErr w:type="spellEnd"/>
      <w:r w:rsidRPr="00D82FDA">
        <w:rPr>
          <w:b/>
          <w:bCs/>
          <w:spacing w:val="3"/>
        </w:rPr>
        <w:t> производства?</w:t>
      </w:r>
      <w:r w:rsidRPr="00D82FDA">
        <w:rPr>
          <w:spacing w:val="3"/>
        </w:rPr>
        <w:br/>
        <w:t>а) контроль и координация хода производственного процесса в режиме реального времени;</w:t>
      </w:r>
      <w:r w:rsidRPr="00D82FDA">
        <w:rPr>
          <w:spacing w:val="3"/>
        </w:rPr>
        <w:br/>
        <w:t>б) разработка стратегических планов;</w:t>
      </w:r>
      <w:r w:rsidRPr="00D82FDA">
        <w:rPr>
          <w:spacing w:val="3"/>
        </w:rPr>
        <w:br/>
        <w:t>в) проведение маркетинговых исследований;</w:t>
      </w:r>
      <w:r w:rsidRPr="00D82FDA">
        <w:rPr>
          <w:spacing w:val="3"/>
        </w:rPr>
        <w:br/>
        <w:t>г) ведение бухгалтерской отчётности.</w:t>
      </w:r>
    </w:p>
    <w:p w14:paraId="570783A1" w14:textId="2CE22037" w:rsidR="00D82FDA" w:rsidRPr="008405F4" w:rsidRDefault="00D82FDA" w:rsidP="00D82FDA">
      <w:pPr>
        <w:shd w:val="clear" w:color="auto" w:fill="FFFFFF"/>
        <w:spacing w:after="0" w:line="240" w:lineRule="auto"/>
        <w:ind w:left="-142" w:firstLine="0"/>
        <w:rPr>
          <w:spacing w:val="3"/>
        </w:rPr>
      </w:pPr>
      <w:r>
        <w:rPr>
          <w:b/>
          <w:bCs/>
          <w:spacing w:val="3"/>
        </w:rPr>
        <w:t>14.</w:t>
      </w:r>
      <w:r w:rsidRPr="00D82FDA">
        <w:rPr>
          <w:b/>
          <w:bCs/>
          <w:spacing w:val="3"/>
        </w:rPr>
        <w:t>Какой показатель характеризует производительность труда?</w:t>
      </w:r>
      <w:r w:rsidRPr="008405F4">
        <w:rPr>
          <w:spacing w:val="3"/>
        </w:rPr>
        <w:br/>
      </w:r>
      <w:r w:rsidRPr="00D82FDA">
        <w:rPr>
          <w:spacing w:val="3"/>
        </w:rPr>
        <w:t>а) количество продукции, выпущенной за единицу времени;</w:t>
      </w:r>
      <w:r w:rsidRPr="008405F4">
        <w:rPr>
          <w:spacing w:val="3"/>
        </w:rPr>
        <w:br/>
      </w:r>
      <w:r w:rsidRPr="00D82FDA">
        <w:rPr>
          <w:spacing w:val="3"/>
        </w:rPr>
        <w:t>б) стоимость основных фондов;</w:t>
      </w:r>
      <w:r w:rsidRPr="008405F4">
        <w:rPr>
          <w:spacing w:val="3"/>
        </w:rPr>
        <w:br/>
      </w:r>
      <w:r w:rsidRPr="00D82FDA">
        <w:rPr>
          <w:spacing w:val="3"/>
        </w:rPr>
        <w:t>в) размер заработной платы;</w:t>
      </w:r>
      <w:r w:rsidRPr="008405F4">
        <w:rPr>
          <w:spacing w:val="3"/>
        </w:rPr>
        <w:br/>
      </w:r>
      <w:r w:rsidRPr="00D82FDA">
        <w:rPr>
          <w:spacing w:val="3"/>
        </w:rPr>
        <w:t>г) численность управленческого персонала.</w:t>
      </w:r>
      <w:r w:rsidRPr="008405F4">
        <w:rPr>
          <w:spacing w:val="3"/>
        </w:rPr>
        <w:br/>
      </w:r>
      <w:r>
        <w:rPr>
          <w:b/>
          <w:bCs/>
          <w:spacing w:val="3"/>
        </w:rPr>
        <w:t>15.</w:t>
      </w:r>
      <w:r w:rsidRPr="00D82FDA">
        <w:rPr>
          <w:b/>
          <w:bCs/>
          <w:spacing w:val="3"/>
        </w:rPr>
        <w:t>Что является основой оперативного планирования?</w:t>
      </w:r>
      <w:r w:rsidRPr="008405F4">
        <w:rPr>
          <w:spacing w:val="3"/>
        </w:rPr>
        <w:br/>
      </w:r>
      <w:r w:rsidRPr="00D82FDA">
        <w:rPr>
          <w:spacing w:val="3"/>
        </w:rPr>
        <w:t>а) стратегический план развития предприятия;</w:t>
      </w:r>
      <w:r w:rsidRPr="008405F4">
        <w:rPr>
          <w:spacing w:val="3"/>
        </w:rPr>
        <w:br/>
      </w:r>
      <w:r w:rsidRPr="00D82FDA">
        <w:rPr>
          <w:spacing w:val="3"/>
        </w:rPr>
        <w:t>б) календарные графики запуска</w:t>
      </w:r>
      <w:r w:rsidRPr="00D82FDA">
        <w:rPr>
          <w:spacing w:val="3"/>
        </w:rPr>
        <w:noBreakHyphen/>
        <w:t>выпуска изделий;</w:t>
      </w:r>
      <w:r w:rsidRPr="008405F4">
        <w:rPr>
          <w:spacing w:val="3"/>
        </w:rPr>
        <w:br/>
      </w:r>
      <w:r w:rsidRPr="00D82FDA">
        <w:rPr>
          <w:spacing w:val="3"/>
        </w:rPr>
        <w:t>в) маркетинговая стратегия;</w:t>
      </w:r>
      <w:r w:rsidRPr="008405F4">
        <w:rPr>
          <w:spacing w:val="3"/>
        </w:rPr>
        <w:br/>
      </w:r>
      <w:r w:rsidRPr="00D82FDA">
        <w:rPr>
          <w:spacing w:val="3"/>
        </w:rPr>
        <w:t>г) финансовый отчёт за прошлый год.</w:t>
      </w:r>
      <w:r w:rsidRPr="008405F4">
        <w:rPr>
          <w:spacing w:val="3"/>
        </w:rPr>
        <w:br/>
      </w:r>
      <w:r>
        <w:rPr>
          <w:b/>
          <w:bCs/>
          <w:spacing w:val="3"/>
        </w:rPr>
        <w:t>16.</w:t>
      </w:r>
      <w:r w:rsidRPr="00D82FDA">
        <w:rPr>
          <w:b/>
          <w:bCs/>
          <w:spacing w:val="3"/>
        </w:rPr>
        <w:t>Какой метод организации производства характерен для массового типа производства?</w:t>
      </w:r>
      <w:r w:rsidRPr="008405F4">
        <w:rPr>
          <w:spacing w:val="3"/>
        </w:rPr>
        <w:br/>
      </w:r>
      <w:r w:rsidRPr="00D82FDA">
        <w:rPr>
          <w:spacing w:val="3"/>
        </w:rPr>
        <w:t>а) единичный;</w:t>
      </w:r>
      <w:r w:rsidRPr="008405F4">
        <w:rPr>
          <w:spacing w:val="3"/>
        </w:rPr>
        <w:br/>
      </w:r>
      <w:r w:rsidRPr="00D82FDA">
        <w:rPr>
          <w:spacing w:val="3"/>
        </w:rPr>
        <w:t>б) поточный;</w:t>
      </w:r>
      <w:r w:rsidRPr="008405F4">
        <w:rPr>
          <w:spacing w:val="3"/>
        </w:rPr>
        <w:br/>
      </w:r>
      <w:r w:rsidRPr="00D82FDA">
        <w:rPr>
          <w:spacing w:val="3"/>
        </w:rPr>
        <w:t>в) </w:t>
      </w:r>
      <w:proofErr w:type="spellStart"/>
      <w:r w:rsidRPr="00D82FDA">
        <w:rPr>
          <w:spacing w:val="3"/>
        </w:rPr>
        <w:t>партионный</w:t>
      </w:r>
      <w:proofErr w:type="spellEnd"/>
      <w:r w:rsidRPr="00D82FDA">
        <w:rPr>
          <w:spacing w:val="3"/>
        </w:rPr>
        <w:t>;</w:t>
      </w:r>
      <w:r w:rsidRPr="008405F4">
        <w:rPr>
          <w:spacing w:val="3"/>
        </w:rPr>
        <w:br/>
      </w:r>
      <w:r w:rsidRPr="00D82FDA">
        <w:rPr>
          <w:spacing w:val="3"/>
        </w:rPr>
        <w:t>г) проектный.</w:t>
      </w:r>
    </w:p>
    <w:p w14:paraId="5651A914" w14:textId="1CC478F1" w:rsidR="00D82FDA" w:rsidRPr="008405F4" w:rsidRDefault="00D82FDA" w:rsidP="00D82FDA">
      <w:pPr>
        <w:shd w:val="clear" w:color="auto" w:fill="FFFFFF"/>
        <w:spacing w:after="0" w:line="240" w:lineRule="auto"/>
        <w:ind w:left="-142" w:firstLine="0"/>
        <w:rPr>
          <w:spacing w:val="3"/>
        </w:rPr>
      </w:pPr>
      <w:r>
        <w:rPr>
          <w:b/>
          <w:bCs/>
          <w:spacing w:val="3"/>
        </w:rPr>
        <w:t>17.</w:t>
      </w:r>
      <w:r w:rsidRPr="00D82FDA">
        <w:rPr>
          <w:b/>
          <w:bCs/>
          <w:spacing w:val="3"/>
        </w:rPr>
        <w:t>Что такое календарное планирование?</w:t>
      </w:r>
      <w:r w:rsidRPr="008405F4">
        <w:rPr>
          <w:spacing w:val="3"/>
        </w:rPr>
        <w:br/>
      </w:r>
      <w:r w:rsidRPr="00D82FDA">
        <w:rPr>
          <w:spacing w:val="3"/>
        </w:rPr>
        <w:t>а) распределение задач по дням и часам;</w:t>
      </w:r>
      <w:r w:rsidRPr="008405F4">
        <w:rPr>
          <w:spacing w:val="3"/>
        </w:rPr>
        <w:br/>
      </w:r>
      <w:r w:rsidRPr="00D82FDA">
        <w:rPr>
          <w:spacing w:val="3"/>
        </w:rPr>
        <w:lastRenderedPageBreak/>
        <w:t>б) составление годового отчёта;</w:t>
      </w:r>
      <w:r w:rsidRPr="008405F4">
        <w:rPr>
          <w:spacing w:val="3"/>
        </w:rPr>
        <w:br/>
      </w:r>
      <w:r w:rsidRPr="00D82FDA">
        <w:rPr>
          <w:spacing w:val="3"/>
        </w:rPr>
        <w:t>в) разработка бизнес</w:t>
      </w:r>
      <w:r w:rsidRPr="00D82FDA">
        <w:rPr>
          <w:spacing w:val="3"/>
        </w:rPr>
        <w:noBreakHyphen/>
        <w:t>плана на 5 лет;</w:t>
      </w:r>
      <w:r w:rsidRPr="008405F4">
        <w:rPr>
          <w:spacing w:val="3"/>
        </w:rPr>
        <w:br/>
      </w:r>
      <w:r w:rsidRPr="00D82FDA">
        <w:rPr>
          <w:spacing w:val="3"/>
        </w:rPr>
        <w:t>г) планирование отпусков сотрудников.</w:t>
      </w:r>
    </w:p>
    <w:p w14:paraId="39D33179" w14:textId="462E8704" w:rsidR="00D82FDA" w:rsidRDefault="00D82FDA" w:rsidP="00D82FDA">
      <w:pPr>
        <w:shd w:val="clear" w:color="auto" w:fill="FFFFFF"/>
        <w:spacing w:after="0" w:line="240" w:lineRule="auto"/>
        <w:ind w:left="-142" w:firstLine="0"/>
        <w:rPr>
          <w:spacing w:val="3"/>
        </w:rPr>
      </w:pPr>
      <w:r>
        <w:rPr>
          <w:b/>
          <w:bCs/>
          <w:spacing w:val="3"/>
        </w:rPr>
        <w:t>18.</w:t>
      </w:r>
      <w:r w:rsidRPr="00D82FDA">
        <w:rPr>
          <w:b/>
          <w:bCs/>
          <w:spacing w:val="3"/>
        </w:rPr>
        <w:t>Какой фактор наиболее влияет на эффективность работы производственного подразделения?</w:t>
      </w:r>
      <w:r w:rsidRPr="008405F4">
        <w:rPr>
          <w:spacing w:val="3"/>
        </w:rPr>
        <w:br/>
      </w:r>
      <w:r w:rsidRPr="00D82FDA">
        <w:rPr>
          <w:spacing w:val="3"/>
        </w:rPr>
        <w:t>а) цвет спецодежды работников;</w:t>
      </w:r>
      <w:r w:rsidRPr="008405F4">
        <w:rPr>
          <w:spacing w:val="3"/>
        </w:rPr>
        <w:br/>
      </w:r>
      <w:r w:rsidRPr="00D82FDA">
        <w:rPr>
          <w:spacing w:val="3"/>
        </w:rPr>
        <w:t>б) квалификация персонала и организация труда;</w:t>
      </w:r>
      <w:r w:rsidRPr="008405F4">
        <w:rPr>
          <w:spacing w:val="3"/>
        </w:rPr>
        <w:br/>
      </w:r>
      <w:r w:rsidRPr="00D82FDA">
        <w:rPr>
          <w:spacing w:val="3"/>
        </w:rPr>
        <w:t>в) количество совещаний;</w:t>
      </w:r>
      <w:r w:rsidRPr="008405F4">
        <w:rPr>
          <w:spacing w:val="3"/>
        </w:rPr>
        <w:br/>
      </w:r>
      <w:r w:rsidRPr="00D82FDA">
        <w:rPr>
          <w:spacing w:val="3"/>
        </w:rPr>
        <w:t>г) дизайн офисного помещения.</w:t>
      </w:r>
      <w:r w:rsidRPr="008405F4">
        <w:rPr>
          <w:spacing w:val="3"/>
        </w:rPr>
        <w:br/>
      </w:r>
      <w:r>
        <w:rPr>
          <w:b/>
          <w:bCs/>
          <w:spacing w:val="3"/>
        </w:rPr>
        <w:t>19.</w:t>
      </w:r>
      <w:r w:rsidRPr="00D82FDA">
        <w:rPr>
          <w:b/>
          <w:bCs/>
          <w:spacing w:val="3"/>
        </w:rPr>
        <w:t>Что включает в себя понятие «организация труда»?</w:t>
      </w:r>
      <w:r w:rsidRPr="008405F4">
        <w:rPr>
          <w:spacing w:val="3"/>
        </w:rPr>
        <w:br/>
      </w:r>
      <w:r w:rsidRPr="00D82FDA">
        <w:rPr>
          <w:spacing w:val="3"/>
        </w:rPr>
        <w:t>а) только распределение обязанностей;</w:t>
      </w:r>
      <w:r w:rsidRPr="008405F4">
        <w:rPr>
          <w:spacing w:val="3"/>
        </w:rPr>
        <w:br/>
      </w:r>
      <w:r w:rsidRPr="00D82FDA">
        <w:rPr>
          <w:spacing w:val="3"/>
        </w:rPr>
        <w:t>б) систему мероприятий по рациональному использованию рабочей силы;</w:t>
      </w:r>
      <w:r w:rsidRPr="008405F4">
        <w:rPr>
          <w:spacing w:val="3"/>
        </w:rPr>
        <w:br/>
      </w:r>
      <w:r w:rsidRPr="00D82FDA">
        <w:rPr>
          <w:spacing w:val="3"/>
        </w:rPr>
        <w:t>в) исключительно охрану труда;</w:t>
      </w:r>
      <w:r w:rsidRPr="008405F4">
        <w:rPr>
          <w:spacing w:val="3"/>
        </w:rPr>
        <w:br/>
      </w:r>
      <w:r w:rsidRPr="00D82FDA">
        <w:rPr>
          <w:spacing w:val="3"/>
        </w:rPr>
        <w:t>г) только режим рабочего времени.</w:t>
      </w:r>
    </w:p>
    <w:p w14:paraId="7A5E2F64" w14:textId="296B8522" w:rsidR="008279C7" w:rsidRPr="00D82FDA" w:rsidRDefault="00D82FDA" w:rsidP="00D82FDA">
      <w:pPr>
        <w:shd w:val="clear" w:color="auto" w:fill="FFFFFF"/>
        <w:spacing w:after="0" w:line="240" w:lineRule="auto"/>
        <w:ind w:left="-142" w:firstLine="0"/>
        <w:rPr>
          <w:spacing w:val="3"/>
        </w:rPr>
      </w:pPr>
      <w:r>
        <w:rPr>
          <w:b/>
          <w:bCs/>
          <w:spacing w:val="3"/>
        </w:rPr>
        <w:t>20.</w:t>
      </w:r>
      <w:r w:rsidRPr="00D82FDA">
        <w:rPr>
          <w:b/>
          <w:bCs/>
          <w:spacing w:val="3"/>
        </w:rPr>
        <w:t>Какой документ фиксирует результаты выполнения производственного плана?</w:t>
      </w:r>
      <w:r w:rsidRPr="008405F4">
        <w:rPr>
          <w:spacing w:val="3"/>
        </w:rPr>
        <w:br/>
      </w:r>
      <w:r w:rsidRPr="00D82FDA">
        <w:rPr>
          <w:spacing w:val="3"/>
        </w:rPr>
        <w:t>а) приказ руководителя;</w:t>
      </w:r>
      <w:r w:rsidRPr="008405F4">
        <w:rPr>
          <w:spacing w:val="3"/>
        </w:rPr>
        <w:br/>
      </w:r>
      <w:r w:rsidRPr="00D82FDA">
        <w:rPr>
          <w:spacing w:val="3"/>
        </w:rPr>
        <w:t>б) отчёт о выполнении плана производства;</w:t>
      </w:r>
      <w:r w:rsidRPr="008405F4">
        <w:rPr>
          <w:spacing w:val="3"/>
        </w:rPr>
        <w:br/>
      </w:r>
      <w:r w:rsidRPr="00D82FDA">
        <w:rPr>
          <w:spacing w:val="3"/>
        </w:rPr>
        <w:t>в) протокол собрания;</w:t>
      </w:r>
      <w:r w:rsidRPr="008405F4">
        <w:rPr>
          <w:spacing w:val="3"/>
        </w:rPr>
        <w:br/>
      </w:r>
      <w:r w:rsidRPr="00D82FDA">
        <w:rPr>
          <w:spacing w:val="3"/>
        </w:rPr>
        <w:t>г) заявление работника.</w:t>
      </w:r>
      <w:r w:rsidRPr="008405F4">
        <w:rPr>
          <w:spacing w:val="3"/>
        </w:rPr>
        <w:br/>
      </w:r>
    </w:p>
    <w:p w14:paraId="0A4D0C77" w14:textId="4AF3E27D" w:rsidR="008279C7" w:rsidRPr="002B6705" w:rsidRDefault="008279C7" w:rsidP="00DD3ED7">
      <w:pPr>
        <w:spacing w:after="0" w:line="240" w:lineRule="auto"/>
        <w:ind w:left="55" w:firstLine="0"/>
        <w:jc w:val="center"/>
      </w:pPr>
    </w:p>
    <w:p w14:paraId="48E3E275" w14:textId="77777777" w:rsidR="008279C7" w:rsidRPr="002B6705" w:rsidRDefault="00725B47" w:rsidP="00DD3ED7">
      <w:pPr>
        <w:pStyle w:val="1"/>
        <w:spacing w:after="0" w:line="240" w:lineRule="auto"/>
        <w:ind w:right="5"/>
      </w:pPr>
      <w:r w:rsidRPr="002B6705">
        <w:t xml:space="preserve">Вариант №2 </w:t>
      </w:r>
    </w:p>
    <w:p w14:paraId="3B8E9CC0" w14:textId="77777777" w:rsidR="00192C30" w:rsidRPr="002B6705" w:rsidRDefault="00192C30" w:rsidP="00DD3ED7">
      <w:pPr>
        <w:spacing w:after="0" w:line="240" w:lineRule="auto"/>
        <w:ind w:right="48"/>
      </w:pPr>
    </w:p>
    <w:p w14:paraId="1F816C8A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Что представляет собой производственный процесс?</w:t>
      </w:r>
      <w:r w:rsidRPr="003A0B38">
        <w:rPr>
          <w:b/>
        </w:rPr>
        <w:br/>
      </w:r>
      <w:r w:rsidRPr="002B6705">
        <w:t>а) распределение работников по видам работ;</w:t>
      </w:r>
      <w:r w:rsidRPr="00017A7C">
        <w:br/>
      </w:r>
      <w:r w:rsidRPr="002B6705">
        <w:t>б) законченный круг производственных операций при изготовлении продукции;</w:t>
      </w:r>
      <w:r w:rsidRPr="00017A7C">
        <w:br/>
      </w:r>
      <w:r w:rsidRPr="002B6705">
        <w:t>в) совокупность всех действий людей и орудий труда для изготовления конкретных видов продукции;</w:t>
      </w:r>
      <w:r w:rsidRPr="00017A7C">
        <w:br/>
      </w:r>
      <w:r w:rsidRPr="002B6705">
        <w:t>г) процесс превращения исходного сырья в готовый продукт.</w:t>
      </w:r>
    </w:p>
    <w:p w14:paraId="432DA5DA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Что такое производственная операция?</w:t>
      </w:r>
      <w:r w:rsidRPr="003A0B38">
        <w:rPr>
          <w:b/>
        </w:rPr>
        <w:br/>
      </w:r>
      <w:r w:rsidRPr="002B6705">
        <w:t>а) работа, направленная на преобразование предметов труда;</w:t>
      </w:r>
      <w:r w:rsidRPr="00017A7C">
        <w:br/>
      </w:r>
      <w:r w:rsidRPr="002B6705">
        <w:t>б) время, затраченное на производство единицы работы;</w:t>
      </w:r>
      <w:r w:rsidRPr="00017A7C">
        <w:br/>
      </w:r>
      <w:r w:rsidRPr="002B6705">
        <w:t>в) часть процесса производства, выполняемая на одном рабочем месте над одним изделием, деталью, узлом;</w:t>
      </w:r>
      <w:r w:rsidRPr="00017A7C">
        <w:br/>
      </w:r>
      <w:r w:rsidRPr="002B6705">
        <w:t>г) процесс, связанный с превращением предмета труда в готовую продукцию.</w:t>
      </w:r>
    </w:p>
    <w:p w14:paraId="49406D1E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Для чего необходимо деление производственного процесса на основной, вспомогательный и обслуживающий?</w:t>
      </w:r>
      <w:r w:rsidRPr="003A0B38">
        <w:rPr>
          <w:b/>
        </w:rPr>
        <w:br/>
      </w:r>
      <w:r w:rsidRPr="002B6705">
        <w:t>а) для определения необходимого количества оборудования;</w:t>
      </w:r>
      <w:r w:rsidRPr="00017A7C">
        <w:br/>
      </w:r>
      <w:r w:rsidRPr="002B6705">
        <w:t>б) для определения необходимой численности работников;</w:t>
      </w:r>
      <w:r w:rsidRPr="00017A7C">
        <w:br/>
      </w:r>
      <w:r w:rsidRPr="002B6705">
        <w:t>в) для проектирования производственной структуры предприятия;</w:t>
      </w:r>
      <w:r w:rsidRPr="00017A7C">
        <w:br/>
      </w:r>
      <w:r w:rsidRPr="002B6705">
        <w:t>г) для расчёта себестоимости продукции.</w:t>
      </w:r>
    </w:p>
    <w:p w14:paraId="47A6F855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Что понимается под производственной мощностью?</w:t>
      </w:r>
      <w:r w:rsidRPr="003A0B38">
        <w:rPr>
          <w:b/>
        </w:rPr>
        <w:br/>
      </w:r>
      <w:r w:rsidRPr="002B6705">
        <w:t>а) эффективность производства;</w:t>
      </w:r>
      <w:r w:rsidRPr="00017A7C">
        <w:br/>
      </w:r>
      <w:r w:rsidRPr="002B6705">
        <w:t>б) максимально возможный годовой выпуск продукции при полном использовании ресурсов;</w:t>
      </w:r>
      <w:r w:rsidRPr="00017A7C">
        <w:br/>
      </w:r>
      <w:r w:rsidRPr="002B6705">
        <w:t>в) трудоёмкость производства;</w:t>
      </w:r>
      <w:r w:rsidRPr="00017A7C">
        <w:br/>
      </w:r>
      <w:r w:rsidRPr="002B6705">
        <w:t>г) производительность труда.</w:t>
      </w:r>
    </w:p>
    <w:p w14:paraId="6B91A5F3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Сколько операций обычно закрепляется за одним рабочим местом при массовом производстве?</w:t>
      </w:r>
      <w:r w:rsidRPr="003A0B38">
        <w:rPr>
          <w:b/>
        </w:rPr>
        <w:br/>
      </w:r>
      <w:r w:rsidRPr="002B6705">
        <w:t>а) неограниченное число операций;</w:t>
      </w:r>
      <w:r w:rsidRPr="00017A7C">
        <w:br/>
      </w:r>
      <w:r w:rsidRPr="002B6705">
        <w:t>б) 1–2 операции;</w:t>
      </w:r>
      <w:r w:rsidRPr="00017A7C">
        <w:br/>
      </w:r>
      <w:r w:rsidRPr="002B6705">
        <w:t>в) 5–10 операций;</w:t>
      </w:r>
      <w:r w:rsidRPr="00017A7C">
        <w:br/>
      </w:r>
      <w:r w:rsidRPr="002B6705">
        <w:t>г) 10–20 операций.</w:t>
      </w:r>
    </w:p>
    <w:p w14:paraId="4D9849A5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2B6705">
        <w:t>Какие принципы входят в рациональную организацию производственных процессов?</w:t>
      </w:r>
      <w:r w:rsidRPr="00017A7C">
        <w:br/>
      </w:r>
      <w:r w:rsidRPr="002B6705">
        <w:t>а) единичное, массовое, серийное типы производств;</w:t>
      </w:r>
      <w:r w:rsidRPr="00017A7C">
        <w:br/>
      </w:r>
      <w:r w:rsidRPr="002B6705">
        <w:lastRenderedPageBreak/>
        <w:t>б) непрерывность, параллельность, пропорциональность, ритмичность, прямоточность;</w:t>
      </w:r>
      <w:r w:rsidRPr="00017A7C">
        <w:br/>
      </w:r>
      <w:r w:rsidRPr="002B6705">
        <w:t>в) экономическая обоснованность, рациональность, финансовая устойчивость;</w:t>
      </w:r>
      <w:r w:rsidRPr="00017A7C">
        <w:br/>
      </w:r>
      <w:r w:rsidRPr="002B6705">
        <w:t>г) концентрация, комбинирование, специализация, рентабельность.</w:t>
      </w:r>
    </w:p>
    <w:p w14:paraId="664E2E35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Что входит в состав обслуживающих подразделений?</w:t>
      </w:r>
      <w:r w:rsidRPr="003A0B38">
        <w:rPr>
          <w:b/>
        </w:rPr>
        <w:br/>
      </w:r>
      <w:r w:rsidRPr="002B6705">
        <w:t>а) обрабатывающие;</w:t>
      </w:r>
      <w:r w:rsidRPr="00017A7C">
        <w:br/>
      </w:r>
      <w:r w:rsidRPr="002B6705">
        <w:t>б) сборочные;</w:t>
      </w:r>
      <w:r w:rsidRPr="00017A7C">
        <w:br/>
      </w:r>
      <w:r w:rsidRPr="002B6705">
        <w:t>в) транспортные;</w:t>
      </w:r>
      <w:r w:rsidRPr="00017A7C">
        <w:br/>
      </w:r>
      <w:r w:rsidRPr="002B6705">
        <w:t>г) тарные.</w:t>
      </w:r>
    </w:p>
    <w:p w14:paraId="604F9D57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Что подразумевается под производственной структурой предприятия?</w:t>
      </w:r>
      <w:r w:rsidRPr="003A0B38">
        <w:rPr>
          <w:b/>
        </w:rPr>
        <w:br/>
      </w:r>
      <w:r w:rsidRPr="002B6705">
        <w:t>а) состав структурных подразделений и их соотношение по размеру площадей и численности;</w:t>
      </w:r>
      <w:r w:rsidRPr="00017A7C">
        <w:br/>
      </w:r>
      <w:r w:rsidRPr="002B6705">
        <w:t>б) форма организации производственного процесса и состав цехов;</w:t>
      </w:r>
      <w:r w:rsidRPr="00017A7C">
        <w:br/>
      </w:r>
      <w:r w:rsidRPr="002B6705">
        <w:t>в) система управления и взаимодействие элементов производства;</w:t>
      </w:r>
      <w:r w:rsidRPr="00017A7C">
        <w:br/>
      </w:r>
      <w:r w:rsidRPr="002B6705">
        <w:t>г) все вышеперечисленное.</w:t>
      </w:r>
    </w:p>
    <w:p w14:paraId="6953F6A2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Что является первичным элементом организации процесса производства?</w:t>
      </w:r>
      <w:r w:rsidRPr="003A0B38">
        <w:rPr>
          <w:b/>
        </w:rPr>
        <w:br/>
      </w:r>
      <w:r w:rsidRPr="002B6705">
        <w:t>а) производственный участок;</w:t>
      </w:r>
      <w:r w:rsidRPr="00017A7C">
        <w:br/>
      </w:r>
      <w:r w:rsidRPr="002B6705">
        <w:t>б) цех;</w:t>
      </w:r>
      <w:r w:rsidRPr="00017A7C">
        <w:br/>
      </w:r>
      <w:r w:rsidRPr="002B6705">
        <w:t>в) рабочее место;</w:t>
      </w:r>
      <w:r w:rsidRPr="00017A7C">
        <w:br/>
      </w:r>
      <w:r w:rsidRPr="002B6705">
        <w:t>г) предприятие.</w:t>
      </w:r>
    </w:p>
    <w:p w14:paraId="5529917F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Как называется время от запуска изделия в производство до его сдачи на склад?</w:t>
      </w:r>
      <w:r w:rsidRPr="00017A7C">
        <w:br/>
      </w:r>
      <w:r w:rsidRPr="002B6705">
        <w:t>а) производственный цикл;</w:t>
      </w:r>
      <w:r w:rsidRPr="00017A7C">
        <w:br/>
      </w:r>
      <w:r w:rsidRPr="002B6705">
        <w:t>б) производственная операция;</w:t>
      </w:r>
      <w:r w:rsidRPr="00017A7C">
        <w:br/>
      </w:r>
      <w:r w:rsidRPr="002B6705">
        <w:t>в) время производства;</w:t>
      </w:r>
      <w:r w:rsidRPr="00017A7C">
        <w:br/>
      </w:r>
      <w:r w:rsidRPr="002B6705">
        <w:t>г) рабочий период.</w:t>
      </w:r>
    </w:p>
    <w:p w14:paraId="36BF9D83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Из чего состоит длительность производственного цикла?</w:t>
      </w:r>
      <w:r w:rsidRPr="003A0B38">
        <w:rPr>
          <w:b/>
        </w:rPr>
        <w:br/>
      </w:r>
      <w:r w:rsidRPr="002B6705">
        <w:t>а) рабочего времени и времени естественных процессов;</w:t>
      </w:r>
      <w:r w:rsidRPr="00017A7C">
        <w:br/>
      </w:r>
      <w:r w:rsidRPr="002B6705">
        <w:t>б) времени вспомогательных операций и времени перерывов;</w:t>
      </w:r>
      <w:r w:rsidRPr="00017A7C">
        <w:br/>
      </w:r>
      <w:r w:rsidRPr="002B6705">
        <w:t>в) рабочего времени, времени естественных процессов, времени вспомогательных операций и времени перерывов;</w:t>
      </w:r>
      <w:r w:rsidRPr="00017A7C">
        <w:br/>
      </w:r>
      <w:r w:rsidRPr="002B6705">
        <w:t>г) только рабочего времени.</w:t>
      </w:r>
    </w:p>
    <w:p w14:paraId="700A8566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Какие элементы являются основными в производственном процессе?</w:t>
      </w:r>
      <w:r w:rsidRPr="003A0B38">
        <w:rPr>
          <w:b/>
        </w:rPr>
        <w:br/>
      </w:r>
      <w:r w:rsidRPr="002B6705">
        <w:t>а) труд, денежные ресурсы, капитал;</w:t>
      </w:r>
      <w:r w:rsidRPr="00017A7C">
        <w:br/>
      </w:r>
      <w:r w:rsidRPr="002B6705">
        <w:t>б) труд, средства труда, предметы труда;</w:t>
      </w:r>
      <w:r w:rsidRPr="00017A7C">
        <w:br/>
      </w:r>
      <w:r w:rsidRPr="002B6705">
        <w:t>в) время производства и перерывов;</w:t>
      </w:r>
      <w:r w:rsidRPr="00017A7C">
        <w:br/>
      </w:r>
      <w:r w:rsidRPr="002B6705">
        <w:t>г) стадия и элемент производства.</w:t>
      </w:r>
    </w:p>
    <w:p w14:paraId="5EAC9FF3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Какие виды движения предметов труда влияют на производственный цикл?</w:t>
      </w:r>
      <w:r w:rsidRPr="003A0B38">
        <w:rPr>
          <w:b/>
        </w:rPr>
        <w:br/>
      </w:r>
      <w:r w:rsidRPr="002B6705">
        <w:t>а) последовательный, параллельный, параллельно</w:t>
      </w:r>
      <w:r w:rsidRPr="002B6705">
        <w:noBreakHyphen/>
        <w:t>последовательный;</w:t>
      </w:r>
      <w:r w:rsidRPr="00017A7C">
        <w:br/>
      </w:r>
      <w:r w:rsidRPr="002B6705">
        <w:t>б) технический, технологический, технико</w:t>
      </w:r>
      <w:r w:rsidRPr="002B6705">
        <w:noBreakHyphen/>
        <w:t>технологический;</w:t>
      </w:r>
      <w:r w:rsidRPr="00017A7C">
        <w:br/>
      </w:r>
      <w:r w:rsidRPr="002B6705">
        <w:t>в) распределительный, контрольный, контрольно</w:t>
      </w:r>
      <w:r w:rsidRPr="002B6705">
        <w:noBreakHyphen/>
        <w:t>распределительный;</w:t>
      </w:r>
      <w:r w:rsidRPr="00017A7C">
        <w:br/>
      </w:r>
      <w:r w:rsidRPr="002B6705">
        <w:t>г) естественный, технический, транспортный.</w:t>
      </w:r>
    </w:p>
    <w:p w14:paraId="1F811DE6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Что является составной частью времени производства?</w:t>
      </w:r>
      <w:r w:rsidRPr="003A0B38">
        <w:rPr>
          <w:b/>
        </w:rPr>
        <w:br/>
      </w:r>
      <w:r w:rsidRPr="002B6705">
        <w:t>а) время закупки сырья;</w:t>
      </w:r>
      <w:r w:rsidRPr="00017A7C">
        <w:br/>
      </w:r>
      <w:r w:rsidRPr="002B6705">
        <w:t>б) время перерывов;</w:t>
      </w:r>
      <w:r w:rsidRPr="00017A7C">
        <w:br/>
      </w:r>
      <w:r w:rsidRPr="002B6705">
        <w:t>в) производственный цикл;</w:t>
      </w:r>
      <w:r w:rsidRPr="00017A7C">
        <w:br/>
      </w:r>
      <w:r w:rsidRPr="002B6705">
        <w:t>г) сбыт продукции.</w:t>
      </w:r>
    </w:p>
    <w:p w14:paraId="3764B442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Для какого типа производства характерна широкая номенклатура изделий?</w:t>
      </w:r>
      <w:r w:rsidRPr="003A0B38">
        <w:rPr>
          <w:b/>
        </w:rPr>
        <w:br/>
      </w:r>
      <w:r w:rsidRPr="002B6705">
        <w:t>а) серийного;</w:t>
      </w:r>
      <w:r w:rsidRPr="00017A7C">
        <w:br/>
      </w:r>
      <w:r w:rsidRPr="002B6705">
        <w:t>б) любого;</w:t>
      </w:r>
      <w:r w:rsidRPr="00017A7C">
        <w:br/>
      </w:r>
      <w:r w:rsidRPr="002B6705">
        <w:t>в) единичного;</w:t>
      </w:r>
      <w:r w:rsidRPr="00017A7C">
        <w:br/>
      </w:r>
      <w:r w:rsidRPr="002B6705">
        <w:t>г) массового.</w:t>
      </w:r>
    </w:p>
    <w:p w14:paraId="2D640831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Что такое цех?</w:t>
      </w:r>
      <w:r w:rsidRPr="003A0B38">
        <w:rPr>
          <w:b/>
        </w:rPr>
        <w:br/>
      </w:r>
      <w:r w:rsidRPr="002B6705">
        <w:t>а) часть производственной площади для выполнения отдельных операций;</w:t>
      </w:r>
      <w:r w:rsidRPr="00017A7C">
        <w:br/>
      </w:r>
      <w:r w:rsidRPr="002B6705">
        <w:t>б) организационно обособленное подразделение, где изготавливается готовое изделие или полуфабрикат;</w:t>
      </w:r>
      <w:r w:rsidRPr="00017A7C">
        <w:br/>
      </w:r>
      <w:r w:rsidRPr="002B6705">
        <w:lastRenderedPageBreak/>
        <w:t>в) объединённая группа рабочих мест с единой операцией;</w:t>
      </w:r>
      <w:r w:rsidRPr="00017A7C">
        <w:br/>
      </w:r>
      <w:r w:rsidRPr="002B6705">
        <w:t>г) всё вышеперечисленное.</w:t>
      </w:r>
    </w:p>
    <w:p w14:paraId="719B0CD3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Что представляет собой побочный цех?</w:t>
      </w:r>
      <w:r w:rsidRPr="003A0B38">
        <w:rPr>
          <w:b/>
        </w:rPr>
        <w:br/>
      </w:r>
      <w:r w:rsidRPr="002B6705">
        <w:t>а) цех, осуществляющий добычу и подготовку сырья;</w:t>
      </w:r>
      <w:r w:rsidRPr="00017A7C">
        <w:br/>
      </w:r>
      <w:r w:rsidRPr="002B6705">
        <w:t>б) цех, выпускающий продукцию из отходов производства;</w:t>
      </w:r>
      <w:r w:rsidRPr="00017A7C">
        <w:br/>
      </w:r>
      <w:r w:rsidRPr="002B6705">
        <w:t>в) цех, обеспечивающий производственные услуги (ремонт, транспорт, энергоносители);</w:t>
      </w:r>
      <w:r w:rsidRPr="00017A7C">
        <w:br/>
      </w:r>
      <w:r w:rsidRPr="002B6705">
        <w:t>г) цех по выпуску основных материалов.</w:t>
      </w:r>
    </w:p>
    <w:p w14:paraId="6447F05D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Какие существуют организационные типы производства?</w:t>
      </w:r>
      <w:r w:rsidRPr="003A0B38">
        <w:rPr>
          <w:b/>
        </w:rPr>
        <w:br/>
      </w:r>
      <w:r w:rsidRPr="002B6705">
        <w:t>а) единичное, массовое, серийное;</w:t>
      </w:r>
      <w:r w:rsidRPr="00017A7C">
        <w:br/>
      </w:r>
      <w:r w:rsidRPr="002B6705">
        <w:t>б) техническое, технологическое, длительное;</w:t>
      </w:r>
      <w:r w:rsidRPr="00017A7C">
        <w:br/>
      </w:r>
      <w:r w:rsidRPr="002B6705">
        <w:t>в) основное, вспомогательное, побочное;</w:t>
      </w:r>
      <w:r w:rsidRPr="00017A7C">
        <w:br/>
      </w:r>
      <w:r w:rsidRPr="002B6705">
        <w:t>г) универсальное, стандартное, уникальное.</w:t>
      </w:r>
    </w:p>
    <w:p w14:paraId="36DD0769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Что такое рабочее место?</w:t>
      </w:r>
      <w:r w:rsidRPr="003A0B38">
        <w:rPr>
          <w:b/>
        </w:rPr>
        <w:br/>
      </w:r>
      <w:r w:rsidRPr="002B6705">
        <w:t>а) условия труда;</w:t>
      </w:r>
      <w:r w:rsidRPr="00017A7C">
        <w:br/>
      </w:r>
      <w:r w:rsidRPr="002B6705">
        <w:t>б) зона трудовых действий работника, оснащённая для выполнения операций;</w:t>
      </w:r>
      <w:r w:rsidRPr="00017A7C">
        <w:br/>
      </w:r>
      <w:r w:rsidRPr="002B6705">
        <w:t>в) разделение труда;</w:t>
      </w:r>
      <w:r w:rsidRPr="00017A7C">
        <w:br/>
      </w:r>
      <w:r w:rsidRPr="002B6705">
        <w:t>г) кооперация труда.</w:t>
      </w:r>
    </w:p>
    <w:p w14:paraId="58722900" w14:textId="77777777" w:rsidR="002B6705" w:rsidRPr="00017A7C" w:rsidRDefault="002B6705" w:rsidP="00A66BD3">
      <w:pPr>
        <w:numPr>
          <w:ilvl w:val="0"/>
          <w:numId w:val="3"/>
        </w:numPr>
        <w:spacing w:after="0" w:line="240" w:lineRule="auto"/>
        <w:ind w:left="0"/>
      </w:pPr>
      <w:r w:rsidRPr="003A0B38">
        <w:rPr>
          <w:b/>
        </w:rPr>
        <w:t>Что включают в себя средства производства?</w:t>
      </w:r>
      <w:r w:rsidRPr="003A0B38">
        <w:rPr>
          <w:b/>
        </w:rPr>
        <w:br/>
      </w:r>
      <w:r w:rsidRPr="002B6705">
        <w:t>а) орудия труда и производственный персонал;</w:t>
      </w:r>
      <w:r w:rsidRPr="00017A7C">
        <w:br/>
      </w:r>
      <w:r w:rsidRPr="002B6705">
        <w:t>б) производственный персонал и предметы труда;</w:t>
      </w:r>
      <w:r w:rsidRPr="00017A7C">
        <w:br/>
      </w:r>
      <w:r w:rsidRPr="002B6705">
        <w:t>в) только производственный персонал;</w:t>
      </w:r>
      <w:r w:rsidRPr="00017A7C">
        <w:br/>
      </w:r>
      <w:r w:rsidRPr="002B6705">
        <w:t>г) средства труда и предметы труда.</w:t>
      </w:r>
    </w:p>
    <w:p w14:paraId="262A9E08" w14:textId="723BC5CA" w:rsidR="008279C7" w:rsidRPr="002B6705" w:rsidRDefault="008279C7" w:rsidP="002B6705">
      <w:pPr>
        <w:spacing w:after="0" w:line="240" w:lineRule="auto"/>
        <w:ind w:left="0" w:firstLine="0"/>
        <w:rPr>
          <w:sz w:val="21"/>
        </w:rPr>
      </w:pPr>
    </w:p>
    <w:p w14:paraId="16488EBA" w14:textId="0EEBC71A" w:rsidR="00DD3ED7" w:rsidRPr="002B6705" w:rsidRDefault="00DD3ED7" w:rsidP="00DD3ED7">
      <w:pPr>
        <w:spacing w:after="0" w:line="240" w:lineRule="auto"/>
        <w:ind w:left="0" w:firstLine="0"/>
        <w:rPr>
          <w:sz w:val="21"/>
        </w:rPr>
      </w:pPr>
    </w:p>
    <w:p w14:paraId="0641D7B6" w14:textId="179742BC" w:rsidR="00DD3ED7" w:rsidRPr="002B6705" w:rsidRDefault="00DD3ED7" w:rsidP="00DD3ED7">
      <w:pPr>
        <w:spacing w:after="0" w:line="240" w:lineRule="auto"/>
        <w:ind w:left="0" w:firstLine="0"/>
        <w:rPr>
          <w:sz w:val="21"/>
        </w:rPr>
      </w:pPr>
    </w:p>
    <w:p w14:paraId="20E7DA00" w14:textId="154AA1E7" w:rsidR="00DD3ED7" w:rsidRPr="002B6705" w:rsidRDefault="00DD3ED7" w:rsidP="00DD3ED7">
      <w:pPr>
        <w:spacing w:after="0" w:line="240" w:lineRule="auto"/>
        <w:ind w:left="0" w:firstLine="0"/>
        <w:rPr>
          <w:sz w:val="21"/>
        </w:rPr>
      </w:pPr>
    </w:p>
    <w:p w14:paraId="6B31D609" w14:textId="2D804A20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2DA87735" w14:textId="0EE6AE7E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42C0C734" w14:textId="1741D03F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52DEC85E" w14:textId="60A3AD79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242EFC6" w14:textId="458C514D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3317D083" w14:textId="05ED69EC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005280E" w14:textId="43C2F192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28BA3E37" w14:textId="6D18A74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65D5EAE4" w14:textId="73F83B2A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502B2F8" w14:textId="046AAD14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B7E7AA9" w14:textId="7AC2513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BB246DB" w14:textId="5838B75A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2DED85B" w14:textId="1918ABD6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6BFDDFD8" w14:textId="4D5272CC" w:rsidR="005D7B94" w:rsidRDefault="005D7B94">
      <w:pPr>
        <w:spacing w:after="160" w:line="278" w:lineRule="auto"/>
        <w:ind w:left="0" w:firstLine="0"/>
        <w:rPr>
          <w:sz w:val="21"/>
        </w:rPr>
      </w:pPr>
      <w:r>
        <w:rPr>
          <w:sz w:val="21"/>
        </w:rPr>
        <w:br w:type="page"/>
      </w:r>
    </w:p>
    <w:p w14:paraId="1488067D" w14:textId="77777777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77777777" w:rsidR="005D7B94" w:rsidRDefault="005D7B94" w:rsidP="00FB4D4E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77777777" w:rsidR="005D7B94" w:rsidRDefault="005D7B94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1283715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7ED5D7FF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CCC5AC1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6C292EC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2A616AE4" w14:textId="77777777" w:rsidR="00DD3ED7" w:rsidRDefault="00DD3ED7" w:rsidP="00DD3ED7">
      <w:pPr>
        <w:spacing w:after="0" w:line="240" w:lineRule="auto"/>
        <w:ind w:left="0" w:firstLine="0"/>
      </w:pPr>
    </w:p>
    <w:p w14:paraId="4BFD524D" w14:textId="77777777" w:rsidR="008279C7" w:rsidRDefault="00725B47" w:rsidP="00DD3ED7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504B330E" w14:textId="1B87EDE1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5671" w:type="dxa"/>
        <w:tblInd w:w="1696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</w:tblGrid>
      <w:tr w:rsidR="004727EC" w14:paraId="506C5C92" w14:textId="77777777" w:rsidTr="004727EC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4727EC" w:rsidRDefault="004727EC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4727EC" w:rsidRDefault="004727E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4727EC" w:rsidRDefault="004727EC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</w:tr>
      <w:tr w:rsidR="004727EC" w14:paraId="06523262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4727EC" w:rsidRDefault="004727EC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2CFD" w14:textId="5FC62A02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5DCAB" w14:textId="2B96D4D0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4727EC" w14:paraId="01C4418D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4727EC" w:rsidRDefault="004727EC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D8336" w14:textId="39F23FA8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3DF19DD4" w:rsidR="004727EC" w:rsidRDefault="002B6705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</w:tr>
      <w:tr w:rsidR="004727EC" w14:paraId="46F527EF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4727EC" w:rsidRDefault="004727EC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7473AEDF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421ADB38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4727EC" w14:paraId="18DDBE09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DD28" w14:textId="77777777" w:rsidR="004727EC" w:rsidRDefault="004727EC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61F80" w14:textId="06CD105A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32E6A" w14:textId="39E9888E" w:rsidR="004727EC" w:rsidRDefault="002B6705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</w:tr>
      <w:tr w:rsidR="004727EC" w14:paraId="529AEEF2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54C" w14:textId="77777777" w:rsidR="004727EC" w:rsidRDefault="004727EC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DB6AA" w14:textId="038DFDE4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5581F" w14:textId="615AEA33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4727EC" w14:paraId="50CE24AA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9A16" w14:textId="77777777" w:rsidR="004727EC" w:rsidRDefault="004727EC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D09D3" w14:textId="52911EE9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E903D" w14:textId="22F115FA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4727EC" w14:paraId="02BBFC36" w14:textId="77777777" w:rsidTr="004727EC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7191" w14:textId="77777777" w:rsidR="004727EC" w:rsidRDefault="004727EC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E790E" w14:textId="6D461618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6DC75" w14:textId="0649696C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4727EC" w14:paraId="6AB9A8F0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61BD" w14:textId="77777777" w:rsidR="004727EC" w:rsidRDefault="004727EC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D3306" w14:textId="58498D4B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B7A31" w14:textId="3726E51E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</w:tr>
      <w:tr w:rsidR="004727EC" w14:paraId="2017A3EE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EA7B" w14:textId="77777777" w:rsidR="004727EC" w:rsidRDefault="004727EC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A7514" w14:textId="5B7FE638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A7EF8" w14:textId="62ADEE81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4727EC" w14:paraId="4128BC05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B53B" w14:textId="77777777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D751E" w14:textId="788389DF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2F430" w14:textId="33960C2F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4727EC" w14:paraId="65610243" w14:textId="77777777" w:rsidTr="004727EC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D5FF" w14:textId="77777777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B81BC" w14:textId="4F25F7D6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CEAEE" w14:textId="17EE7FAC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4727EC" w14:paraId="240EFC02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A1D9" w14:textId="77777777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DF60D" w14:textId="1AF08EC2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4F9A3" w14:textId="1CF3EAC0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4727EC" w14:paraId="5B3D5ABF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A24E" w14:textId="77777777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D7269" w14:textId="62EBFC49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B0B87" w14:textId="09580F9B" w:rsidR="004727EC" w:rsidRDefault="002B6705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</w:tr>
      <w:tr w:rsidR="004727EC" w14:paraId="70C7F3EF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E42" w14:textId="77777777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440E5" w14:textId="687F1A7F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A5FA5" w14:textId="547AA943" w:rsidR="004727EC" w:rsidRDefault="002B6705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</w:tr>
      <w:tr w:rsidR="004727EC" w14:paraId="06B8C6B1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0824" w14:textId="77777777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331B5" w14:textId="7EE46D88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6C46C" w14:textId="549AA100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4727EC" w14:paraId="79E5B362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3316" w14:textId="77777777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3DB70" w14:textId="04A7F6F9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628AF" w14:textId="0CC08E55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</w:tr>
      <w:tr w:rsidR="004727EC" w14:paraId="7F3C2A96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A93D" w14:textId="77777777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C8610" w14:textId="1B48FFA1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00C39" w14:textId="564016C6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4727EC" w14:paraId="4EAC408E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C397" w14:textId="77777777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E3E83" w14:textId="01048D12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10C72" w14:textId="3F95E3F3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4727EC" w14:paraId="2DE3BDF5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236" w14:textId="77777777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B474D" w14:textId="12DFE05D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B2BF7" w14:textId="3D8C08A0" w:rsidR="004727EC" w:rsidRDefault="002B670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4727EC" w14:paraId="79FF562B" w14:textId="77777777" w:rsidTr="004727EC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3E7E" w14:textId="77777777" w:rsidR="004727EC" w:rsidRDefault="004727EC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91D20" w14:textId="7C2A0B57" w:rsidR="004727EC" w:rsidRDefault="004727EC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F14B0" w14:textId="437EEC54" w:rsidR="004727EC" w:rsidRDefault="002B6705">
            <w:pPr>
              <w:spacing w:after="0" w:line="259" w:lineRule="auto"/>
              <w:ind w:left="0" w:right="88" w:firstLine="0"/>
              <w:jc w:val="center"/>
            </w:pPr>
            <w:r>
              <w:t xml:space="preserve">г </w:t>
            </w:r>
          </w:p>
        </w:tc>
      </w:tr>
    </w:tbl>
    <w:p w14:paraId="31F340BC" w14:textId="5149FDF4" w:rsidR="00BA3131" w:rsidRDefault="00725B47" w:rsidP="00BA3131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4372EC9B" w14:textId="2FD327E0" w:rsidR="008279C7" w:rsidRPr="00DD3ED7" w:rsidRDefault="00BA3131" w:rsidP="00BA3131">
      <w:pPr>
        <w:spacing w:after="160" w:line="278" w:lineRule="auto"/>
        <w:ind w:left="0" w:firstLine="0"/>
        <w:jc w:val="center"/>
        <w:rPr>
          <w:b/>
        </w:rPr>
      </w:pPr>
      <w:r>
        <w:br w:type="page"/>
      </w:r>
      <w:r w:rsidR="00725B47" w:rsidRPr="00DD3ED7">
        <w:rPr>
          <w:b/>
          <w:i/>
          <w:color w:val="000000"/>
        </w:rPr>
        <w:lastRenderedPageBreak/>
        <w:t>Вопросы ко 2-ой рубежной аттестации</w:t>
      </w:r>
      <w:r>
        <w:rPr>
          <w:b/>
          <w:i/>
          <w:color w:val="000000"/>
        </w:rPr>
        <w:t xml:space="preserve"> </w:t>
      </w:r>
      <w:r w:rsidR="007D30D4">
        <w:rPr>
          <w:b/>
          <w:i/>
          <w:color w:val="000000"/>
        </w:rPr>
        <w:t>8</w:t>
      </w:r>
      <w:r>
        <w:rPr>
          <w:b/>
          <w:i/>
          <w:color w:val="000000"/>
        </w:rPr>
        <w:t xml:space="preserve"> семестр</w:t>
      </w:r>
    </w:p>
    <w:p w14:paraId="5E686D2C" w14:textId="77777777" w:rsidR="002B6705" w:rsidRPr="002B6705" w:rsidRDefault="002B6705" w:rsidP="00A66BD3">
      <w:pPr>
        <w:pStyle w:val="a6"/>
        <w:numPr>
          <w:ilvl w:val="0"/>
          <w:numId w:val="4"/>
        </w:numPr>
        <w:spacing w:after="0" w:line="259" w:lineRule="auto"/>
      </w:pPr>
      <w:r w:rsidRPr="002B6705">
        <w:t xml:space="preserve">Жизненный цикл организации </w:t>
      </w:r>
    </w:p>
    <w:p w14:paraId="0DC9AEB0" w14:textId="77777777" w:rsidR="002B6705" w:rsidRPr="002B6705" w:rsidRDefault="002B6705" w:rsidP="00A66BD3">
      <w:pPr>
        <w:pStyle w:val="a6"/>
        <w:numPr>
          <w:ilvl w:val="0"/>
          <w:numId w:val="4"/>
        </w:numPr>
        <w:spacing w:after="0" w:line="240" w:lineRule="auto"/>
      </w:pPr>
      <w:r w:rsidRPr="002B6705">
        <w:t xml:space="preserve">Основные подходы к управлению персоналом. </w:t>
      </w:r>
    </w:p>
    <w:p w14:paraId="1EC2323E" w14:textId="2E31D5C6" w:rsidR="002B6705" w:rsidRDefault="002B6705" w:rsidP="00A66BD3">
      <w:pPr>
        <w:pStyle w:val="1"/>
        <w:numPr>
          <w:ilvl w:val="0"/>
          <w:numId w:val="4"/>
        </w:numPr>
        <w:spacing w:after="0" w:line="240" w:lineRule="auto"/>
        <w:ind w:right="9"/>
        <w:jc w:val="both"/>
        <w:rPr>
          <w:b w:val="0"/>
        </w:rPr>
      </w:pPr>
      <w:r w:rsidRPr="002B6705">
        <w:rPr>
          <w:b w:val="0"/>
        </w:rPr>
        <w:t xml:space="preserve">Основы менеджмента. </w:t>
      </w:r>
    </w:p>
    <w:p w14:paraId="48E2E079" w14:textId="39C4B9D2" w:rsidR="002B6705" w:rsidRDefault="002B6705" w:rsidP="00A66BD3">
      <w:pPr>
        <w:pStyle w:val="a6"/>
        <w:numPr>
          <w:ilvl w:val="0"/>
          <w:numId w:val="4"/>
        </w:numPr>
      </w:pPr>
      <w:r>
        <w:t>Принципы управления</w:t>
      </w:r>
    </w:p>
    <w:p w14:paraId="4B1991EB" w14:textId="181DF98E" w:rsidR="002B6705" w:rsidRPr="002B6705" w:rsidRDefault="002B6705" w:rsidP="00A66BD3">
      <w:pPr>
        <w:pStyle w:val="a6"/>
        <w:numPr>
          <w:ilvl w:val="0"/>
          <w:numId w:val="4"/>
        </w:numPr>
      </w:pPr>
      <w:r>
        <w:t xml:space="preserve">Методы управления </w:t>
      </w:r>
    </w:p>
    <w:p w14:paraId="66FD4EEF" w14:textId="33069656" w:rsidR="002B6705" w:rsidRPr="002B6705" w:rsidRDefault="002B6705" w:rsidP="00A66BD3">
      <w:pPr>
        <w:pStyle w:val="1"/>
        <w:numPr>
          <w:ilvl w:val="0"/>
          <w:numId w:val="4"/>
        </w:numPr>
        <w:spacing w:after="0" w:line="240" w:lineRule="auto"/>
        <w:ind w:right="9"/>
        <w:jc w:val="both"/>
        <w:rPr>
          <w:b w:val="0"/>
          <w:lang w:eastAsia="en-US"/>
        </w:rPr>
      </w:pPr>
      <w:r w:rsidRPr="002B6705">
        <w:rPr>
          <w:b w:val="0"/>
          <w:lang w:eastAsia="en-US"/>
        </w:rPr>
        <w:t xml:space="preserve">Основные функции управления организацией (организация, </w:t>
      </w:r>
    </w:p>
    <w:p w14:paraId="1ECA0696" w14:textId="77777777" w:rsidR="002B6705" w:rsidRPr="002B6705" w:rsidRDefault="002B6705" w:rsidP="00A66BD3">
      <w:pPr>
        <w:pStyle w:val="1"/>
        <w:numPr>
          <w:ilvl w:val="0"/>
          <w:numId w:val="4"/>
        </w:numPr>
        <w:spacing w:after="0" w:line="240" w:lineRule="auto"/>
        <w:ind w:right="9"/>
        <w:jc w:val="both"/>
        <w:rPr>
          <w:b w:val="0"/>
          <w:lang w:eastAsia="en-US"/>
        </w:rPr>
      </w:pPr>
      <w:r w:rsidRPr="002B6705">
        <w:rPr>
          <w:b w:val="0"/>
          <w:lang w:eastAsia="en-US"/>
        </w:rPr>
        <w:t xml:space="preserve">Нормирование труда. </w:t>
      </w:r>
    </w:p>
    <w:p w14:paraId="476B6136" w14:textId="77777777" w:rsidR="002B6705" w:rsidRPr="002B6705" w:rsidRDefault="002B6705" w:rsidP="00A66BD3">
      <w:pPr>
        <w:pStyle w:val="1"/>
        <w:numPr>
          <w:ilvl w:val="0"/>
          <w:numId w:val="4"/>
        </w:numPr>
        <w:spacing w:after="0" w:line="240" w:lineRule="auto"/>
        <w:ind w:right="9"/>
        <w:jc w:val="both"/>
        <w:rPr>
          <w:b w:val="0"/>
          <w:lang w:eastAsia="en-US"/>
        </w:rPr>
      </w:pPr>
      <w:r w:rsidRPr="002B6705">
        <w:rPr>
          <w:b w:val="0"/>
          <w:lang w:eastAsia="en-US"/>
        </w:rPr>
        <w:t>Планирование деятельности предприятия электростанции.</w:t>
      </w:r>
    </w:p>
    <w:p w14:paraId="7D7D41B6" w14:textId="77777777" w:rsidR="002B6705" w:rsidRPr="002B6705" w:rsidRDefault="002B6705" w:rsidP="00A66BD3">
      <w:pPr>
        <w:pStyle w:val="1"/>
        <w:numPr>
          <w:ilvl w:val="0"/>
          <w:numId w:val="4"/>
        </w:numPr>
        <w:spacing w:after="0" w:line="240" w:lineRule="auto"/>
        <w:ind w:right="9"/>
        <w:jc w:val="both"/>
        <w:rPr>
          <w:b w:val="0"/>
          <w:lang w:eastAsia="en-US"/>
        </w:rPr>
      </w:pPr>
      <w:r w:rsidRPr="002B6705">
        <w:rPr>
          <w:b w:val="0"/>
          <w:lang w:eastAsia="en-US"/>
        </w:rPr>
        <w:t xml:space="preserve">Координация деятельности отрасли., </w:t>
      </w:r>
    </w:p>
    <w:p w14:paraId="494ECEF0" w14:textId="77777777" w:rsidR="002B6705" w:rsidRPr="002B6705" w:rsidRDefault="002B6705" w:rsidP="00A66BD3">
      <w:pPr>
        <w:pStyle w:val="1"/>
        <w:numPr>
          <w:ilvl w:val="0"/>
          <w:numId w:val="4"/>
        </w:numPr>
        <w:spacing w:after="0" w:line="240" w:lineRule="auto"/>
        <w:ind w:right="9"/>
        <w:jc w:val="both"/>
        <w:rPr>
          <w:b w:val="0"/>
          <w:lang w:eastAsia="en-US"/>
        </w:rPr>
      </w:pPr>
      <w:r w:rsidRPr="002B6705">
        <w:rPr>
          <w:b w:val="0"/>
          <w:lang w:eastAsia="en-US"/>
        </w:rPr>
        <w:t>Мотивация персонала.</w:t>
      </w:r>
    </w:p>
    <w:p w14:paraId="2D067E72" w14:textId="77777777" w:rsidR="002B6705" w:rsidRPr="002B6705" w:rsidRDefault="002B6705" w:rsidP="00A66BD3">
      <w:pPr>
        <w:pStyle w:val="1"/>
        <w:numPr>
          <w:ilvl w:val="0"/>
          <w:numId w:val="4"/>
        </w:numPr>
        <w:spacing w:after="0" w:line="240" w:lineRule="auto"/>
        <w:ind w:right="9"/>
        <w:jc w:val="both"/>
        <w:rPr>
          <w:b w:val="0"/>
          <w:lang w:eastAsia="en-US"/>
        </w:rPr>
      </w:pPr>
      <w:r w:rsidRPr="002B6705">
        <w:rPr>
          <w:b w:val="0"/>
          <w:lang w:eastAsia="en-US"/>
        </w:rPr>
        <w:t xml:space="preserve">Контроль деятельности персонала. </w:t>
      </w:r>
    </w:p>
    <w:p w14:paraId="5BF2BFDC" w14:textId="02736D84" w:rsidR="002B6705" w:rsidRPr="002B6705" w:rsidRDefault="002B6705" w:rsidP="00A66BD3">
      <w:pPr>
        <w:pStyle w:val="1"/>
        <w:numPr>
          <w:ilvl w:val="0"/>
          <w:numId w:val="4"/>
        </w:numPr>
        <w:spacing w:after="0" w:line="240" w:lineRule="auto"/>
        <w:ind w:right="9"/>
        <w:jc w:val="both"/>
        <w:rPr>
          <w:b w:val="0"/>
          <w:lang w:eastAsia="en-US"/>
        </w:rPr>
      </w:pPr>
      <w:r w:rsidRPr="002B6705">
        <w:rPr>
          <w:b w:val="0"/>
          <w:lang w:eastAsia="en-US"/>
        </w:rPr>
        <w:t xml:space="preserve">Регулирование деятельности персонала. </w:t>
      </w:r>
    </w:p>
    <w:p w14:paraId="5A696582" w14:textId="0A2D706F" w:rsidR="002B6705" w:rsidRPr="002B6705" w:rsidRDefault="002B6705" w:rsidP="00A66BD3">
      <w:pPr>
        <w:pStyle w:val="a6"/>
        <w:numPr>
          <w:ilvl w:val="0"/>
          <w:numId w:val="4"/>
        </w:numPr>
        <w:spacing w:after="0" w:line="240" w:lineRule="auto"/>
      </w:pPr>
      <w:r w:rsidRPr="002B6705">
        <w:t xml:space="preserve">Деятельность менеджера по персоналу.  </w:t>
      </w:r>
    </w:p>
    <w:p w14:paraId="1D04340A" w14:textId="08B95FE9" w:rsidR="002B6705" w:rsidRPr="002B6705" w:rsidRDefault="002B6705" w:rsidP="00A66BD3">
      <w:pPr>
        <w:pStyle w:val="a6"/>
        <w:numPr>
          <w:ilvl w:val="0"/>
          <w:numId w:val="4"/>
        </w:numPr>
        <w:spacing w:after="0" w:line="240" w:lineRule="auto"/>
      </w:pPr>
      <w:r w:rsidRPr="002B6705">
        <w:t xml:space="preserve">Типы решений и требования, предъявляемые к ним. </w:t>
      </w:r>
    </w:p>
    <w:p w14:paraId="09BFA6C4" w14:textId="191A7F21" w:rsidR="008279C7" w:rsidRPr="002B6705" w:rsidRDefault="002B6705" w:rsidP="00A66BD3">
      <w:pPr>
        <w:pStyle w:val="a6"/>
        <w:numPr>
          <w:ilvl w:val="0"/>
          <w:numId w:val="4"/>
        </w:numPr>
        <w:spacing w:after="0" w:line="240" w:lineRule="auto"/>
      </w:pPr>
      <w:r w:rsidRPr="002B6705">
        <w:t>Методы и этапы принятия решений при возникновении аварийных ситуаций.</w:t>
      </w:r>
    </w:p>
    <w:p w14:paraId="288BCB77" w14:textId="216261FC" w:rsidR="002B6705" w:rsidRPr="002B6705" w:rsidRDefault="002B6705" w:rsidP="00A66BD3">
      <w:pPr>
        <w:pStyle w:val="a6"/>
        <w:numPr>
          <w:ilvl w:val="0"/>
          <w:numId w:val="4"/>
        </w:numPr>
        <w:spacing w:after="0" w:line="240" w:lineRule="auto"/>
      </w:pPr>
      <w:r w:rsidRPr="002B6705">
        <w:t>Методы оценки принятия управленческих решений</w:t>
      </w:r>
    </w:p>
    <w:p w14:paraId="04C4C472" w14:textId="793DA27B" w:rsidR="002B6705" w:rsidRDefault="002B6705" w:rsidP="00A66BD3">
      <w:pPr>
        <w:pStyle w:val="a6"/>
        <w:numPr>
          <w:ilvl w:val="0"/>
          <w:numId w:val="4"/>
        </w:numPr>
        <w:spacing w:after="0" w:line="240" w:lineRule="auto"/>
      </w:pPr>
      <w:r w:rsidRPr="002B6705">
        <w:t>Контроль принятия управленческих решений.</w:t>
      </w:r>
    </w:p>
    <w:p w14:paraId="4C8F3CBF" w14:textId="1779E7E0" w:rsidR="002B6705" w:rsidRDefault="002B6705" w:rsidP="00A66BD3">
      <w:pPr>
        <w:pStyle w:val="a6"/>
        <w:numPr>
          <w:ilvl w:val="0"/>
          <w:numId w:val="4"/>
        </w:numPr>
        <w:spacing w:after="0" w:line="240" w:lineRule="auto"/>
      </w:pPr>
      <w:r>
        <w:t>Расчет численности персонала</w:t>
      </w:r>
    </w:p>
    <w:p w14:paraId="3AC143DB" w14:textId="643D8413" w:rsidR="00E14C1C" w:rsidRDefault="00E14C1C" w:rsidP="00A66BD3">
      <w:pPr>
        <w:pStyle w:val="a6"/>
        <w:numPr>
          <w:ilvl w:val="0"/>
          <w:numId w:val="4"/>
        </w:numPr>
        <w:spacing w:after="0" w:line="240" w:lineRule="auto"/>
      </w:pPr>
      <w:r>
        <w:t xml:space="preserve">Анализ методов оценки персонала </w:t>
      </w:r>
    </w:p>
    <w:p w14:paraId="2700B32E" w14:textId="5305B324" w:rsidR="00E14C1C" w:rsidRDefault="00E14C1C" w:rsidP="00A66BD3">
      <w:pPr>
        <w:pStyle w:val="a6"/>
        <w:numPr>
          <w:ilvl w:val="0"/>
          <w:numId w:val="4"/>
        </w:numPr>
        <w:spacing w:after="0" w:line="240" w:lineRule="auto"/>
      </w:pPr>
      <w:r>
        <w:t xml:space="preserve">Выявление и анализ </w:t>
      </w:r>
      <w:proofErr w:type="gramStart"/>
      <w:r>
        <w:t>травмоопасных  и</w:t>
      </w:r>
      <w:proofErr w:type="gramEnd"/>
      <w:r>
        <w:t xml:space="preserve"> вредных факторов </w:t>
      </w:r>
    </w:p>
    <w:p w14:paraId="1CB66085" w14:textId="2469693E" w:rsidR="00E14C1C" w:rsidRDefault="00E14C1C" w:rsidP="00A66BD3">
      <w:pPr>
        <w:pStyle w:val="a6"/>
        <w:numPr>
          <w:ilvl w:val="0"/>
          <w:numId w:val="4"/>
        </w:numPr>
        <w:spacing w:after="0" w:line="240" w:lineRule="auto"/>
      </w:pPr>
      <w:r>
        <w:t>Выявление факторов ведущих нарушений требований охраны труда и пожарной безопасности</w:t>
      </w:r>
    </w:p>
    <w:p w14:paraId="7AF72398" w14:textId="0A52A943" w:rsidR="00E14C1C" w:rsidRDefault="00E14C1C" w:rsidP="00A66BD3">
      <w:pPr>
        <w:pStyle w:val="a6"/>
        <w:numPr>
          <w:ilvl w:val="0"/>
          <w:numId w:val="4"/>
        </w:numPr>
        <w:spacing w:after="0" w:line="240" w:lineRule="auto"/>
      </w:pPr>
      <w:r>
        <w:t>Выбор оптимальных решений в нестандартных ситуациях</w:t>
      </w:r>
    </w:p>
    <w:p w14:paraId="2FD14BBA" w14:textId="77777777" w:rsidR="002B6705" w:rsidRPr="002B6705" w:rsidRDefault="002B6705" w:rsidP="002B6705">
      <w:pPr>
        <w:spacing w:after="0" w:line="240" w:lineRule="auto"/>
        <w:ind w:left="0" w:firstLine="0"/>
      </w:pPr>
    </w:p>
    <w:p w14:paraId="186D6088" w14:textId="1585A525" w:rsidR="008279C7" w:rsidRPr="002B6705" w:rsidRDefault="008279C7" w:rsidP="002B6705">
      <w:pPr>
        <w:spacing w:after="0" w:line="240" w:lineRule="auto"/>
        <w:ind w:left="0" w:firstLine="60"/>
      </w:pPr>
    </w:p>
    <w:p w14:paraId="371D0524" w14:textId="77777777" w:rsidR="008279C7" w:rsidRDefault="00725B47" w:rsidP="002B6705">
      <w:pPr>
        <w:spacing w:after="0" w:line="240" w:lineRule="auto"/>
        <w:ind w:left="283" w:firstLine="0"/>
      </w:pPr>
      <w:r>
        <w:rPr>
          <w:color w:val="000000"/>
        </w:rPr>
        <w:t xml:space="preserve"> </w:t>
      </w:r>
    </w:p>
    <w:p w14:paraId="6F5B17B5" w14:textId="255C8A67" w:rsidR="008279C7" w:rsidRDefault="00725B47">
      <w:pPr>
        <w:spacing w:after="188" w:line="259" w:lineRule="auto"/>
        <w:ind w:left="283" w:firstLine="0"/>
        <w:rPr>
          <w:color w:val="000000"/>
        </w:rPr>
      </w:pPr>
      <w:r>
        <w:rPr>
          <w:color w:val="000000"/>
        </w:rPr>
        <w:t xml:space="preserve"> </w:t>
      </w:r>
    </w:p>
    <w:p w14:paraId="4DD893A8" w14:textId="13400ADB" w:rsidR="00371104" w:rsidRDefault="00371104">
      <w:pPr>
        <w:spacing w:after="160" w:line="278" w:lineRule="auto"/>
        <w:ind w:left="0" w:firstLine="0"/>
      </w:pPr>
      <w:r>
        <w:br w:type="page"/>
      </w:r>
    </w:p>
    <w:p w14:paraId="14A96E99" w14:textId="09092C42" w:rsidR="008279C7" w:rsidRDefault="00725B47" w:rsidP="00936A51">
      <w:pPr>
        <w:pStyle w:val="2"/>
        <w:spacing w:after="0" w:line="240" w:lineRule="auto"/>
        <w:ind w:right="14"/>
      </w:pPr>
      <w:r>
        <w:lastRenderedPageBreak/>
        <w:t xml:space="preserve">Образец </w:t>
      </w:r>
      <w:r w:rsidR="00E14C1C">
        <w:t>теста</w:t>
      </w:r>
      <w:r>
        <w:t xml:space="preserve"> ко 2-ой рубежной аттестации  </w:t>
      </w:r>
    </w:p>
    <w:p w14:paraId="2AC288CD" w14:textId="77777777" w:rsidR="00E14C1C" w:rsidRDefault="00E14C1C" w:rsidP="00936A51">
      <w:pPr>
        <w:spacing w:after="0" w:line="240" w:lineRule="auto"/>
        <w:ind w:left="105" w:right="101"/>
        <w:jc w:val="center"/>
        <w:rPr>
          <w:b/>
          <w:color w:val="000000"/>
        </w:rPr>
      </w:pPr>
    </w:p>
    <w:p w14:paraId="35D82CB6" w14:textId="3C33D015" w:rsidR="008279C7" w:rsidRDefault="00725B47" w:rsidP="00936A51">
      <w:pPr>
        <w:spacing w:after="0" w:line="240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3DD91ED7" w14:textId="77777777" w:rsidR="001B7C38" w:rsidRDefault="001B7C38" w:rsidP="001B7C38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Pr="0019053E">
        <w:rPr>
          <w:b/>
          <w:color w:val="000000"/>
        </w:rPr>
        <w:t>МДК.0</w:t>
      </w:r>
      <w:r>
        <w:rPr>
          <w:b/>
          <w:color w:val="000000"/>
        </w:rPr>
        <w:t>5</w:t>
      </w:r>
      <w:r w:rsidRPr="0019053E">
        <w:rPr>
          <w:b/>
          <w:color w:val="000000"/>
        </w:rPr>
        <w:t xml:space="preserve">.01. </w:t>
      </w:r>
      <w:r>
        <w:rPr>
          <w:b/>
          <w:color w:val="000000"/>
        </w:rPr>
        <w:t>Основы управления персоналом производственного подразделения</w:t>
      </w:r>
      <w:r w:rsidRPr="0019053E">
        <w:rPr>
          <w:b/>
          <w:color w:val="000000"/>
        </w:rPr>
        <w:t xml:space="preserve">. </w:t>
      </w:r>
    </w:p>
    <w:p w14:paraId="1F6D4500" w14:textId="615FBC54" w:rsidR="008279C7" w:rsidRDefault="00725B47" w:rsidP="00936A51">
      <w:pPr>
        <w:spacing w:after="0" w:line="240" w:lineRule="auto"/>
        <w:ind w:left="105" w:right="95"/>
        <w:jc w:val="center"/>
      </w:pPr>
      <w:r>
        <w:rPr>
          <w:b/>
          <w:color w:val="000000"/>
        </w:rPr>
        <w:t xml:space="preserve">II-аттестация </w:t>
      </w:r>
      <w:r w:rsidR="00E14C1C">
        <w:rPr>
          <w:b/>
          <w:color w:val="000000"/>
        </w:rPr>
        <w:t>8</w:t>
      </w:r>
      <w:r w:rsidR="00BA3131">
        <w:rPr>
          <w:b/>
          <w:color w:val="000000"/>
        </w:rPr>
        <w:t>семестр</w:t>
      </w:r>
    </w:p>
    <w:p w14:paraId="3DFCC680" w14:textId="77777777" w:rsidR="008279C7" w:rsidRDefault="00725B47" w:rsidP="00936A51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557EA8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8CC0DB6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736D776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D65A4EB" w14:textId="77777777" w:rsidTr="002C7A52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F4834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5C806D" w14:textId="77777777" w:rsidR="008279C7" w:rsidRDefault="00725B47" w:rsidP="00936A51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B79C54" w14:textId="77777777" w:rsidR="008279C7" w:rsidRDefault="00725B47" w:rsidP="00936A51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F52E57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FF81B1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1F4515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AA120B" w14:textId="77777777" w:rsidR="008279C7" w:rsidRDefault="00725B47" w:rsidP="00936A51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82FA8C" w14:textId="77777777" w:rsidR="008279C7" w:rsidRDefault="00725B47" w:rsidP="00936A51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D2C2CD" w14:textId="77777777" w:rsidR="008279C7" w:rsidRDefault="00725B47" w:rsidP="00936A51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87E25A" w14:textId="77777777" w:rsidR="008279C7" w:rsidRDefault="00725B47" w:rsidP="00936A51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037328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18111A86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879D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6D6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BF75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E591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9B07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753F4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98FA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60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0F283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7F47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3B204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24CDFFEC" w14:textId="77777777" w:rsidTr="002C7A52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333CB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AC9DCE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2ECE90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AB74547" w14:textId="77777777" w:rsidR="008279C7" w:rsidRDefault="00725B47" w:rsidP="00936A51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E97BE7" w14:textId="77777777" w:rsidR="008279C7" w:rsidRDefault="00725B47" w:rsidP="00936A51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430EDB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9DBB67" w14:textId="77777777" w:rsidR="008279C7" w:rsidRDefault="00725B47" w:rsidP="00936A51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2B4213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929CB5" w14:textId="77777777" w:rsidR="008279C7" w:rsidRDefault="00725B47" w:rsidP="00936A51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92A25F" w14:textId="77777777" w:rsidR="008279C7" w:rsidRDefault="00725B47" w:rsidP="00936A51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6BEF75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01D7848E" w14:textId="77777777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BEDB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86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6E1E6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EBB3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3263F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E7CD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5DB1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2E5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72D5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4F898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C74B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BD8EDBE" w14:textId="77777777" w:rsidR="001B7C38" w:rsidRDefault="001B7C38">
      <w:pPr>
        <w:spacing w:after="0" w:line="259" w:lineRule="auto"/>
        <w:ind w:left="0" w:firstLine="0"/>
        <w:rPr>
          <w:b/>
          <w:color w:val="000000"/>
        </w:rPr>
      </w:pPr>
    </w:p>
    <w:p w14:paraId="0EC61A3F" w14:textId="77777777" w:rsidR="001B7C38" w:rsidRDefault="001B7C38">
      <w:pPr>
        <w:spacing w:after="0" w:line="259" w:lineRule="auto"/>
        <w:ind w:left="0" w:firstLine="0"/>
        <w:rPr>
          <w:b/>
          <w:color w:val="000000"/>
        </w:rPr>
      </w:pPr>
    </w:p>
    <w:p w14:paraId="4404FC2D" w14:textId="6DF1F00B" w:rsidR="008279C7" w:rsidRDefault="001B7C38" w:rsidP="001B7C38">
      <w:pPr>
        <w:spacing w:after="0" w:line="259" w:lineRule="auto"/>
        <w:ind w:left="0" w:firstLine="0"/>
        <w:jc w:val="center"/>
      </w:pPr>
      <w:r>
        <w:rPr>
          <w:b/>
          <w:color w:val="000000"/>
        </w:rPr>
        <w:t>Вариант 1</w:t>
      </w:r>
    </w:p>
    <w:p w14:paraId="1136D66D" w14:textId="05FB8CB1" w:rsidR="008279C7" w:rsidRDefault="008279C7" w:rsidP="00936A51">
      <w:pPr>
        <w:spacing w:after="0" w:line="240" w:lineRule="auto"/>
        <w:ind w:left="0" w:firstLine="0"/>
      </w:pPr>
    </w:p>
    <w:p w14:paraId="401BADAC" w14:textId="77777777" w:rsidR="001B7C38" w:rsidRPr="001B7C38" w:rsidRDefault="001B7C38" w:rsidP="00A66BD3">
      <w:pPr>
        <w:pStyle w:val="a7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Что такое управленческое решение?</w:t>
      </w:r>
      <w:r w:rsidRPr="001B7C38">
        <w:br/>
      </w:r>
      <w:r w:rsidRPr="001B7C38">
        <w:rPr>
          <w:rStyle w:val="markdown-word"/>
        </w:rPr>
        <w:t>а) Воздействие объекта управления на субъект, переводящее управляемую систему из одного состояния в другое.</w:t>
      </w:r>
      <w:r w:rsidRPr="001B7C38">
        <w:br/>
      </w:r>
      <w:r w:rsidRPr="001B7C38">
        <w:rPr>
          <w:rStyle w:val="markdown-word"/>
        </w:rPr>
        <w:t>б) Воздействие субъекта управления на объект, переводящее управляемую систему из одного состояния в другое, соответствующее новым условиям и целям управления.</w:t>
      </w:r>
      <w:r w:rsidRPr="001B7C38">
        <w:br/>
      </w:r>
      <w:r w:rsidRPr="001B7C38">
        <w:rPr>
          <w:rStyle w:val="markdown-word"/>
        </w:rPr>
        <w:t>в) Процесс коммуникации между сотрудниками организации.</w:t>
      </w:r>
      <w:r w:rsidRPr="001B7C38">
        <w:br/>
      </w:r>
      <w:r w:rsidRPr="001B7C38">
        <w:rPr>
          <w:rStyle w:val="markdown-word"/>
        </w:rPr>
        <w:t>г) Документ, регламентирующий деятельность организации.</w:t>
      </w:r>
    </w:p>
    <w:p w14:paraId="08727811" w14:textId="2F031B18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По степени обоснования выделяют решения:</w:t>
      </w:r>
      <w:r w:rsidRPr="001B7C38">
        <w:br/>
      </w:r>
      <w:r w:rsidRPr="001B7C38">
        <w:rPr>
          <w:rStyle w:val="markdown-word"/>
        </w:rPr>
        <w:t>а) Интуитивные, логические и рациональные.</w:t>
      </w:r>
      <w:r w:rsidRPr="001B7C38">
        <w:br/>
      </w:r>
      <w:r w:rsidRPr="001B7C38">
        <w:rPr>
          <w:rStyle w:val="markdown-word"/>
        </w:rPr>
        <w:t>б) Личные и деловые.</w:t>
      </w:r>
      <w:r w:rsidRPr="001B7C38">
        <w:br/>
      </w:r>
      <w:r w:rsidRPr="001B7C38">
        <w:rPr>
          <w:rStyle w:val="markdown-word"/>
        </w:rPr>
        <w:t>в) Сложные, простые и алгоритмизированные.</w:t>
      </w:r>
      <w:r w:rsidRPr="001B7C38">
        <w:br/>
      </w:r>
      <w:r w:rsidRPr="001B7C38">
        <w:rPr>
          <w:rStyle w:val="markdown-word"/>
        </w:rPr>
        <w:t>г) Стратегические, тактические и оперативные.</w:t>
      </w:r>
      <w:r w:rsidRPr="001B7C38">
        <w:br/>
      </w:r>
    </w:p>
    <w:p w14:paraId="2A74C825" w14:textId="01A0FA95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Какой метод предполагает выделение существенных элементов в анализируемом объекте?</w:t>
      </w:r>
      <w:r w:rsidRPr="001B7C38">
        <w:br/>
      </w:r>
      <w:r w:rsidRPr="001B7C38">
        <w:rPr>
          <w:rStyle w:val="markdown-word"/>
        </w:rPr>
        <w:t>а) Метод сравнения.</w:t>
      </w:r>
      <w:r w:rsidRPr="001B7C38">
        <w:br/>
      </w:r>
      <w:r w:rsidRPr="001B7C38">
        <w:rPr>
          <w:rStyle w:val="markdown-word"/>
        </w:rPr>
        <w:t>б) Метод синтеза.</w:t>
      </w:r>
      <w:r w:rsidRPr="001B7C38">
        <w:br/>
      </w:r>
      <w:r w:rsidRPr="001B7C38">
        <w:rPr>
          <w:rStyle w:val="markdown-word"/>
        </w:rPr>
        <w:t>в) Метод абстрагирования.</w:t>
      </w:r>
      <w:r w:rsidRPr="001B7C38">
        <w:br/>
      </w:r>
      <w:r w:rsidRPr="001B7C38">
        <w:rPr>
          <w:rStyle w:val="markdown-word"/>
        </w:rPr>
        <w:t>г) Метод моделирования.</w:t>
      </w:r>
      <w:r w:rsidRPr="001B7C38">
        <w:br/>
      </w:r>
    </w:p>
    <w:p w14:paraId="5D2EF99C" w14:textId="16E70A9F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Что является ключевым критерием экономически выгодного размера запаса?</w:t>
      </w:r>
      <w:r w:rsidRPr="001B7C38">
        <w:br/>
      </w:r>
      <w:r w:rsidRPr="001B7C38">
        <w:rPr>
          <w:rStyle w:val="markdown-word"/>
        </w:rPr>
        <w:t>а) Минимизация общих издержек, связанных с хранением запаса.</w:t>
      </w:r>
      <w:r w:rsidRPr="001B7C38">
        <w:br/>
      </w:r>
      <w:r w:rsidRPr="001B7C38">
        <w:rPr>
          <w:rStyle w:val="markdown-word"/>
        </w:rPr>
        <w:t>б) Максимизация интенсивности потребления.</w:t>
      </w:r>
      <w:r w:rsidRPr="001B7C38">
        <w:br/>
      </w:r>
      <w:r w:rsidRPr="001B7C38">
        <w:rPr>
          <w:rStyle w:val="markdown-word"/>
        </w:rPr>
        <w:t>в) Увеличение оборотных средств предприятия.</w:t>
      </w:r>
      <w:r w:rsidRPr="001B7C38">
        <w:br/>
      </w:r>
      <w:r w:rsidRPr="001B7C38">
        <w:rPr>
          <w:rStyle w:val="markdown-word"/>
        </w:rPr>
        <w:t>г) Оптимизация потока поступающих требований.</w:t>
      </w:r>
      <w:r w:rsidRPr="001B7C38">
        <w:br/>
      </w:r>
    </w:p>
    <w:p w14:paraId="6E2AC6C6" w14:textId="603BB8E9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Что характеризуют вторичные детерминанты решения?</w:t>
      </w:r>
      <w:r w:rsidRPr="001B7C38">
        <w:br/>
      </w:r>
      <w:r w:rsidRPr="001B7C38">
        <w:rPr>
          <w:rStyle w:val="markdown-word"/>
        </w:rPr>
        <w:t>а) Исключительно объективные ограничения внешней среды.</w:t>
      </w:r>
      <w:r w:rsidRPr="001B7C38">
        <w:br/>
      </w:r>
      <w:r w:rsidRPr="001B7C38">
        <w:rPr>
          <w:rStyle w:val="markdown-word"/>
        </w:rPr>
        <w:t>б) Целевую функцию и функцию прогнозирования.</w:t>
      </w:r>
      <w:r w:rsidRPr="001B7C38">
        <w:br/>
      </w:r>
      <w:r w:rsidRPr="001B7C38">
        <w:rPr>
          <w:rStyle w:val="markdown-word"/>
        </w:rPr>
        <w:t>в) Только качества ЛПР (лица, принимающего решение).</w:t>
      </w:r>
      <w:r w:rsidRPr="001B7C38">
        <w:br/>
      </w:r>
      <w:r w:rsidRPr="001B7C38">
        <w:rPr>
          <w:rStyle w:val="markdown-word"/>
        </w:rPr>
        <w:t>г) Субъективные качества ЛПР и объективные ограничения внешней среды.</w:t>
      </w:r>
      <w:r w:rsidRPr="001B7C38">
        <w:br/>
      </w:r>
    </w:p>
    <w:p w14:paraId="7A188E11" w14:textId="549C8F0E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Какие решения принимаются на основе чётко определённых процедур и правил?</w:t>
      </w:r>
      <w:r w:rsidRPr="001B7C38">
        <w:br/>
      </w:r>
      <w:r w:rsidRPr="001B7C38">
        <w:rPr>
          <w:rStyle w:val="markdown-word"/>
        </w:rPr>
        <w:t>а) Программируемые.</w:t>
      </w:r>
      <w:r w:rsidRPr="001B7C38">
        <w:br/>
      </w:r>
      <w:r w:rsidRPr="001B7C38">
        <w:rPr>
          <w:rStyle w:val="markdown-word"/>
        </w:rPr>
        <w:t>б) Непрограммируемые.</w:t>
      </w:r>
      <w:r w:rsidRPr="001B7C38">
        <w:br/>
      </w:r>
      <w:r w:rsidRPr="001B7C38">
        <w:rPr>
          <w:rStyle w:val="markdown-word"/>
        </w:rPr>
        <w:lastRenderedPageBreak/>
        <w:t>в) Интуитивные.</w:t>
      </w:r>
      <w:r w:rsidRPr="001B7C38">
        <w:br/>
      </w:r>
      <w:r w:rsidRPr="001B7C38">
        <w:rPr>
          <w:rStyle w:val="markdown-word"/>
        </w:rPr>
        <w:t>г) Эвристические.</w:t>
      </w:r>
      <w:r w:rsidRPr="001B7C38">
        <w:br/>
      </w:r>
    </w:p>
    <w:p w14:paraId="1B0F10FF" w14:textId="7034A166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Какой этап процесса принятия решения включает сбор и анализ информации?</w:t>
      </w:r>
      <w:r w:rsidRPr="001B7C38">
        <w:br/>
      </w:r>
      <w:r w:rsidRPr="001B7C38">
        <w:rPr>
          <w:rStyle w:val="markdown-word"/>
        </w:rPr>
        <w:t>а) Диагностика проблемы.</w:t>
      </w:r>
      <w:r w:rsidRPr="001B7C38">
        <w:br/>
      </w:r>
      <w:r w:rsidRPr="001B7C38">
        <w:rPr>
          <w:rStyle w:val="markdown-word"/>
        </w:rPr>
        <w:t>б) Формулировка ограничений и критериев.</w:t>
      </w:r>
      <w:r w:rsidRPr="001B7C38">
        <w:br/>
      </w:r>
      <w:r w:rsidRPr="001B7C38">
        <w:rPr>
          <w:rStyle w:val="markdown-word"/>
        </w:rPr>
        <w:t>в) Выявление альтернатив.</w:t>
      </w:r>
      <w:r w:rsidRPr="001B7C38">
        <w:br/>
      </w:r>
      <w:r w:rsidRPr="001B7C38">
        <w:rPr>
          <w:rStyle w:val="markdown-word"/>
        </w:rPr>
        <w:t>г) Оценка альтернатив.</w:t>
      </w:r>
      <w:r w:rsidRPr="001B7C38">
        <w:br/>
      </w:r>
    </w:p>
    <w:p w14:paraId="2C0BD2FD" w14:textId="6392457A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Что такое «альтернативные издержки» в контексте принятия решений?</w:t>
      </w:r>
      <w:r w:rsidRPr="001B7C38">
        <w:br/>
      </w:r>
      <w:r w:rsidRPr="001B7C38">
        <w:rPr>
          <w:rStyle w:val="markdown-word"/>
        </w:rPr>
        <w:t>а) Затраты на реализацию выбранного решения.</w:t>
      </w:r>
      <w:r w:rsidRPr="001B7C38">
        <w:br/>
      </w:r>
      <w:r w:rsidRPr="001B7C38">
        <w:rPr>
          <w:rStyle w:val="markdown-word"/>
        </w:rPr>
        <w:t>б) Стоимость упущенной выгоды от отказа от лучшей из отвергнутых альтернатив.</w:t>
      </w:r>
      <w:r w:rsidRPr="001B7C38">
        <w:br/>
      </w:r>
      <w:r w:rsidRPr="001B7C38">
        <w:rPr>
          <w:rStyle w:val="markdown-word"/>
        </w:rPr>
        <w:t>в) Расходы на сбор информации для принятия решения.</w:t>
      </w:r>
      <w:r w:rsidRPr="001B7C38">
        <w:br/>
      </w:r>
      <w:r w:rsidRPr="001B7C38">
        <w:rPr>
          <w:rStyle w:val="markdown-word"/>
        </w:rPr>
        <w:t>г) Издержки на контроль исполнения решения.</w:t>
      </w:r>
      <w:r w:rsidRPr="001B7C38">
        <w:br/>
      </w:r>
    </w:p>
    <w:p w14:paraId="5CAA1145" w14:textId="38B6C48C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Какой метод анализа решений предполагает построение «дерева решений»?</w:t>
      </w:r>
      <w:r w:rsidRPr="001B7C38">
        <w:br/>
      </w:r>
      <w:r w:rsidRPr="001B7C38">
        <w:rPr>
          <w:rStyle w:val="markdown-word"/>
        </w:rPr>
        <w:t>а) Метод сценариев.</w:t>
      </w:r>
      <w:r w:rsidRPr="001B7C38">
        <w:br/>
      </w:r>
      <w:r w:rsidRPr="001B7C38">
        <w:rPr>
          <w:rStyle w:val="markdown-word"/>
        </w:rPr>
        <w:t>б) Метод платёжной матрицы.</w:t>
      </w:r>
      <w:r w:rsidRPr="001B7C38">
        <w:br/>
      </w:r>
      <w:r w:rsidRPr="001B7C38">
        <w:rPr>
          <w:rStyle w:val="markdown-word"/>
        </w:rPr>
        <w:t>в) Метод дерева решений.</w:t>
      </w:r>
      <w:r w:rsidRPr="001B7C38">
        <w:br/>
      </w:r>
      <w:r w:rsidRPr="001B7C38">
        <w:rPr>
          <w:rStyle w:val="markdown-word"/>
        </w:rPr>
        <w:t>г) Метод </w:t>
      </w:r>
      <w:proofErr w:type="spellStart"/>
      <w:r w:rsidRPr="001B7C38">
        <w:rPr>
          <w:rStyle w:val="markdown-word"/>
        </w:rPr>
        <w:t>Дельфи</w:t>
      </w:r>
      <w:proofErr w:type="spellEnd"/>
      <w:r w:rsidRPr="001B7C38">
        <w:rPr>
          <w:rStyle w:val="markdown-word"/>
        </w:rPr>
        <w:t>.</w:t>
      </w:r>
      <w:r w:rsidRPr="001B7C38">
        <w:br/>
      </w:r>
    </w:p>
    <w:p w14:paraId="03656A59" w14:textId="221DC423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Что означает термин «ограниченная рациональность» в теории принятия решений?</w:t>
      </w:r>
      <w:r w:rsidRPr="001B7C38">
        <w:br/>
      </w:r>
      <w:r w:rsidRPr="001B7C38">
        <w:rPr>
          <w:rStyle w:val="markdown-word"/>
        </w:rPr>
        <w:t>а) Невозможность принятия абсолютно рационального решения из</w:t>
      </w:r>
      <w:r w:rsidRPr="001B7C38">
        <w:rPr>
          <w:rStyle w:val="markdown-word"/>
        </w:rPr>
        <w:noBreakHyphen/>
        <w:t>за ограниченности информации и ресурсов.</w:t>
      </w:r>
      <w:r w:rsidRPr="001B7C38">
        <w:br/>
      </w:r>
      <w:r w:rsidRPr="001B7C38">
        <w:rPr>
          <w:rStyle w:val="markdown-word"/>
        </w:rPr>
        <w:t>б) Принятие решений исключительно на основе интуиции.</w:t>
      </w:r>
      <w:r w:rsidRPr="001B7C38">
        <w:br/>
      </w:r>
      <w:r w:rsidRPr="001B7C38">
        <w:rPr>
          <w:rStyle w:val="markdown-word"/>
        </w:rPr>
        <w:t>в) Следование жёстким алгоритмам без учёта контекста.</w:t>
      </w:r>
      <w:r w:rsidRPr="001B7C38">
        <w:br/>
      </w:r>
      <w:r w:rsidRPr="001B7C38">
        <w:rPr>
          <w:rStyle w:val="markdown-word"/>
        </w:rPr>
        <w:t>г) Отказ от анализа альтернатив в пользу быстрого решения.</w:t>
      </w:r>
      <w:r w:rsidRPr="001B7C38">
        <w:br/>
      </w:r>
    </w:p>
    <w:p w14:paraId="64AD897C" w14:textId="05C81340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Какой тип решений характеризуется высокой степенью неопределённости и отсутствием чётких алгоритмов?</w:t>
      </w:r>
      <w:r w:rsidRPr="001B7C38">
        <w:br/>
      </w:r>
      <w:r w:rsidRPr="001B7C38">
        <w:rPr>
          <w:rStyle w:val="markdown-word"/>
        </w:rPr>
        <w:t>а) Рутинные.</w:t>
      </w:r>
      <w:r w:rsidRPr="001B7C38">
        <w:br/>
      </w:r>
      <w:r w:rsidRPr="001B7C38">
        <w:rPr>
          <w:rStyle w:val="markdown-word"/>
        </w:rPr>
        <w:t>б) Стандартные.</w:t>
      </w:r>
      <w:r w:rsidRPr="001B7C38">
        <w:br/>
      </w:r>
      <w:r w:rsidRPr="001B7C38">
        <w:rPr>
          <w:rStyle w:val="markdown-word"/>
        </w:rPr>
        <w:t>в) Непрограммируемые.</w:t>
      </w:r>
      <w:r w:rsidRPr="001B7C38">
        <w:br/>
      </w:r>
      <w:r w:rsidRPr="001B7C38">
        <w:rPr>
          <w:rStyle w:val="markdown-word"/>
        </w:rPr>
        <w:t>г) Алгоритмизированные.</w:t>
      </w:r>
      <w:r w:rsidRPr="001B7C38">
        <w:br/>
      </w:r>
    </w:p>
    <w:p w14:paraId="708039E1" w14:textId="0E64AE91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Что такое «критерии принятия решения»?</w:t>
      </w:r>
      <w:r w:rsidRPr="001B7C38">
        <w:br/>
      </w:r>
      <w:r w:rsidRPr="001B7C38">
        <w:rPr>
          <w:rStyle w:val="markdown-word"/>
        </w:rPr>
        <w:t>а) Условия, ограничивающие выбор альтернатив.</w:t>
      </w:r>
      <w:r w:rsidRPr="001B7C38">
        <w:br/>
      </w:r>
      <w:r w:rsidRPr="001B7C38">
        <w:rPr>
          <w:rStyle w:val="markdown-word"/>
        </w:rPr>
        <w:t>б) Показатели, по которым оценивается эффективность альтернатив.</w:t>
      </w:r>
      <w:r w:rsidRPr="001B7C38">
        <w:br/>
      </w:r>
      <w:r w:rsidRPr="001B7C38">
        <w:rPr>
          <w:rStyle w:val="markdown-word"/>
        </w:rPr>
        <w:t>в) Методы анализа информации.</w:t>
      </w:r>
      <w:r w:rsidRPr="001B7C38">
        <w:br/>
      </w:r>
      <w:r w:rsidRPr="001B7C38">
        <w:rPr>
          <w:rStyle w:val="markdown-word"/>
        </w:rPr>
        <w:t>г) Сроки реализации решения.</w:t>
      </w:r>
      <w:r w:rsidRPr="001B7C38">
        <w:br/>
      </w:r>
    </w:p>
    <w:p w14:paraId="023952CB" w14:textId="162B4574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Какой метод предполагает экспертные оценки и анонимное анкетирование?</w:t>
      </w:r>
      <w:r w:rsidRPr="001B7C38">
        <w:br/>
      </w:r>
      <w:r w:rsidRPr="001B7C38">
        <w:rPr>
          <w:rStyle w:val="markdown-word"/>
        </w:rPr>
        <w:t>а) Мозговой штурм.</w:t>
      </w:r>
      <w:r w:rsidRPr="001B7C38">
        <w:br/>
      </w:r>
      <w:r w:rsidRPr="001B7C38">
        <w:rPr>
          <w:rStyle w:val="markdown-word"/>
        </w:rPr>
        <w:t>б) Метод </w:t>
      </w:r>
      <w:proofErr w:type="spellStart"/>
      <w:r w:rsidRPr="001B7C38">
        <w:rPr>
          <w:rStyle w:val="markdown-word"/>
        </w:rPr>
        <w:t>Дельфи</w:t>
      </w:r>
      <w:proofErr w:type="spellEnd"/>
      <w:r w:rsidRPr="001B7C38">
        <w:rPr>
          <w:rStyle w:val="markdown-word"/>
        </w:rPr>
        <w:t>.</w:t>
      </w:r>
      <w:r w:rsidRPr="001B7C38">
        <w:br/>
      </w:r>
      <w:r w:rsidRPr="001B7C38">
        <w:rPr>
          <w:rStyle w:val="markdown-word"/>
        </w:rPr>
        <w:t>в) Метод сценариев.</w:t>
      </w:r>
      <w:r w:rsidRPr="001B7C38">
        <w:br/>
      </w:r>
      <w:r w:rsidRPr="001B7C38">
        <w:rPr>
          <w:rStyle w:val="markdown-word"/>
        </w:rPr>
        <w:t>г) Метод морфологического анализа.</w:t>
      </w:r>
      <w:r w:rsidRPr="001B7C38">
        <w:br/>
      </w:r>
    </w:p>
    <w:p w14:paraId="6C29F881" w14:textId="71B4670C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Что включает этап «реализация решения»?</w:t>
      </w:r>
      <w:r w:rsidRPr="001B7C38">
        <w:br/>
      </w:r>
      <w:r w:rsidRPr="001B7C38">
        <w:rPr>
          <w:rStyle w:val="markdown-word"/>
        </w:rPr>
        <w:t>а) Только доведение решения до исполнителей.</w:t>
      </w:r>
      <w:r w:rsidRPr="001B7C38">
        <w:br/>
      </w:r>
      <w:r w:rsidRPr="001B7C38">
        <w:rPr>
          <w:rStyle w:val="markdown-word"/>
        </w:rPr>
        <w:t>б) Конкретизацию решения, доведение до исполнителей, установление обратной связи, выявление отклонений и внесение поправок.</w:t>
      </w:r>
      <w:r w:rsidRPr="001B7C38">
        <w:br/>
      </w:r>
      <w:r w:rsidRPr="001B7C38">
        <w:rPr>
          <w:rStyle w:val="markdown-word"/>
        </w:rPr>
        <w:t>в) Только контроль исполнения.</w:t>
      </w:r>
      <w:r w:rsidRPr="001B7C38">
        <w:br/>
      </w:r>
      <w:r w:rsidRPr="001B7C38">
        <w:rPr>
          <w:rStyle w:val="markdown-word"/>
        </w:rPr>
        <w:t>г) Только разработку плана действий.</w:t>
      </w:r>
      <w:r w:rsidRPr="001B7C38">
        <w:br/>
      </w:r>
    </w:p>
    <w:p w14:paraId="212F6700" w14:textId="63074A09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lastRenderedPageBreak/>
        <w:t>Что такое «риск» в принятии управленческих решений?</w:t>
      </w:r>
      <w:r w:rsidRPr="001B7C38">
        <w:br/>
      </w:r>
      <w:r w:rsidRPr="001B7C38">
        <w:rPr>
          <w:rStyle w:val="markdown-word"/>
        </w:rPr>
        <w:t>а) Вероятность наступления неблагоприятного события.</w:t>
      </w:r>
      <w:r w:rsidRPr="001B7C38">
        <w:br/>
      </w:r>
      <w:r w:rsidRPr="001B7C38">
        <w:rPr>
          <w:rStyle w:val="markdown-word"/>
        </w:rPr>
        <w:t>б) Гарантированная потеря ресурсов.</w:t>
      </w:r>
      <w:r w:rsidRPr="001B7C38">
        <w:br/>
      </w:r>
      <w:r w:rsidRPr="001B7C38">
        <w:rPr>
          <w:rStyle w:val="markdown-word"/>
        </w:rPr>
        <w:t>в) Отсутствие информации о последствиях.</w:t>
      </w:r>
      <w:r w:rsidRPr="001B7C38">
        <w:br/>
      </w:r>
      <w:r w:rsidRPr="001B7C38">
        <w:rPr>
          <w:rStyle w:val="markdown-word"/>
        </w:rPr>
        <w:t>г) Непредвиденные расходы.</w:t>
      </w:r>
      <w:r w:rsidRPr="001B7C38">
        <w:br/>
      </w:r>
    </w:p>
    <w:p w14:paraId="328F3867" w14:textId="5CCE7F93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Какой показатель отражает соотношение затрат и результатов решения?</w:t>
      </w:r>
      <w:r w:rsidRPr="001B7C38">
        <w:br/>
      </w:r>
      <w:r w:rsidRPr="001B7C38">
        <w:rPr>
          <w:rStyle w:val="markdown-word"/>
        </w:rPr>
        <w:t>а) Эффективность.</w:t>
      </w:r>
      <w:r w:rsidRPr="001B7C38">
        <w:br/>
      </w:r>
      <w:r w:rsidRPr="001B7C38">
        <w:rPr>
          <w:rStyle w:val="markdown-word"/>
        </w:rPr>
        <w:t>б) Оперативность.</w:t>
      </w:r>
      <w:r w:rsidRPr="001B7C38">
        <w:br/>
      </w:r>
      <w:r w:rsidRPr="001B7C38">
        <w:rPr>
          <w:rStyle w:val="markdown-word"/>
        </w:rPr>
        <w:t>в) Обоснованность.</w:t>
      </w:r>
      <w:r w:rsidRPr="001B7C38">
        <w:br/>
      </w:r>
      <w:r w:rsidRPr="001B7C38">
        <w:rPr>
          <w:rStyle w:val="markdown-word"/>
        </w:rPr>
        <w:t>г) Гибкость.</w:t>
      </w:r>
      <w:r w:rsidRPr="001B7C38">
        <w:br/>
      </w:r>
    </w:p>
    <w:p w14:paraId="3B73933F" w14:textId="2AE93C8A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Что такое «обратная связь» в процессе реализации решения?</w:t>
      </w:r>
      <w:r w:rsidRPr="001B7C38">
        <w:br/>
      </w:r>
      <w:r w:rsidRPr="001B7C38">
        <w:rPr>
          <w:rStyle w:val="markdown-word"/>
        </w:rPr>
        <w:t>а) Информация о ходе выполнения решения, используемая для корректировки.</w:t>
      </w:r>
      <w:r w:rsidRPr="001B7C38">
        <w:br/>
      </w:r>
      <w:r w:rsidRPr="001B7C38">
        <w:rPr>
          <w:rStyle w:val="markdown-word"/>
        </w:rPr>
        <w:t>б) Отзывы сотрудников о решении.</w:t>
      </w:r>
      <w:r w:rsidRPr="001B7C38">
        <w:br/>
      </w:r>
      <w:r w:rsidRPr="001B7C38">
        <w:rPr>
          <w:rStyle w:val="markdown-word"/>
        </w:rPr>
        <w:t>в) Отчёт о завершении решения.</w:t>
      </w:r>
      <w:r w:rsidRPr="001B7C38">
        <w:br/>
      </w:r>
      <w:r w:rsidRPr="001B7C38">
        <w:rPr>
          <w:rStyle w:val="markdown-word"/>
        </w:rPr>
        <w:t>г) Коммуникация между руководителями.</w:t>
      </w:r>
      <w:r w:rsidRPr="001B7C38">
        <w:br/>
      </w:r>
    </w:p>
    <w:p w14:paraId="5BE4AAD5" w14:textId="25FAFDD1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Какой фактор относится к внешним ограничениям при принятии решений?</w:t>
      </w:r>
      <w:r w:rsidRPr="001B7C38">
        <w:br/>
      </w:r>
      <w:r w:rsidRPr="001B7C38">
        <w:rPr>
          <w:rStyle w:val="markdown-word"/>
        </w:rPr>
        <w:t>а) Корпоративная культура.</w:t>
      </w:r>
      <w:r w:rsidRPr="001B7C38">
        <w:br/>
      </w:r>
      <w:r w:rsidRPr="001B7C38">
        <w:rPr>
          <w:rStyle w:val="markdown-word"/>
        </w:rPr>
        <w:t>б) Законодательство.</w:t>
      </w:r>
      <w:r w:rsidRPr="001B7C38">
        <w:br/>
      </w:r>
      <w:r w:rsidRPr="001B7C38">
        <w:rPr>
          <w:rStyle w:val="markdown-word"/>
        </w:rPr>
        <w:t>в) Квалификация персонала.</w:t>
      </w:r>
      <w:r w:rsidRPr="001B7C38">
        <w:br/>
      </w:r>
      <w:r w:rsidRPr="001B7C38">
        <w:rPr>
          <w:rStyle w:val="markdown-word"/>
        </w:rPr>
        <w:t>г) Финансовые ресурсы организации.</w:t>
      </w:r>
      <w:r w:rsidRPr="001B7C38">
        <w:br/>
      </w:r>
    </w:p>
    <w:p w14:paraId="6E7A8A23" w14:textId="0ECE0471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</w:pPr>
      <w:r w:rsidRPr="001B7C38">
        <w:rPr>
          <w:rStyle w:val="markdown-word"/>
          <w:b/>
          <w:bCs/>
        </w:rPr>
        <w:t>Что такое «платежная матрица» в анализе решений?</w:t>
      </w:r>
      <w:r w:rsidRPr="001B7C38">
        <w:br/>
      </w:r>
      <w:r w:rsidRPr="001B7C38">
        <w:rPr>
          <w:rStyle w:val="markdown-word"/>
        </w:rPr>
        <w:t>а) Таблица, отражающая результаты различных альтернатив при разных условиях.</w:t>
      </w:r>
      <w:r w:rsidRPr="001B7C38">
        <w:br/>
      </w:r>
      <w:r w:rsidRPr="001B7C38">
        <w:rPr>
          <w:rStyle w:val="markdown-word"/>
        </w:rPr>
        <w:t>б) График зависимости затрат от времени.</w:t>
      </w:r>
      <w:r w:rsidRPr="001B7C38">
        <w:br/>
      </w:r>
      <w:r w:rsidRPr="001B7C38">
        <w:rPr>
          <w:rStyle w:val="markdown-word"/>
        </w:rPr>
        <w:t>в) Схема организационной структуры.</w:t>
      </w:r>
      <w:r w:rsidRPr="001B7C38">
        <w:br/>
      </w:r>
      <w:r w:rsidRPr="001B7C38">
        <w:rPr>
          <w:rStyle w:val="markdown-word"/>
        </w:rPr>
        <w:t>г) План финансовых поступлений.</w:t>
      </w:r>
      <w:r w:rsidRPr="001B7C38">
        <w:br/>
      </w:r>
    </w:p>
    <w:p w14:paraId="1E5104D8" w14:textId="68071168" w:rsidR="001B7C38" w:rsidRPr="001B7C38" w:rsidRDefault="001B7C38" w:rsidP="00A66BD3">
      <w:pPr>
        <w:pStyle w:val="a7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</w:pPr>
      <w:r w:rsidRPr="001B7C38">
        <w:rPr>
          <w:rStyle w:val="markdown-word"/>
          <w:b/>
          <w:bCs/>
        </w:rPr>
        <w:t>Какой стиль принятия решений характеризуется взвешенностью и аналитичностью?</w:t>
      </w:r>
      <w:r w:rsidRPr="001B7C38">
        <w:br/>
      </w:r>
      <w:r w:rsidRPr="001B7C38">
        <w:rPr>
          <w:rStyle w:val="markdown-word"/>
        </w:rPr>
        <w:t>а) Импульсивный.</w:t>
      </w:r>
      <w:r w:rsidRPr="001B7C38">
        <w:br/>
      </w:r>
      <w:r w:rsidRPr="001B7C38">
        <w:rPr>
          <w:rStyle w:val="markdown-word"/>
        </w:rPr>
        <w:t>б) Рискованный.</w:t>
      </w:r>
      <w:r w:rsidRPr="001B7C38">
        <w:br/>
      </w:r>
      <w:r w:rsidRPr="001B7C38">
        <w:rPr>
          <w:rStyle w:val="markdown-word"/>
        </w:rPr>
        <w:t>в) Уравновешенный.</w:t>
      </w:r>
      <w:r w:rsidRPr="001B7C38">
        <w:br/>
      </w:r>
      <w:r w:rsidRPr="001B7C38">
        <w:rPr>
          <w:rStyle w:val="markdown-word"/>
        </w:rPr>
        <w:t>г) Инертный.</w:t>
      </w:r>
      <w:r w:rsidRPr="001B7C38">
        <w:br/>
      </w:r>
    </w:p>
    <w:p w14:paraId="079E969A" w14:textId="77777777" w:rsidR="003860F3" w:rsidRDefault="003860F3" w:rsidP="00936A51">
      <w:pPr>
        <w:spacing w:after="0" w:line="240" w:lineRule="auto"/>
        <w:ind w:left="55" w:firstLine="0"/>
        <w:jc w:val="center"/>
        <w:rPr>
          <w:b/>
        </w:rPr>
      </w:pPr>
    </w:p>
    <w:p w14:paraId="7FCCC92B" w14:textId="178C978C" w:rsidR="008279C7" w:rsidRDefault="00725B47" w:rsidP="00936A51">
      <w:pPr>
        <w:spacing w:after="0" w:line="240" w:lineRule="auto"/>
        <w:ind w:left="55" w:firstLine="0"/>
        <w:jc w:val="center"/>
      </w:pPr>
      <w:r>
        <w:rPr>
          <w:b/>
        </w:rPr>
        <w:t xml:space="preserve"> </w:t>
      </w:r>
    </w:p>
    <w:p w14:paraId="6E4E71F3" w14:textId="77777777" w:rsidR="008279C7" w:rsidRDefault="00725B47" w:rsidP="00936A51">
      <w:pPr>
        <w:pStyle w:val="1"/>
        <w:spacing w:after="0" w:line="240" w:lineRule="auto"/>
        <w:ind w:right="5"/>
      </w:pPr>
      <w:r>
        <w:t xml:space="preserve">Вариант №2 </w:t>
      </w:r>
    </w:p>
    <w:p w14:paraId="1E2FA930" w14:textId="621DA652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Что является импульсом для принятия управленческого решения?</w:t>
      </w:r>
      <w:r w:rsidRPr="004A4A1A">
        <w:br/>
      </w:r>
      <w:r w:rsidRPr="004A4A1A">
        <w:rPr>
          <w:rStyle w:val="markdown-word"/>
        </w:rPr>
        <w:t>а) желание изменить статус</w:t>
      </w:r>
      <w:r w:rsidRPr="004A4A1A">
        <w:rPr>
          <w:rStyle w:val="markdown-word"/>
        </w:rPr>
        <w:noBreakHyphen/>
        <w:t>кво;</w:t>
      </w:r>
      <w:r w:rsidRPr="004A4A1A">
        <w:br/>
      </w:r>
      <w:r w:rsidRPr="004A4A1A">
        <w:rPr>
          <w:rStyle w:val="markdown-word"/>
        </w:rPr>
        <w:t>б) необходимость ликвидации или уменьшения актуальности проблемы;</w:t>
      </w:r>
      <w:r w:rsidRPr="004A4A1A">
        <w:br/>
      </w:r>
      <w:r w:rsidRPr="004A4A1A">
        <w:rPr>
          <w:rStyle w:val="markdown-word"/>
        </w:rPr>
        <w:t>в) требование вышестоящего руководства;</w:t>
      </w:r>
      <w:r w:rsidRPr="004A4A1A">
        <w:br/>
      </w:r>
      <w:r w:rsidRPr="004A4A1A">
        <w:rPr>
          <w:rStyle w:val="markdown-word"/>
        </w:rPr>
        <w:t>г) появление новой информации.</w:t>
      </w:r>
      <w:r w:rsidRPr="004A4A1A">
        <w:br/>
      </w:r>
    </w:p>
    <w:p w14:paraId="257A517C" w14:textId="13B5E637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Какой тип решений обычно принимают представители высшего эшелона власти на основе интуиции?</w:t>
      </w:r>
      <w:r w:rsidRPr="004A4A1A">
        <w:br/>
      </w:r>
      <w:r w:rsidRPr="004A4A1A">
        <w:rPr>
          <w:rStyle w:val="markdown-word"/>
        </w:rPr>
        <w:t>а) рутинные;</w:t>
      </w:r>
      <w:r w:rsidRPr="004A4A1A">
        <w:br/>
      </w:r>
      <w:r w:rsidRPr="004A4A1A">
        <w:rPr>
          <w:rStyle w:val="markdown-word"/>
        </w:rPr>
        <w:t>б) стандартизированные;</w:t>
      </w:r>
      <w:r w:rsidRPr="004A4A1A">
        <w:br/>
      </w:r>
      <w:r w:rsidRPr="004A4A1A">
        <w:rPr>
          <w:rStyle w:val="markdown-word"/>
        </w:rPr>
        <w:t>в) интуитивные;</w:t>
      </w:r>
      <w:r w:rsidRPr="004A4A1A">
        <w:br/>
      </w:r>
      <w:r w:rsidRPr="004A4A1A">
        <w:rPr>
          <w:rStyle w:val="markdown-word"/>
        </w:rPr>
        <w:t>г) алгоритмизированные.</w:t>
      </w:r>
      <w:r w:rsidRPr="004A4A1A">
        <w:br/>
      </w:r>
    </w:p>
    <w:p w14:paraId="6094BA9E" w14:textId="2CD851B0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Какое требование к управленческому решению означает его соответствие законам и нормативным актам?</w:t>
      </w:r>
      <w:r w:rsidRPr="004A4A1A">
        <w:br/>
      </w:r>
      <w:r w:rsidRPr="004A4A1A">
        <w:rPr>
          <w:rStyle w:val="markdown-word"/>
        </w:rPr>
        <w:lastRenderedPageBreak/>
        <w:t>а) экономичность;</w:t>
      </w:r>
      <w:r w:rsidRPr="004A4A1A">
        <w:br/>
      </w:r>
      <w:r w:rsidRPr="004A4A1A">
        <w:rPr>
          <w:rStyle w:val="markdown-word"/>
        </w:rPr>
        <w:t>б) правомерность;</w:t>
      </w:r>
      <w:r w:rsidRPr="004A4A1A">
        <w:br/>
      </w:r>
      <w:r w:rsidRPr="004A4A1A">
        <w:rPr>
          <w:rStyle w:val="markdown-word"/>
        </w:rPr>
        <w:t>в) гибкость;</w:t>
      </w:r>
      <w:r w:rsidRPr="004A4A1A">
        <w:br/>
      </w:r>
      <w:r w:rsidRPr="004A4A1A">
        <w:rPr>
          <w:rStyle w:val="markdown-word"/>
        </w:rPr>
        <w:t>г) своевременность.</w:t>
      </w:r>
      <w:r w:rsidRPr="004A4A1A">
        <w:br/>
      </w:r>
    </w:p>
    <w:p w14:paraId="44C81E8F" w14:textId="38389B38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Какой принцип предполагает учёт взаимосвязи всех элементов системы при принятии решения?</w:t>
      </w:r>
      <w:r w:rsidRPr="004A4A1A">
        <w:br/>
      </w:r>
      <w:r w:rsidRPr="004A4A1A">
        <w:rPr>
          <w:rStyle w:val="markdown-word"/>
        </w:rPr>
        <w:t>а) принцип единоначалия;</w:t>
      </w:r>
      <w:r w:rsidRPr="004A4A1A">
        <w:br/>
      </w:r>
      <w:r w:rsidRPr="004A4A1A">
        <w:rPr>
          <w:rStyle w:val="markdown-word"/>
        </w:rPr>
        <w:t>б) принцип системности;</w:t>
      </w:r>
      <w:r w:rsidRPr="004A4A1A">
        <w:br/>
      </w:r>
      <w:r w:rsidRPr="004A4A1A">
        <w:rPr>
          <w:rStyle w:val="markdown-word"/>
        </w:rPr>
        <w:t>в) принцип иерархичности;</w:t>
      </w:r>
      <w:r w:rsidRPr="004A4A1A">
        <w:br/>
      </w:r>
      <w:r w:rsidRPr="004A4A1A">
        <w:rPr>
          <w:rStyle w:val="markdown-word"/>
        </w:rPr>
        <w:t>г) принцип автономности.</w:t>
      </w:r>
      <w:r w:rsidRPr="004A4A1A">
        <w:br/>
      </w:r>
    </w:p>
    <w:p w14:paraId="4C4921A6" w14:textId="6678658B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Что характеризует решение, которое можно структурировать и разложить на этапы?</w:t>
      </w:r>
      <w:r w:rsidRPr="004A4A1A">
        <w:br/>
      </w:r>
      <w:r w:rsidRPr="004A4A1A">
        <w:rPr>
          <w:rStyle w:val="markdown-word"/>
        </w:rPr>
        <w:t>а) неструктурированное;</w:t>
      </w:r>
      <w:r w:rsidRPr="004A4A1A">
        <w:br/>
      </w:r>
      <w:r w:rsidRPr="004A4A1A">
        <w:rPr>
          <w:rStyle w:val="markdown-word"/>
        </w:rPr>
        <w:t>б) слабоструктурированное;</w:t>
      </w:r>
      <w:r w:rsidRPr="004A4A1A">
        <w:br/>
      </w:r>
      <w:r w:rsidRPr="004A4A1A">
        <w:rPr>
          <w:rStyle w:val="markdown-word"/>
        </w:rPr>
        <w:t>в) хорошо структурированное;</w:t>
      </w:r>
      <w:r w:rsidRPr="004A4A1A">
        <w:br/>
      </w:r>
      <w:r w:rsidRPr="004A4A1A">
        <w:rPr>
          <w:rStyle w:val="markdown-word"/>
        </w:rPr>
        <w:t>г) интуитивное.</w:t>
      </w:r>
      <w:r w:rsidRPr="004A4A1A">
        <w:br/>
      </w:r>
    </w:p>
    <w:p w14:paraId="2C9CC502" w14:textId="0329C038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Какой критерий эффективности решения отражает соотношение затрат и полученного результата?</w:t>
      </w:r>
      <w:r w:rsidRPr="004A4A1A">
        <w:br/>
      </w:r>
      <w:r w:rsidRPr="004A4A1A">
        <w:rPr>
          <w:rStyle w:val="markdown-word"/>
        </w:rPr>
        <w:t>а) легитимность;</w:t>
      </w:r>
      <w:r w:rsidRPr="004A4A1A">
        <w:br/>
      </w:r>
      <w:r w:rsidRPr="004A4A1A">
        <w:rPr>
          <w:rStyle w:val="markdown-word"/>
        </w:rPr>
        <w:t>б) экономичность;</w:t>
      </w:r>
      <w:r w:rsidRPr="004A4A1A">
        <w:br/>
      </w:r>
      <w:r w:rsidRPr="004A4A1A">
        <w:rPr>
          <w:rStyle w:val="markdown-word"/>
        </w:rPr>
        <w:t>в) оперативность;</w:t>
      </w:r>
      <w:r w:rsidRPr="004A4A1A">
        <w:br/>
      </w:r>
      <w:r w:rsidRPr="004A4A1A">
        <w:rPr>
          <w:rStyle w:val="markdown-word"/>
        </w:rPr>
        <w:t>г) гибкость.</w:t>
      </w:r>
      <w:r w:rsidRPr="004A4A1A">
        <w:br/>
      </w:r>
    </w:p>
    <w:p w14:paraId="153EA031" w14:textId="5900767F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Какое решение принимается в условиях неопределённости и требует творческого подхода?</w:t>
      </w:r>
      <w:r w:rsidRPr="004A4A1A">
        <w:br/>
      </w:r>
      <w:r w:rsidRPr="004A4A1A">
        <w:rPr>
          <w:rStyle w:val="markdown-word"/>
        </w:rPr>
        <w:t>а) программируемое;</w:t>
      </w:r>
      <w:r w:rsidRPr="004A4A1A">
        <w:br/>
      </w:r>
      <w:r w:rsidRPr="004A4A1A">
        <w:rPr>
          <w:rStyle w:val="markdown-word"/>
        </w:rPr>
        <w:t>б) непрограммируемое;</w:t>
      </w:r>
      <w:r w:rsidRPr="004A4A1A">
        <w:br/>
      </w:r>
      <w:r w:rsidRPr="004A4A1A">
        <w:rPr>
          <w:rStyle w:val="markdown-word"/>
        </w:rPr>
        <w:t>в) рутинное;</w:t>
      </w:r>
      <w:r w:rsidRPr="004A4A1A">
        <w:br/>
      </w:r>
      <w:r w:rsidRPr="004A4A1A">
        <w:rPr>
          <w:rStyle w:val="markdown-word"/>
        </w:rPr>
        <w:t>г) стандартное.</w:t>
      </w:r>
      <w:r w:rsidRPr="004A4A1A">
        <w:br/>
      </w:r>
    </w:p>
    <w:p w14:paraId="1E942FB3" w14:textId="15E8D8A4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Какой стиль принятия решений характеризуется взвешенностью и аналитичностью?</w:t>
      </w:r>
      <w:r w:rsidRPr="004A4A1A">
        <w:br/>
      </w:r>
      <w:r w:rsidRPr="004A4A1A">
        <w:rPr>
          <w:rStyle w:val="markdown-word"/>
        </w:rPr>
        <w:t>а) импульсивный;</w:t>
      </w:r>
      <w:r w:rsidRPr="004A4A1A">
        <w:br/>
      </w:r>
      <w:r w:rsidRPr="004A4A1A">
        <w:rPr>
          <w:rStyle w:val="markdown-word"/>
        </w:rPr>
        <w:t>б) рискованный;</w:t>
      </w:r>
      <w:r w:rsidRPr="004A4A1A">
        <w:br/>
      </w:r>
      <w:r w:rsidRPr="004A4A1A">
        <w:rPr>
          <w:rStyle w:val="markdown-word"/>
        </w:rPr>
        <w:t>в) уравновешенный;</w:t>
      </w:r>
      <w:r w:rsidRPr="004A4A1A">
        <w:br/>
      </w:r>
      <w:r w:rsidRPr="004A4A1A">
        <w:rPr>
          <w:rStyle w:val="markdown-word"/>
        </w:rPr>
        <w:t>г) инертный.</w:t>
      </w:r>
      <w:r w:rsidRPr="004A4A1A">
        <w:br/>
      </w:r>
    </w:p>
    <w:p w14:paraId="35F6ACD6" w14:textId="68A0CF33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Что означает требование «своевременности» к управленческому решению?</w:t>
      </w:r>
      <w:r w:rsidRPr="004A4A1A">
        <w:br/>
      </w:r>
      <w:r w:rsidRPr="004A4A1A">
        <w:rPr>
          <w:rStyle w:val="markdown-word"/>
        </w:rPr>
        <w:t>а) решение должно быть принято как можно быстрее;</w:t>
      </w:r>
      <w:r w:rsidRPr="004A4A1A">
        <w:br/>
      </w:r>
      <w:r w:rsidRPr="004A4A1A">
        <w:rPr>
          <w:rStyle w:val="markdown-word"/>
        </w:rPr>
        <w:t>б) решение должно быть принято в оптимальный момент, когда это максимально эффективно;</w:t>
      </w:r>
      <w:r w:rsidRPr="004A4A1A">
        <w:br/>
      </w:r>
      <w:r w:rsidRPr="004A4A1A">
        <w:rPr>
          <w:rStyle w:val="markdown-word"/>
        </w:rPr>
        <w:t>в) решение должно быть реализовано немедленно после принятия;</w:t>
      </w:r>
      <w:r w:rsidRPr="004A4A1A">
        <w:br/>
      </w:r>
      <w:r w:rsidRPr="004A4A1A">
        <w:rPr>
          <w:rStyle w:val="markdown-word"/>
        </w:rPr>
        <w:t>г) решение должно соответствовать срокам, установленным законом.</w:t>
      </w:r>
      <w:r w:rsidRPr="004A4A1A">
        <w:br/>
      </w:r>
    </w:p>
    <w:p w14:paraId="53515A2B" w14:textId="425E82EB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Какой тип решений предполагает выбор из заранее определённых альтернатив по заданным правилам?</w:t>
      </w:r>
      <w:r w:rsidRPr="004A4A1A">
        <w:br/>
      </w:r>
      <w:r w:rsidRPr="004A4A1A">
        <w:rPr>
          <w:rStyle w:val="markdown-word"/>
        </w:rPr>
        <w:t>а) интуитивные;</w:t>
      </w:r>
      <w:r w:rsidRPr="004A4A1A">
        <w:br/>
      </w:r>
      <w:r w:rsidRPr="004A4A1A">
        <w:rPr>
          <w:rStyle w:val="markdown-word"/>
        </w:rPr>
        <w:t>б) программируемые;</w:t>
      </w:r>
      <w:r w:rsidRPr="004A4A1A">
        <w:br/>
      </w:r>
      <w:r w:rsidRPr="004A4A1A">
        <w:rPr>
          <w:rStyle w:val="markdown-word"/>
        </w:rPr>
        <w:t>в) творческие;</w:t>
      </w:r>
      <w:r w:rsidRPr="004A4A1A">
        <w:br/>
      </w:r>
      <w:r w:rsidRPr="004A4A1A">
        <w:rPr>
          <w:rStyle w:val="markdown-word"/>
        </w:rPr>
        <w:t>г) стратегические.</w:t>
      </w:r>
      <w:r w:rsidRPr="004A4A1A">
        <w:br/>
      </w:r>
    </w:p>
    <w:p w14:paraId="72FD07F3" w14:textId="41C320A5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Какое требование предполагает возможность корректировки решения в процессе реализации?</w:t>
      </w:r>
      <w:r w:rsidRPr="004A4A1A">
        <w:br/>
      </w:r>
      <w:r w:rsidRPr="004A4A1A">
        <w:rPr>
          <w:rStyle w:val="markdown-word"/>
        </w:rPr>
        <w:t>а) жёсткость;</w:t>
      </w:r>
      <w:r w:rsidRPr="004A4A1A">
        <w:br/>
      </w:r>
      <w:r w:rsidRPr="004A4A1A">
        <w:rPr>
          <w:rStyle w:val="markdown-word"/>
        </w:rPr>
        <w:t>б) гибкость;</w:t>
      </w:r>
      <w:r w:rsidRPr="004A4A1A">
        <w:br/>
      </w:r>
      <w:r w:rsidRPr="004A4A1A">
        <w:rPr>
          <w:rStyle w:val="markdown-word"/>
        </w:rPr>
        <w:lastRenderedPageBreak/>
        <w:t>в) однозначность;</w:t>
      </w:r>
      <w:r w:rsidRPr="004A4A1A">
        <w:br/>
      </w:r>
      <w:r w:rsidRPr="004A4A1A">
        <w:rPr>
          <w:rStyle w:val="markdown-word"/>
        </w:rPr>
        <w:t>г) стабильность.</w:t>
      </w:r>
      <w:r w:rsidRPr="004A4A1A">
        <w:br/>
      </w:r>
    </w:p>
    <w:p w14:paraId="7026D76E" w14:textId="76047B9F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Какой уровень решений касается долгосрочных целей и стратегии организации?</w:t>
      </w:r>
      <w:r w:rsidRPr="004A4A1A">
        <w:br/>
      </w:r>
      <w:r w:rsidRPr="004A4A1A">
        <w:rPr>
          <w:rStyle w:val="markdown-word"/>
        </w:rPr>
        <w:t>а) операционный;</w:t>
      </w:r>
      <w:r w:rsidRPr="004A4A1A">
        <w:br/>
      </w:r>
      <w:r w:rsidRPr="004A4A1A">
        <w:rPr>
          <w:rStyle w:val="markdown-word"/>
        </w:rPr>
        <w:t>б) тактический;</w:t>
      </w:r>
      <w:r w:rsidRPr="004A4A1A">
        <w:br/>
      </w:r>
      <w:r w:rsidRPr="004A4A1A">
        <w:rPr>
          <w:rStyle w:val="markdown-word"/>
        </w:rPr>
        <w:t>в) стратегический;</w:t>
      </w:r>
      <w:r w:rsidRPr="004A4A1A">
        <w:br/>
      </w:r>
      <w:r w:rsidRPr="004A4A1A">
        <w:rPr>
          <w:rStyle w:val="markdown-word"/>
        </w:rPr>
        <w:t>г) рутинный.</w:t>
      </w:r>
      <w:r w:rsidRPr="004A4A1A">
        <w:br/>
      </w:r>
    </w:p>
    <w:p w14:paraId="1D23955E" w14:textId="5BBACAE6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Что является ключевым признаком качественного управленческого решения?</w:t>
      </w:r>
      <w:r w:rsidRPr="004A4A1A">
        <w:br/>
      </w:r>
      <w:r w:rsidRPr="004A4A1A">
        <w:rPr>
          <w:rStyle w:val="markdown-word"/>
        </w:rPr>
        <w:t>а) быстрое принятие;</w:t>
      </w:r>
      <w:r w:rsidRPr="004A4A1A">
        <w:br/>
      </w:r>
      <w:r w:rsidRPr="004A4A1A">
        <w:rPr>
          <w:rStyle w:val="markdown-word"/>
        </w:rPr>
        <w:t>б) поддержка большинства сотрудников;</w:t>
      </w:r>
      <w:r w:rsidRPr="004A4A1A">
        <w:br/>
      </w:r>
      <w:r w:rsidRPr="004A4A1A">
        <w:rPr>
          <w:rStyle w:val="markdown-word"/>
        </w:rPr>
        <w:t>в) обоснованность и аргументированность;</w:t>
      </w:r>
      <w:r w:rsidRPr="004A4A1A">
        <w:br/>
      </w:r>
      <w:r w:rsidRPr="004A4A1A">
        <w:rPr>
          <w:rStyle w:val="markdown-word"/>
        </w:rPr>
        <w:t>г) минимальные затраты на реализацию.</w:t>
      </w:r>
      <w:r w:rsidRPr="004A4A1A">
        <w:br/>
      </w:r>
    </w:p>
    <w:p w14:paraId="7925FB1B" w14:textId="2516307E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Какой метод принятия решений основан на экспертных оценках и опыте?</w:t>
      </w:r>
      <w:r w:rsidRPr="004A4A1A">
        <w:br/>
      </w:r>
      <w:r w:rsidRPr="004A4A1A">
        <w:rPr>
          <w:rStyle w:val="markdown-word"/>
        </w:rPr>
        <w:t>а) количественный;</w:t>
      </w:r>
      <w:r w:rsidRPr="004A4A1A">
        <w:br/>
      </w:r>
      <w:r w:rsidRPr="004A4A1A">
        <w:rPr>
          <w:rStyle w:val="markdown-word"/>
        </w:rPr>
        <w:t>б) эвристический;</w:t>
      </w:r>
      <w:r w:rsidRPr="004A4A1A">
        <w:br/>
      </w:r>
      <w:r w:rsidRPr="004A4A1A">
        <w:rPr>
          <w:rStyle w:val="markdown-word"/>
        </w:rPr>
        <w:t>в) математический;</w:t>
      </w:r>
      <w:r w:rsidRPr="004A4A1A">
        <w:br/>
      </w:r>
      <w:r w:rsidRPr="004A4A1A">
        <w:rPr>
          <w:rStyle w:val="markdown-word"/>
        </w:rPr>
        <w:t>г) статистический.</w:t>
      </w:r>
      <w:r w:rsidRPr="004A4A1A">
        <w:br/>
      </w:r>
    </w:p>
    <w:p w14:paraId="411F3158" w14:textId="2C6AECC1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Какое требование означает, что решение должно быть понятно исполнителям?</w:t>
      </w:r>
      <w:r w:rsidRPr="004A4A1A">
        <w:br/>
      </w:r>
      <w:r w:rsidRPr="004A4A1A">
        <w:rPr>
          <w:rStyle w:val="markdown-word"/>
        </w:rPr>
        <w:t>а) конкретность;</w:t>
      </w:r>
      <w:r w:rsidRPr="004A4A1A">
        <w:br/>
      </w:r>
      <w:r w:rsidRPr="004A4A1A">
        <w:rPr>
          <w:rStyle w:val="markdown-word"/>
        </w:rPr>
        <w:t>б) ясность;</w:t>
      </w:r>
      <w:r w:rsidRPr="004A4A1A">
        <w:br/>
      </w:r>
      <w:r w:rsidRPr="004A4A1A">
        <w:rPr>
          <w:rStyle w:val="markdown-word"/>
        </w:rPr>
        <w:t>в) полнота;</w:t>
      </w:r>
      <w:r w:rsidRPr="004A4A1A">
        <w:br/>
      </w:r>
      <w:r w:rsidRPr="004A4A1A">
        <w:rPr>
          <w:rStyle w:val="markdown-word"/>
        </w:rPr>
        <w:t>г) логичность.</w:t>
      </w:r>
      <w:r w:rsidRPr="004A4A1A">
        <w:br/>
      </w:r>
    </w:p>
    <w:p w14:paraId="64B4E498" w14:textId="3C312653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Какой тип решений связан с ежедневными операциями и стандартными процедурами?</w:t>
      </w:r>
      <w:r w:rsidRPr="004A4A1A">
        <w:br/>
      </w:r>
      <w:r w:rsidRPr="004A4A1A">
        <w:rPr>
          <w:rStyle w:val="markdown-word"/>
        </w:rPr>
        <w:t>а) стратегические;</w:t>
      </w:r>
      <w:r w:rsidRPr="004A4A1A">
        <w:br/>
      </w:r>
      <w:r w:rsidRPr="004A4A1A">
        <w:rPr>
          <w:rStyle w:val="markdown-word"/>
        </w:rPr>
        <w:t>б) тактические;</w:t>
      </w:r>
      <w:r w:rsidRPr="004A4A1A">
        <w:br/>
      </w:r>
      <w:r w:rsidRPr="004A4A1A">
        <w:rPr>
          <w:rStyle w:val="markdown-word"/>
        </w:rPr>
        <w:t>в) оперативные;</w:t>
      </w:r>
      <w:r w:rsidRPr="004A4A1A">
        <w:br/>
      </w:r>
      <w:r w:rsidRPr="004A4A1A">
        <w:rPr>
          <w:rStyle w:val="markdown-word"/>
        </w:rPr>
        <w:t>г) инновационные.</w:t>
      </w:r>
      <w:r w:rsidRPr="004A4A1A">
        <w:br/>
      </w:r>
    </w:p>
    <w:p w14:paraId="0AB27D14" w14:textId="2FA6A563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Что обеспечивает принцип «единства распорядительства» в принятии решений?</w:t>
      </w:r>
      <w:r w:rsidRPr="004A4A1A">
        <w:br/>
      </w:r>
      <w:r w:rsidRPr="004A4A1A">
        <w:rPr>
          <w:rStyle w:val="markdown-word"/>
        </w:rPr>
        <w:t>а) снижение затрат;</w:t>
      </w:r>
      <w:r w:rsidRPr="004A4A1A">
        <w:br/>
      </w:r>
      <w:r w:rsidRPr="004A4A1A">
        <w:rPr>
          <w:rStyle w:val="markdown-word"/>
        </w:rPr>
        <w:t>б) чёткость исполнения и отсутствие противоречий в указаниях;</w:t>
      </w:r>
      <w:r w:rsidRPr="004A4A1A">
        <w:br/>
      </w:r>
      <w:r w:rsidRPr="004A4A1A">
        <w:rPr>
          <w:rStyle w:val="markdown-word"/>
        </w:rPr>
        <w:t>в) ускорение процесса принятия решений;</w:t>
      </w:r>
      <w:r w:rsidRPr="004A4A1A">
        <w:br/>
      </w:r>
      <w:r w:rsidRPr="004A4A1A">
        <w:rPr>
          <w:rStyle w:val="markdown-word"/>
        </w:rPr>
        <w:t>г) повышение креативности.</w:t>
      </w:r>
      <w:r w:rsidRPr="004A4A1A">
        <w:br/>
      </w:r>
    </w:p>
    <w:p w14:paraId="7C752448" w14:textId="28268F19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Какой фактор относится к внешним условиям, влияющим на принятие решения?</w:t>
      </w:r>
      <w:r w:rsidRPr="004A4A1A">
        <w:br/>
      </w:r>
      <w:r w:rsidRPr="004A4A1A">
        <w:rPr>
          <w:rStyle w:val="markdown-word"/>
        </w:rPr>
        <w:t>а) корпоративная культура;</w:t>
      </w:r>
      <w:r w:rsidRPr="004A4A1A">
        <w:br/>
      </w:r>
      <w:r w:rsidRPr="004A4A1A">
        <w:rPr>
          <w:rStyle w:val="markdown-word"/>
        </w:rPr>
        <w:t>б) квалификация персонала;</w:t>
      </w:r>
      <w:r w:rsidRPr="004A4A1A">
        <w:br/>
      </w:r>
      <w:r w:rsidRPr="004A4A1A">
        <w:rPr>
          <w:rStyle w:val="markdown-word"/>
        </w:rPr>
        <w:t>в) экономическая ситуация в стране;</w:t>
      </w:r>
      <w:r w:rsidRPr="004A4A1A">
        <w:br/>
      </w:r>
      <w:r w:rsidRPr="004A4A1A">
        <w:rPr>
          <w:rStyle w:val="markdown-word"/>
        </w:rPr>
        <w:t>г) внутренние регламенты.</w:t>
      </w:r>
      <w:r w:rsidRPr="004A4A1A">
        <w:br/>
      </w:r>
    </w:p>
    <w:p w14:paraId="34FDCAF4" w14:textId="055CC558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Какое требование предполагает, что решение не должно противоречить ранее принятым решениям?</w:t>
      </w:r>
      <w:r w:rsidRPr="004A4A1A">
        <w:br/>
      </w:r>
      <w:r w:rsidRPr="004A4A1A">
        <w:rPr>
          <w:rStyle w:val="markdown-word"/>
        </w:rPr>
        <w:t>а) непротиворечивость;</w:t>
      </w:r>
      <w:r w:rsidRPr="004A4A1A">
        <w:br/>
      </w:r>
      <w:r w:rsidRPr="004A4A1A">
        <w:rPr>
          <w:rStyle w:val="markdown-word"/>
        </w:rPr>
        <w:t>б) гибкость;</w:t>
      </w:r>
      <w:r w:rsidRPr="004A4A1A">
        <w:br/>
      </w:r>
      <w:r w:rsidRPr="004A4A1A">
        <w:rPr>
          <w:rStyle w:val="markdown-word"/>
        </w:rPr>
        <w:t>в) своевременность;</w:t>
      </w:r>
      <w:r w:rsidRPr="004A4A1A">
        <w:br/>
      </w:r>
      <w:r w:rsidRPr="004A4A1A">
        <w:rPr>
          <w:rStyle w:val="markdown-word"/>
        </w:rPr>
        <w:t>г) экономичность.</w:t>
      </w:r>
      <w:r w:rsidRPr="004A4A1A">
        <w:br/>
      </w:r>
    </w:p>
    <w:p w14:paraId="075FC298" w14:textId="5D8DE169" w:rsidR="004A4A1A" w:rsidRPr="004A4A1A" w:rsidRDefault="004A4A1A" w:rsidP="00A66BD3">
      <w:pPr>
        <w:pStyle w:val="a7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</w:pPr>
      <w:r w:rsidRPr="004A4A1A">
        <w:rPr>
          <w:rStyle w:val="markdown-word"/>
          <w:b/>
          <w:bCs/>
        </w:rPr>
        <w:t>Какой подход к принятию решений учитывает конкретные обстоятельства и контекст?</w:t>
      </w:r>
      <w:r w:rsidRPr="004A4A1A">
        <w:br/>
      </w:r>
      <w:r w:rsidRPr="004A4A1A">
        <w:rPr>
          <w:rStyle w:val="markdown-word"/>
        </w:rPr>
        <w:t>а) универсальный;</w:t>
      </w:r>
      <w:r w:rsidRPr="004A4A1A">
        <w:br/>
      </w:r>
      <w:r w:rsidRPr="004A4A1A">
        <w:rPr>
          <w:rStyle w:val="markdown-word"/>
        </w:rPr>
        <w:lastRenderedPageBreak/>
        <w:t>б) ситуационный;</w:t>
      </w:r>
      <w:r w:rsidRPr="004A4A1A">
        <w:br/>
      </w:r>
      <w:r w:rsidRPr="004A4A1A">
        <w:rPr>
          <w:rStyle w:val="markdown-word"/>
        </w:rPr>
        <w:t>в) формальный;</w:t>
      </w:r>
      <w:r w:rsidRPr="004A4A1A">
        <w:br/>
      </w:r>
      <w:r w:rsidRPr="004A4A1A">
        <w:rPr>
          <w:rStyle w:val="markdown-word"/>
        </w:rPr>
        <w:t>г) стандартный.</w:t>
      </w:r>
      <w:r w:rsidRPr="004A4A1A">
        <w:br/>
      </w:r>
    </w:p>
    <w:p w14:paraId="0CAFE551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1190A080" w14:textId="77777777" w:rsidR="008279C7" w:rsidRDefault="00725B4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69FB74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2B88BA9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090BF" w14:textId="77777777" w:rsidR="008279C7" w:rsidRDefault="00725B4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21DAFC0" w14:textId="77777777" w:rsidR="008279C7" w:rsidRDefault="00725B47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C33B7" w14:textId="77777777" w:rsidR="008279C7" w:rsidRDefault="00725B47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8279C7" w14:paraId="4DA8EB4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F4CB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E39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B82" w14:textId="77777777" w:rsidR="008279C7" w:rsidRDefault="00725B4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CD9A65" w14:textId="77777777" w:rsidR="008279C7" w:rsidRDefault="00725B4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279C7" w14:paraId="373396D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0EA3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45C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1AAB8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C38EEA7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6BEF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CE3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AADE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7F4E07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4A4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55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97C5E" w14:textId="77777777" w:rsidR="008279C7" w:rsidRDefault="00725B4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854FA0C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F0961B8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65F6B4FF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448A7CB8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0FDF6FC5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9CF92A4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7B394849" w14:textId="77777777" w:rsidR="008279C7" w:rsidRDefault="00725B4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5F9706E3" w14:textId="7777777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5671" w:type="dxa"/>
        <w:tblInd w:w="2264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</w:tblGrid>
      <w:tr w:rsidR="00A10366" w14:paraId="5329CA59" w14:textId="77777777" w:rsidTr="00A10366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021BC" w14:textId="77777777" w:rsidR="00A10366" w:rsidRDefault="00A10366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AF904" w14:textId="77777777" w:rsidR="00A10366" w:rsidRDefault="00A10366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018D9" w14:textId="77777777" w:rsidR="00A10366" w:rsidRDefault="00A10366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</w:tr>
      <w:tr w:rsidR="00A10366" w14:paraId="0772C32A" w14:textId="77777777" w:rsidTr="00A1036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983F" w14:textId="77777777" w:rsidR="00A10366" w:rsidRDefault="00A1036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492F" w14:textId="733AEF7F" w:rsidR="00A10366" w:rsidRPr="00A10366" w:rsidRDefault="00A1036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4E90" w14:textId="7D2F5119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A10366" w14:paraId="1CD05248" w14:textId="77777777" w:rsidTr="00A1036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B0D" w14:textId="77777777" w:rsidR="00A10366" w:rsidRDefault="00A1036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75C9" w14:textId="03BC6952" w:rsidR="00A10366" w:rsidRDefault="00A10366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87B8" w14:textId="12CB91AB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A10366" w14:paraId="0484A5B8" w14:textId="77777777" w:rsidTr="00A1036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5C75" w14:textId="77777777" w:rsidR="00A10366" w:rsidRDefault="00A1036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FF93" w14:textId="09F567D1" w:rsidR="00A10366" w:rsidRDefault="00A1036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62AC" w14:textId="64E48C80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A10366" w14:paraId="0CF56209" w14:textId="77777777" w:rsidTr="00A1036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25EF" w14:textId="77777777" w:rsidR="00A10366" w:rsidRDefault="00A1036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3478" w14:textId="5A0CB70A" w:rsidR="00A10366" w:rsidRDefault="00A10366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8FC6" w14:textId="201933FE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A10366" w14:paraId="5C4D1970" w14:textId="77777777" w:rsidTr="00A1036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9A28" w14:textId="77777777" w:rsidR="00A10366" w:rsidRDefault="00A1036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D4C8" w14:textId="303A7C49" w:rsidR="00A10366" w:rsidRDefault="00A10366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FE36" w14:textId="62D6C415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A10366" w14:paraId="34C0B274" w14:textId="77777777" w:rsidTr="00A1036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B728" w14:textId="77777777" w:rsidR="00A10366" w:rsidRDefault="00A1036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285C" w14:textId="095DA2AB" w:rsidR="00A10366" w:rsidRDefault="00A10366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3F6A" w14:textId="36A079CF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A10366" w14:paraId="759BEC0E" w14:textId="77777777" w:rsidTr="00A1036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E3A8" w14:textId="77777777" w:rsidR="00A10366" w:rsidRDefault="00A1036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83DD" w14:textId="01241C65" w:rsidR="00A10366" w:rsidRDefault="00A10366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9B57" w14:textId="22DC44C1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A10366" w14:paraId="1DFE9EDE" w14:textId="77777777" w:rsidTr="00A1036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C972" w14:textId="77777777" w:rsidR="00A10366" w:rsidRDefault="00A1036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1E10" w14:textId="0A6CA11B" w:rsidR="00A10366" w:rsidRDefault="00A10366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2B33" w14:textId="616049BF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A10366" w14:paraId="0EE3FA68" w14:textId="77777777" w:rsidTr="00A1036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7E58" w14:textId="77777777" w:rsidR="00A10366" w:rsidRDefault="00A10366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CBB0" w14:textId="6CEDF6DB" w:rsidR="00A10366" w:rsidRDefault="00A1036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F0FC" w14:textId="27AE0E4A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A10366" w14:paraId="657420AD" w14:textId="77777777" w:rsidTr="00A1036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12CA" w14:textId="77777777" w:rsidR="00A10366" w:rsidRDefault="00A1036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B344" w14:textId="029A7398" w:rsidR="00A10366" w:rsidRDefault="00A10366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F00D" w14:textId="17381E63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A10366" w14:paraId="0A16F0FF" w14:textId="77777777" w:rsidTr="00A10366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803D" w14:textId="77777777" w:rsidR="00A10366" w:rsidRDefault="00A1036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7383" w14:textId="1B29C003" w:rsidR="00A10366" w:rsidRDefault="00A10366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29C6" w14:textId="16790A6A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A10366" w14:paraId="3F3548D2" w14:textId="77777777" w:rsidTr="00A1036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2128" w14:textId="77777777" w:rsidR="00A10366" w:rsidRDefault="00A1036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D00C" w14:textId="4DC0E48C" w:rsidR="00A10366" w:rsidRDefault="00A1036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585D" w14:textId="2B933F68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A10366" w14:paraId="3186F617" w14:textId="77777777" w:rsidTr="00A1036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6DB0" w14:textId="77777777" w:rsidR="00A10366" w:rsidRDefault="00A1036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EB21" w14:textId="0E6B58C9" w:rsidR="00A10366" w:rsidRDefault="00A1036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23F0" w14:textId="1A34EDE2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A10366" w14:paraId="431611DF" w14:textId="77777777" w:rsidTr="00A1036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A421" w14:textId="77777777" w:rsidR="00A10366" w:rsidRDefault="00A10366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3C4F" w14:textId="11A99E53" w:rsidR="00A10366" w:rsidRDefault="00A10366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96FD" w14:textId="621FD323" w:rsidR="00A10366" w:rsidRDefault="004A4A1A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A10366" w14:paraId="10CCCEEC" w14:textId="77777777" w:rsidTr="00A1036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7A9E" w14:textId="77777777" w:rsidR="00A10366" w:rsidRDefault="00A1036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DABE" w14:textId="2B25D650" w:rsidR="00A10366" w:rsidRDefault="00A10366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483E" w14:textId="1A165915" w:rsidR="00A10366" w:rsidRDefault="004A4A1A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</w:tr>
      <w:tr w:rsidR="00A10366" w14:paraId="11219E24" w14:textId="77777777" w:rsidTr="00A1036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ED82" w14:textId="77777777" w:rsidR="00A10366" w:rsidRDefault="00A1036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496D" w14:textId="1AF74740" w:rsidR="00A10366" w:rsidRDefault="00A10366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B316" w14:textId="30BBE045" w:rsidR="00A10366" w:rsidRDefault="004A4A1A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</w:tr>
      <w:tr w:rsidR="00A10366" w14:paraId="52A38ECE" w14:textId="77777777" w:rsidTr="00A1036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897E" w14:textId="77777777" w:rsidR="00A10366" w:rsidRDefault="00A1036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8C60" w14:textId="77A0FD4A" w:rsidR="00A10366" w:rsidRDefault="00A10366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2467" w14:textId="78744A6B" w:rsidR="00A10366" w:rsidRDefault="004A4A1A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</w:tr>
      <w:tr w:rsidR="00A10366" w14:paraId="0E4DA846" w14:textId="77777777" w:rsidTr="00A10366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5AA9" w14:textId="77777777" w:rsidR="00A10366" w:rsidRDefault="00A1036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FFD5" w14:textId="0F08B929" w:rsidR="00A10366" w:rsidRDefault="00A10366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3A35" w14:textId="697FF706" w:rsidR="00A10366" w:rsidRDefault="004A4A1A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</w:tr>
      <w:tr w:rsidR="00A10366" w14:paraId="21DDCC46" w14:textId="77777777" w:rsidTr="00A1036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3FB9" w14:textId="77777777" w:rsidR="00A10366" w:rsidRDefault="00A1036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822F" w14:textId="02214ACF" w:rsidR="00A10366" w:rsidRDefault="00A10366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2714" w14:textId="15683210" w:rsidR="00A10366" w:rsidRDefault="004A4A1A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</w:tr>
      <w:tr w:rsidR="00A10366" w14:paraId="449E4089" w14:textId="77777777" w:rsidTr="00A10366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64F5" w14:textId="77777777" w:rsidR="00A10366" w:rsidRDefault="00A10366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E870" w14:textId="6D17F0C7" w:rsidR="00A10366" w:rsidRDefault="00A10366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FDF0" w14:textId="6E63A83F" w:rsidR="00A10366" w:rsidRDefault="004A4A1A">
            <w:pPr>
              <w:spacing w:after="0" w:line="259" w:lineRule="auto"/>
              <w:ind w:left="5" w:firstLine="0"/>
              <w:jc w:val="center"/>
            </w:pPr>
            <w:r>
              <w:t xml:space="preserve">б </w:t>
            </w:r>
          </w:p>
        </w:tc>
      </w:tr>
    </w:tbl>
    <w:p w14:paraId="061E9CE4" w14:textId="73683C7C" w:rsidR="008279C7" w:rsidRDefault="00725B47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00E55E1B" w14:textId="5F816246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01A3F206" w14:textId="13C37E95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5F75977D" w14:textId="7926F6B3" w:rsidR="008279C7" w:rsidRPr="004A4A1A" w:rsidRDefault="00725B47" w:rsidP="004423A9">
      <w:pPr>
        <w:spacing w:after="160" w:line="278" w:lineRule="auto"/>
        <w:ind w:left="0" w:firstLine="0"/>
        <w:jc w:val="center"/>
        <w:rPr>
          <w:b/>
        </w:rPr>
      </w:pPr>
      <w:r w:rsidRPr="004A4A1A">
        <w:rPr>
          <w:b/>
          <w:i/>
          <w:color w:val="000000"/>
        </w:rPr>
        <w:lastRenderedPageBreak/>
        <w:t>Вопросы к экзамену</w:t>
      </w:r>
    </w:p>
    <w:p w14:paraId="71A7938E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 xml:space="preserve">Основные функции управления организацией (организация, </w:t>
      </w:r>
    </w:p>
    <w:p w14:paraId="44D4965D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 xml:space="preserve">Нормирование труда. </w:t>
      </w:r>
    </w:p>
    <w:p w14:paraId="2A99374B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>Планирование деятельности предприятия электростанции.</w:t>
      </w:r>
    </w:p>
    <w:p w14:paraId="52EAF2FD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 xml:space="preserve">Координация деятельности отрасли., </w:t>
      </w:r>
    </w:p>
    <w:p w14:paraId="1A78BD56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>Мотивация персонала.</w:t>
      </w:r>
    </w:p>
    <w:p w14:paraId="25045586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 xml:space="preserve">Контроль деятельности персонала. </w:t>
      </w:r>
    </w:p>
    <w:p w14:paraId="3251C1E2" w14:textId="77777777" w:rsidR="004A4A1A" w:rsidRPr="004A4A1A" w:rsidRDefault="004A4A1A" w:rsidP="00A66BD3">
      <w:pPr>
        <w:pStyle w:val="1"/>
        <w:numPr>
          <w:ilvl w:val="0"/>
          <w:numId w:val="8"/>
        </w:numPr>
        <w:spacing w:before="100" w:beforeAutospacing="1" w:after="0" w:line="240" w:lineRule="auto"/>
        <w:ind w:right="0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 xml:space="preserve">Регулирование деятельности персонала. </w:t>
      </w:r>
    </w:p>
    <w:p w14:paraId="0587CA88" w14:textId="77777777" w:rsidR="004A4A1A" w:rsidRPr="004A4A1A" w:rsidRDefault="004A4A1A" w:rsidP="00A66BD3">
      <w:pPr>
        <w:pStyle w:val="1"/>
        <w:numPr>
          <w:ilvl w:val="0"/>
          <w:numId w:val="8"/>
        </w:numPr>
        <w:spacing w:before="100" w:beforeAutospacing="1" w:after="0" w:line="240" w:lineRule="auto"/>
        <w:ind w:right="0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 xml:space="preserve">Виды планирования. </w:t>
      </w:r>
    </w:p>
    <w:p w14:paraId="45716533" w14:textId="77777777" w:rsidR="004A4A1A" w:rsidRPr="004A4A1A" w:rsidRDefault="004A4A1A" w:rsidP="00A66BD3">
      <w:pPr>
        <w:pStyle w:val="1"/>
        <w:numPr>
          <w:ilvl w:val="0"/>
          <w:numId w:val="8"/>
        </w:numPr>
        <w:spacing w:before="100" w:beforeAutospacing="1" w:after="0" w:line="240" w:lineRule="auto"/>
        <w:ind w:right="0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 xml:space="preserve">Задачи планирования. </w:t>
      </w:r>
    </w:p>
    <w:p w14:paraId="2A442C4C" w14:textId="77777777" w:rsidR="004A4A1A" w:rsidRPr="004A4A1A" w:rsidRDefault="004A4A1A" w:rsidP="00A66BD3">
      <w:pPr>
        <w:pStyle w:val="1"/>
        <w:numPr>
          <w:ilvl w:val="0"/>
          <w:numId w:val="8"/>
        </w:numPr>
        <w:spacing w:before="100" w:beforeAutospacing="1" w:after="0" w:line="240" w:lineRule="auto"/>
        <w:ind w:right="0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>Основные стадии планирования.</w:t>
      </w:r>
    </w:p>
    <w:p w14:paraId="14642020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100" w:beforeAutospacing="1" w:after="0" w:line="240" w:lineRule="auto"/>
      </w:pPr>
      <w:r w:rsidRPr="004A4A1A">
        <w:t>Типы производства, их технико-экономические характеристика.</w:t>
      </w:r>
    </w:p>
    <w:p w14:paraId="60312E29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100" w:beforeAutospacing="1" w:after="0" w:line="240" w:lineRule="auto"/>
      </w:pPr>
      <w:r w:rsidRPr="004A4A1A">
        <w:t>Влияние типа производства на методы его организации.</w:t>
      </w:r>
    </w:p>
    <w:p w14:paraId="59C4C01F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100" w:beforeAutospacing="1" w:after="0" w:line="240" w:lineRule="auto"/>
      </w:pPr>
      <w:r w:rsidRPr="004A4A1A">
        <w:t>Производственная структура организации (предприятия), факторы ее определяющие.</w:t>
      </w:r>
    </w:p>
    <w:p w14:paraId="6C0B4E4F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100" w:beforeAutospacing="1" w:after="0" w:line="240" w:lineRule="auto"/>
      </w:pPr>
      <w:r w:rsidRPr="004A4A1A">
        <w:t>Элементы производственной структуры</w:t>
      </w:r>
    </w:p>
    <w:p w14:paraId="08C81FDE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100" w:beforeAutospacing="1" w:after="0" w:line="240" w:lineRule="auto"/>
        <w:jc w:val="both"/>
      </w:pPr>
      <w:r w:rsidRPr="004A4A1A">
        <w:t>Функциональные подразделения организации (предприятия).</w:t>
      </w:r>
    </w:p>
    <w:p w14:paraId="007B422C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100" w:beforeAutospacing="1" w:after="0" w:line="240" w:lineRule="auto"/>
        <w:jc w:val="both"/>
      </w:pPr>
      <w:r w:rsidRPr="004A4A1A">
        <w:t xml:space="preserve">Производственная инфраструктура как необходимая основа для экономического развития организации (предприятия). </w:t>
      </w:r>
    </w:p>
    <w:p w14:paraId="13A64025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100" w:beforeAutospacing="1" w:after="0" w:line="240" w:lineRule="auto"/>
        <w:jc w:val="both"/>
      </w:pPr>
      <w:r w:rsidRPr="004A4A1A">
        <w:t xml:space="preserve">Производственная и организационная структуры энергетического предприятия. </w:t>
      </w:r>
    </w:p>
    <w:p w14:paraId="6BF77AB8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100" w:beforeAutospacing="1" w:after="0" w:line="240" w:lineRule="auto"/>
        <w:jc w:val="both"/>
      </w:pPr>
      <w:r w:rsidRPr="004A4A1A">
        <w:t xml:space="preserve">Инструментальное, складское и ремонтное хозяйство. </w:t>
      </w:r>
    </w:p>
    <w:p w14:paraId="102BE1CA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100" w:beforeAutospacing="1" w:after="0" w:line="240" w:lineRule="auto"/>
        <w:jc w:val="both"/>
      </w:pPr>
      <w:r w:rsidRPr="004A4A1A">
        <w:t>Организация транспортного хозяйства</w:t>
      </w:r>
    </w:p>
    <w:p w14:paraId="7E81C4B1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</w:pPr>
      <w:r w:rsidRPr="004A4A1A">
        <w:t xml:space="preserve">Организация сбыта продукции. </w:t>
      </w:r>
    </w:p>
    <w:p w14:paraId="5363B0FD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  <w:rPr>
          <w:lang w:eastAsia="en-US"/>
        </w:rPr>
      </w:pPr>
      <w:r w:rsidRPr="004A4A1A">
        <w:t>Тенденции развития производственной инфраструктуры организации (предприятия), пути ее совершенствования</w:t>
      </w:r>
    </w:p>
    <w:p w14:paraId="3289A8F6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</w:pPr>
      <w:r w:rsidRPr="004A4A1A">
        <w:t xml:space="preserve">Формы организации производства, сущность, виды, экономическая эффективность </w:t>
      </w:r>
    </w:p>
    <w:p w14:paraId="6623B10B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</w:pPr>
      <w:r w:rsidRPr="004A4A1A">
        <w:t xml:space="preserve">Полномочия и ответственность. </w:t>
      </w:r>
    </w:p>
    <w:p w14:paraId="024BDE5F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</w:pPr>
      <w:r w:rsidRPr="004A4A1A">
        <w:t>Сущность делегирования, правила и принципы делегирования</w:t>
      </w:r>
    </w:p>
    <w:p w14:paraId="339EA127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  <w:rPr>
          <w:rStyle w:val="FontStyle48"/>
          <w:sz w:val="24"/>
          <w:szCs w:val="24"/>
        </w:rPr>
      </w:pPr>
      <w:r w:rsidRPr="004A4A1A">
        <w:rPr>
          <w:rStyle w:val="FontStyle48"/>
          <w:sz w:val="24"/>
          <w:szCs w:val="24"/>
        </w:rPr>
        <w:t>Порядок выполнения работ производственного подразделения.</w:t>
      </w:r>
    </w:p>
    <w:p w14:paraId="67992950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  <w:rPr>
          <w:rStyle w:val="FontStyle48"/>
          <w:sz w:val="24"/>
          <w:szCs w:val="24"/>
        </w:rPr>
      </w:pPr>
      <w:r w:rsidRPr="004A4A1A">
        <w:rPr>
          <w:rStyle w:val="FontStyle48"/>
          <w:sz w:val="24"/>
          <w:szCs w:val="24"/>
        </w:rPr>
        <w:t xml:space="preserve">Организация рабочего дня, рабочей недели, рабочего места. </w:t>
      </w:r>
    </w:p>
    <w:p w14:paraId="79D2D23A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  <w:rPr>
          <w:rStyle w:val="FontStyle48"/>
          <w:sz w:val="24"/>
          <w:szCs w:val="24"/>
        </w:rPr>
      </w:pPr>
      <w:r w:rsidRPr="004A4A1A">
        <w:rPr>
          <w:rStyle w:val="FontStyle48"/>
          <w:sz w:val="24"/>
          <w:szCs w:val="24"/>
        </w:rPr>
        <w:t xml:space="preserve">Фотография рабочего времени, </w:t>
      </w:r>
    </w:p>
    <w:p w14:paraId="27D7F80D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  <w:rPr>
          <w:rStyle w:val="FontStyle48"/>
          <w:sz w:val="24"/>
          <w:szCs w:val="24"/>
        </w:rPr>
      </w:pPr>
      <w:r w:rsidRPr="004A4A1A">
        <w:rPr>
          <w:rStyle w:val="FontStyle48"/>
          <w:sz w:val="24"/>
          <w:szCs w:val="24"/>
        </w:rPr>
        <w:t xml:space="preserve">Хронометраж, </w:t>
      </w:r>
    </w:p>
    <w:p w14:paraId="2353E3AA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  <w:rPr>
          <w:rStyle w:val="FontStyle48"/>
          <w:sz w:val="24"/>
          <w:szCs w:val="24"/>
        </w:rPr>
      </w:pPr>
      <w:r w:rsidRPr="004A4A1A">
        <w:rPr>
          <w:rStyle w:val="FontStyle48"/>
          <w:sz w:val="24"/>
          <w:szCs w:val="24"/>
        </w:rPr>
        <w:t>Метод моментных наблюдений</w:t>
      </w:r>
    </w:p>
    <w:p w14:paraId="6451BB89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  <w:rPr>
          <w:rStyle w:val="FontStyle48"/>
          <w:color w:val="000000"/>
          <w:sz w:val="24"/>
          <w:szCs w:val="24"/>
        </w:rPr>
      </w:pPr>
      <w:r w:rsidRPr="004A4A1A">
        <w:rPr>
          <w:rStyle w:val="FontStyle48"/>
          <w:color w:val="000000"/>
          <w:sz w:val="24"/>
          <w:szCs w:val="24"/>
        </w:rPr>
        <w:t>Нормирование и оплата труда рабочих и служащих.</w:t>
      </w:r>
    </w:p>
    <w:p w14:paraId="2E945B40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  <w:rPr>
          <w:rStyle w:val="FontStyle48"/>
          <w:color w:val="000000"/>
          <w:sz w:val="24"/>
          <w:szCs w:val="24"/>
        </w:rPr>
      </w:pPr>
      <w:r w:rsidRPr="004A4A1A">
        <w:rPr>
          <w:rStyle w:val="FontStyle48"/>
          <w:color w:val="000000"/>
          <w:sz w:val="24"/>
          <w:szCs w:val="24"/>
        </w:rPr>
        <w:t>Функциональные обязанности должностных лиц энергослужбы предприятия</w:t>
      </w:r>
    </w:p>
    <w:p w14:paraId="0C7D6FFC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  <w:rPr>
          <w:rStyle w:val="FontStyle48"/>
          <w:sz w:val="24"/>
          <w:szCs w:val="24"/>
        </w:rPr>
      </w:pPr>
      <w:r w:rsidRPr="004A4A1A">
        <w:rPr>
          <w:rStyle w:val="FontStyle48"/>
          <w:sz w:val="24"/>
          <w:szCs w:val="24"/>
        </w:rPr>
        <w:t>Социально-трудовые отношения и их регулирование</w:t>
      </w:r>
    </w:p>
    <w:p w14:paraId="433DBFD5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</w:pPr>
      <w:r w:rsidRPr="004A4A1A">
        <w:t xml:space="preserve">Понятие контроля, виды контроля, процесс контроля. </w:t>
      </w:r>
    </w:p>
    <w:p w14:paraId="32F52B71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</w:pPr>
      <w:r w:rsidRPr="004A4A1A">
        <w:t>Подготовка работ производственного подразделения в соответствии с технологическим регламентом.</w:t>
      </w:r>
    </w:p>
    <w:p w14:paraId="02905875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</w:pPr>
      <w:r w:rsidRPr="004A4A1A">
        <w:t>Виды инструктажей, обеспечивающих безопасное выполнение работ производственного участка.</w:t>
      </w:r>
    </w:p>
    <w:p w14:paraId="769E4223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  <w:rPr>
          <w:lang w:eastAsia="en-US"/>
        </w:rPr>
      </w:pPr>
      <w:r w:rsidRPr="004A4A1A">
        <w:t xml:space="preserve">Защита от производственных вредностей. Закон РФ «О защите населения и территорий от чрезвычайных ситуаций природного и техногенного характера». </w:t>
      </w:r>
    </w:p>
    <w:p w14:paraId="305C3D6B" w14:textId="77777777" w:rsidR="004A4A1A" w:rsidRPr="004A4A1A" w:rsidRDefault="004A4A1A" w:rsidP="00A66BD3">
      <w:pPr>
        <w:pStyle w:val="a6"/>
        <w:numPr>
          <w:ilvl w:val="0"/>
          <w:numId w:val="8"/>
        </w:numPr>
        <w:spacing w:before="240" w:after="0" w:line="240" w:lineRule="auto"/>
        <w:jc w:val="both"/>
        <w:rPr>
          <w:lang w:eastAsia="en-US"/>
        </w:rPr>
      </w:pPr>
      <w:r w:rsidRPr="004A4A1A">
        <w:t>Определение и классификация производственных вредностей и их воздействие на человека.</w:t>
      </w:r>
    </w:p>
    <w:p w14:paraId="5DACF049" w14:textId="77777777" w:rsidR="004A4A1A" w:rsidRPr="004A4A1A" w:rsidRDefault="004A4A1A" w:rsidP="00A66BD3">
      <w:pPr>
        <w:pStyle w:val="a6"/>
        <w:numPr>
          <w:ilvl w:val="0"/>
          <w:numId w:val="8"/>
        </w:numPr>
        <w:spacing w:after="0" w:line="259" w:lineRule="auto"/>
      </w:pPr>
      <w:r w:rsidRPr="004A4A1A">
        <w:t xml:space="preserve">Жизненный цикл организации </w:t>
      </w:r>
    </w:p>
    <w:p w14:paraId="4E8B061F" w14:textId="77777777" w:rsidR="004A4A1A" w:rsidRPr="004A4A1A" w:rsidRDefault="004A4A1A" w:rsidP="00A66BD3">
      <w:pPr>
        <w:pStyle w:val="a6"/>
        <w:numPr>
          <w:ilvl w:val="0"/>
          <w:numId w:val="8"/>
        </w:numPr>
        <w:spacing w:after="0" w:line="240" w:lineRule="auto"/>
      </w:pPr>
      <w:r w:rsidRPr="004A4A1A">
        <w:t xml:space="preserve">Основные подходы к управлению персоналом. </w:t>
      </w:r>
    </w:p>
    <w:p w14:paraId="4676B8CA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</w:rPr>
      </w:pPr>
      <w:r w:rsidRPr="004A4A1A">
        <w:rPr>
          <w:b w:val="0"/>
          <w:color w:val="auto"/>
        </w:rPr>
        <w:t xml:space="preserve">Основы менеджмента. </w:t>
      </w:r>
    </w:p>
    <w:p w14:paraId="539BFBF1" w14:textId="77777777" w:rsidR="004A4A1A" w:rsidRPr="004A4A1A" w:rsidRDefault="004A4A1A" w:rsidP="00A66BD3">
      <w:pPr>
        <w:pStyle w:val="a6"/>
        <w:numPr>
          <w:ilvl w:val="0"/>
          <w:numId w:val="8"/>
        </w:numPr>
        <w:rPr>
          <w:color w:val="auto"/>
        </w:rPr>
      </w:pPr>
      <w:r w:rsidRPr="004A4A1A">
        <w:rPr>
          <w:color w:val="auto"/>
        </w:rPr>
        <w:t>Принципы управления</w:t>
      </w:r>
    </w:p>
    <w:p w14:paraId="221D2F3C" w14:textId="77777777" w:rsidR="004A4A1A" w:rsidRPr="004A4A1A" w:rsidRDefault="004A4A1A" w:rsidP="00A66BD3">
      <w:pPr>
        <w:pStyle w:val="a6"/>
        <w:numPr>
          <w:ilvl w:val="0"/>
          <w:numId w:val="8"/>
        </w:numPr>
        <w:rPr>
          <w:color w:val="auto"/>
        </w:rPr>
      </w:pPr>
      <w:r w:rsidRPr="004A4A1A">
        <w:rPr>
          <w:color w:val="auto"/>
        </w:rPr>
        <w:t xml:space="preserve">Методы управления </w:t>
      </w:r>
    </w:p>
    <w:p w14:paraId="54A9CCBD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lastRenderedPageBreak/>
        <w:t xml:space="preserve">Основные функции управления организацией (организация, </w:t>
      </w:r>
    </w:p>
    <w:p w14:paraId="1120547E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 xml:space="preserve">Нормирование труда. </w:t>
      </w:r>
    </w:p>
    <w:p w14:paraId="2056137B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>Планирование деятельности предприятия электростанции.</w:t>
      </w:r>
    </w:p>
    <w:p w14:paraId="213627E2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 xml:space="preserve">Координация деятельности отрасли., </w:t>
      </w:r>
    </w:p>
    <w:p w14:paraId="35A4C68B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>Мотивация персонала.</w:t>
      </w:r>
    </w:p>
    <w:p w14:paraId="0D619A3E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 xml:space="preserve">Контроль деятельности персонала. </w:t>
      </w:r>
    </w:p>
    <w:p w14:paraId="7466E488" w14:textId="77777777" w:rsidR="004A4A1A" w:rsidRPr="004A4A1A" w:rsidRDefault="004A4A1A" w:rsidP="00A66BD3">
      <w:pPr>
        <w:pStyle w:val="1"/>
        <w:numPr>
          <w:ilvl w:val="0"/>
          <w:numId w:val="8"/>
        </w:numPr>
        <w:spacing w:after="0" w:line="240" w:lineRule="auto"/>
        <w:ind w:right="9"/>
        <w:jc w:val="both"/>
        <w:rPr>
          <w:b w:val="0"/>
          <w:color w:val="auto"/>
          <w:lang w:eastAsia="en-US"/>
        </w:rPr>
      </w:pPr>
      <w:r w:rsidRPr="004A4A1A">
        <w:rPr>
          <w:b w:val="0"/>
          <w:color w:val="auto"/>
          <w:lang w:eastAsia="en-US"/>
        </w:rPr>
        <w:t xml:space="preserve">Регулирование деятельности персонала. </w:t>
      </w:r>
    </w:p>
    <w:p w14:paraId="2A5A3576" w14:textId="77777777" w:rsidR="004A4A1A" w:rsidRPr="004A4A1A" w:rsidRDefault="004A4A1A" w:rsidP="00A66BD3">
      <w:pPr>
        <w:pStyle w:val="a6"/>
        <w:numPr>
          <w:ilvl w:val="0"/>
          <w:numId w:val="8"/>
        </w:numPr>
        <w:spacing w:after="0" w:line="240" w:lineRule="auto"/>
      </w:pPr>
      <w:r w:rsidRPr="004A4A1A">
        <w:t xml:space="preserve">Деятельность менеджера по персоналу.  </w:t>
      </w:r>
    </w:p>
    <w:p w14:paraId="61C1B3AD" w14:textId="77777777" w:rsidR="004A4A1A" w:rsidRPr="004A4A1A" w:rsidRDefault="004A4A1A" w:rsidP="00A66BD3">
      <w:pPr>
        <w:pStyle w:val="a6"/>
        <w:numPr>
          <w:ilvl w:val="0"/>
          <w:numId w:val="8"/>
        </w:numPr>
        <w:spacing w:after="0" w:line="240" w:lineRule="auto"/>
      </w:pPr>
      <w:r w:rsidRPr="004A4A1A">
        <w:t xml:space="preserve">Типы решений и требования, предъявляемые к ним. </w:t>
      </w:r>
    </w:p>
    <w:p w14:paraId="5F16DC72" w14:textId="77777777" w:rsidR="004A4A1A" w:rsidRPr="004A4A1A" w:rsidRDefault="004A4A1A" w:rsidP="00A66BD3">
      <w:pPr>
        <w:pStyle w:val="a6"/>
        <w:numPr>
          <w:ilvl w:val="0"/>
          <w:numId w:val="8"/>
        </w:numPr>
        <w:spacing w:after="0" w:line="240" w:lineRule="auto"/>
      </w:pPr>
      <w:r w:rsidRPr="004A4A1A">
        <w:t>Методы и этапы принятия решений при возникновении аварийных ситуаций.</w:t>
      </w:r>
    </w:p>
    <w:p w14:paraId="0B13F123" w14:textId="77777777" w:rsidR="004A4A1A" w:rsidRPr="004A4A1A" w:rsidRDefault="004A4A1A" w:rsidP="00A66BD3">
      <w:pPr>
        <w:pStyle w:val="a6"/>
        <w:numPr>
          <w:ilvl w:val="0"/>
          <w:numId w:val="8"/>
        </w:numPr>
        <w:spacing w:after="0" w:line="240" w:lineRule="auto"/>
      </w:pPr>
      <w:r w:rsidRPr="004A4A1A">
        <w:t>Методы оценки принятия управленческих решений</w:t>
      </w:r>
    </w:p>
    <w:p w14:paraId="17167886" w14:textId="77777777" w:rsidR="004A4A1A" w:rsidRPr="004A4A1A" w:rsidRDefault="004A4A1A" w:rsidP="00A66BD3">
      <w:pPr>
        <w:pStyle w:val="a6"/>
        <w:numPr>
          <w:ilvl w:val="0"/>
          <w:numId w:val="8"/>
        </w:numPr>
        <w:spacing w:after="0" w:line="240" w:lineRule="auto"/>
      </w:pPr>
      <w:r w:rsidRPr="004A4A1A">
        <w:t>Контроль принятия управленческих решений.</w:t>
      </w:r>
    </w:p>
    <w:p w14:paraId="541A77FB" w14:textId="77777777" w:rsidR="004A4A1A" w:rsidRPr="004A4A1A" w:rsidRDefault="004A4A1A" w:rsidP="00A66BD3">
      <w:pPr>
        <w:pStyle w:val="a6"/>
        <w:numPr>
          <w:ilvl w:val="0"/>
          <w:numId w:val="8"/>
        </w:numPr>
        <w:spacing w:after="0" w:line="240" w:lineRule="auto"/>
      </w:pPr>
      <w:r w:rsidRPr="004A4A1A">
        <w:t>Расчет численности персонала</w:t>
      </w:r>
    </w:p>
    <w:p w14:paraId="1679C715" w14:textId="77777777" w:rsidR="004A4A1A" w:rsidRPr="004A4A1A" w:rsidRDefault="004A4A1A" w:rsidP="00A66BD3">
      <w:pPr>
        <w:pStyle w:val="a6"/>
        <w:numPr>
          <w:ilvl w:val="0"/>
          <w:numId w:val="8"/>
        </w:numPr>
        <w:spacing w:after="0" w:line="240" w:lineRule="auto"/>
      </w:pPr>
      <w:r w:rsidRPr="004A4A1A">
        <w:t xml:space="preserve">Анализ методов оценки персонала </w:t>
      </w:r>
    </w:p>
    <w:p w14:paraId="58D71D83" w14:textId="77777777" w:rsidR="004A4A1A" w:rsidRPr="004A4A1A" w:rsidRDefault="004A4A1A" w:rsidP="00A66BD3">
      <w:pPr>
        <w:pStyle w:val="a6"/>
        <w:numPr>
          <w:ilvl w:val="0"/>
          <w:numId w:val="8"/>
        </w:numPr>
        <w:spacing w:after="0" w:line="240" w:lineRule="auto"/>
      </w:pPr>
      <w:r w:rsidRPr="004A4A1A">
        <w:t xml:space="preserve">Выявление и анализ </w:t>
      </w:r>
      <w:proofErr w:type="gramStart"/>
      <w:r w:rsidRPr="004A4A1A">
        <w:t>травмоопасных  и</w:t>
      </w:r>
      <w:proofErr w:type="gramEnd"/>
      <w:r w:rsidRPr="004A4A1A">
        <w:t xml:space="preserve"> вредных факторов </w:t>
      </w:r>
    </w:p>
    <w:p w14:paraId="4F93FCDC" w14:textId="77777777" w:rsidR="004A4A1A" w:rsidRPr="004A4A1A" w:rsidRDefault="004A4A1A" w:rsidP="00A66BD3">
      <w:pPr>
        <w:pStyle w:val="a6"/>
        <w:numPr>
          <w:ilvl w:val="0"/>
          <w:numId w:val="8"/>
        </w:numPr>
        <w:spacing w:after="0" w:line="240" w:lineRule="auto"/>
      </w:pPr>
      <w:r w:rsidRPr="004A4A1A">
        <w:t>Выявление факторов ведущих нарушений требований охраны труда и пожарной безопасности</w:t>
      </w:r>
    </w:p>
    <w:p w14:paraId="7B586EB1" w14:textId="77777777" w:rsidR="004A4A1A" w:rsidRPr="004A4A1A" w:rsidRDefault="004A4A1A" w:rsidP="00A66BD3">
      <w:pPr>
        <w:pStyle w:val="a6"/>
        <w:numPr>
          <w:ilvl w:val="0"/>
          <w:numId w:val="8"/>
        </w:numPr>
        <w:spacing w:after="0" w:line="240" w:lineRule="auto"/>
      </w:pPr>
      <w:r w:rsidRPr="004A4A1A">
        <w:t>Выбор оптимальных решений в нестандартных ситуациях</w:t>
      </w:r>
    </w:p>
    <w:p w14:paraId="189728D7" w14:textId="77777777" w:rsidR="008279C7" w:rsidRDefault="00725B47">
      <w:pPr>
        <w:spacing w:after="137" w:line="259" w:lineRule="auto"/>
        <w:ind w:left="0" w:firstLine="0"/>
      </w:pPr>
      <w:r>
        <w:rPr>
          <w:b/>
          <w:color w:val="000000"/>
        </w:rPr>
        <w:t xml:space="preserve"> </w:t>
      </w:r>
    </w:p>
    <w:p w14:paraId="7A06724E" w14:textId="77777777" w:rsidR="008279C7" w:rsidRDefault="00725B47">
      <w:pPr>
        <w:spacing w:after="136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A4E74B5" w14:textId="6C66B3EB" w:rsidR="001C6CD9" w:rsidRDefault="001C6CD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4A5A71EF" w14:textId="77777777" w:rsidR="008279C7" w:rsidRDefault="00725B47">
      <w:pPr>
        <w:pStyle w:val="2"/>
        <w:spacing w:after="0"/>
        <w:ind w:right="0"/>
      </w:pPr>
      <w:r>
        <w:lastRenderedPageBreak/>
        <w:t xml:space="preserve">Образец билета к экзамену </w:t>
      </w:r>
    </w:p>
    <w:p w14:paraId="5538FFE1" w14:textId="77777777" w:rsidR="00D3105B" w:rsidRDefault="00D3105B" w:rsidP="00D3105B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Pr="0019053E">
        <w:rPr>
          <w:b/>
          <w:color w:val="000000"/>
        </w:rPr>
        <w:t>МДК.0</w:t>
      </w:r>
      <w:r>
        <w:rPr>
          <w:b/>
          <w:color w:val="000000"/>
        </w:rPr>
        <w:t>5</w:t>
      </w:r>
      <w:r w:rsidRPr="0019053E">
        <w:rPr>
          <w:b/>
          <w:color w:val="000000"/>
        </w:rPr>
        <w:t xml:space="preserve">.01. </w:t>
      </w:r>
      <w:r>
        <w:rPr>
          <w:b/>
          <w:color w:val="000000"/>
        </w:rPr>
        <w:t>Основы управления персоналом производственного подразделения</w:t>
      </w:r>
      <w:r w:rsidRPr="0019053E">
        <w:rPr>
          <w:b/>
          <w:color w:val="000000"/>
        </w:rPr>
        <w:t xml:space="preserve">. </w:t>
      </w:r>
    </w:p>
    <w:p w14:paraId="1DB9B06A" w14:textId="77777777" w:rsidR="00D3105B" w:rsidRDefault="00D3105B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</w:p>
    <w:p w14:paraId="55835545" w14:textId="369F022F" w:rsidR="008279C7" w:rsidRDefault="005E24F3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>Ситуационные задачи к э</w:t>
      </w:r>
      <w:r w:rsidR="00725B47">
        <w:rPr>
          <w:b/>
          <w:color w:val="000000"/>
        </w:rPr>
        <w:t>кзамен</w:t>
      </w:r>
      <w:r>
        <w:rPr>
          <w:b/>
          <w:color w:val="000000"/>
        </w:rPr>
        <w:t>у</w:t>
      </w:r>
      <w:r w:rsidR="00725B47">
        <w:rPr>
          <w:b/>
          <w:color w:val="000000"/>
        </w:rPr>
        <w:t xml:space="preserve"> </w:t>
      </w:r>
    </w:p>
    <w:p w14:paraId="69522A76" w14:textId="59DDB208" w:rsidR="004C070C" w:rsidRDefault="004C070C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32245EE4" w14:textId="77777777" w:rsidR="00902FAF" w:rsidRPr="00F17BA0" w:rsidRDefault="00902FAF" w:rsidP="00902FAF">
      <w:pPr>
        <w:shd w:val="clear" w:color="auto" w:fill="FFFFFF"/>
        <w:spacing w:after="0" w:line="240" w:lineRule="auto"/>
        <w:rPr>
          <w:spacing w:val="3"/>
        </w:rPr>
      </w:pPr>
      <w:r w:rsidRPr="00902FAF">
        <w:rPr>
          <w:b/>
          <w:bCs/>
          <w:spacing w:val="3"/>
        </w:rPr>
        <w:t xml:space="preserve">Ситуация 1 </w:t>
      </w:r>
      <w:r w:rsidRPr="00F17BA0">
        <w:rPr>
          <w:spacing w:val="3"/>
        </w:rPr>
        <w:br/>
      </w:r>
      <w:r w:rsidRPr="00902FAF">
        <w:rPr>
          <w:spacing w:val="3"/>
        </w:rPr>
        <w:t>На производственном участке складированы горючие материалы (древесина, ветошь) вплотную к электрощиту. Расстояние менее 1 м.</w:t>
      </w:r>
    </w:p>
    <w:p w14:paraId="3859190F" w14:textId="77777777" w:rsidR="00902FAF" w:rsidRPr="00F17BA0" w:rsidRDefault="00902FAF" w:rsidP="00902FAF">
      <w:pPr>
        <w:shd w:val="clear" w:color="auto" w:fill="FFFFFF"/>
        <w:spacing w:after="0" w:line="240" w:lineRule="auto"/>
        <w:rPr>
          <w:spacing w:val="3"/>
        </w:rPr>
      </w:pPr>
      <w:r w:rsidRPr="00902FAF">
        <w:rPr>
          <w:b/>
          <w:bCs/>
          <w:spacing w:val="3"/>
        </w:rPr>
        <w:t>Какой фактор нарушения выявлен?</w:t>
      </w:r>
    </w:p>
    <w:p w14:paraId="4D23322F" w14:textId="77777777" w:rsidR="00902FAF" w:rsidRPr="00F17BA0" w:rsidRDefault="00902FAF" w:rsidP="00A66BD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Нарушение правил эксплуатации электрооборудования.</w:t>
      </w:r>
    </w:p>
    <w:p w14:paraId="5A4917D4" w14:textId="77777777" w:rsidR="00902FAF" w:rsidRPr="00F17BA0" w:rsidRDefault="00902FAF" w:rsidP="00A66BD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Нарушение требований к размещению горючих материалов.</w:t>
      </w:r>
    </w:p>
    <w:p w14:paraId="4124094A" w14:textId="77777777" w:rsidR="00902FAF" w:rsidRPr="00F17BA0" w:rsidRDefault="00902FAF" w:rsidP="00A66BD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Отсутствие средств первичного пожаротушения.</w:t>
      </w:r>
    </w:p>
    <w:p w14:paraId="1E853D97" w14:textId="77777777" w:rsidR="00902FAF" w:rsidRPr="00F17BA0" w:rsidRDefault="00902FAF" w:rsidP="00A66BD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Неисправность системы аварийного освещения.</w:t>
      </w:r>
    </w:p>
    <w:p w14:paraId="6905BDDB" w14:textId="77777777" w:rsidR="00630AC1" w:rsidRDefault="00630AC1" w:rsidP="00630AC1">
      <w:pPr>
        <w:shd w:val="clear" w:color="auto" w:fill="FFFFFF"/>
        <w:spacing w:after="0" w:line="240" w:lineRule="auto"/>
        <w:rPr>
          <w:b/>
          <w:bCs/>
          <w:spacing w:val="3"/>
        </w:rPr>
      </w:pPr>
    </w:p>
    <w:p w14:paraId="4E87B5A7" w14:textId="4A3832E8" w:rsidR="00902FAF" w:rsidRPr="00F17BA0" w:rsidRDefault="00902FAF" w:rsidP="00630AC1">
      <w:pPr>
        <w:shd w:val="clear" w:color="auto" w:fill="FFFFFF"/>
        <w:spacing w:after="0" w:line="240" w:lineRule="auto"/>
        <w:rPr>
          <w:spacing w:val="3"/>
        </w:rPr>
      </w:pPr>
      <w:r w:rsidRPr="00902FAF">
        <w:rPr>
          <w:b/>
          <w:bCs/>
          <w:spacing w:val="3"/>
        </w:rPr>
        <w:t>Ситуация 2.</w:t>
      </w:r>
      <w:r w:rsidRPr="00F17BA0">
        <w:rPr>
          <w:spacing w:val="3"/>
        </w:rPr>
        <w:br/>
      </w:r>
      <w:r w:rsidRPr="00902FAF">
        <w:rPr>
          <w:spacing w:val="3"/>
        </w:rPr>
        <w:t>В цехе проведена временная электропроводка с использованием удлинителей и скруток. Изоляция местами повреждена, соединения не защищены.</w:t>
      </w:r>
    </w:p>
    <w:p w14:paraId="4750AF38" w14:textId="77777777" w:rsidR="00902FAF" w:rsidRPr="00F17BA0" w:rsidRDefault="00902FAF" w:rsidP="00630AC1">
      <w:pPr>
        <w:shd w:val="clear" w:color="auto" w:fill="FFFFFF"/>
        <w:spacing w:after="0" w:line="240" w:lineRule="auto"/>
        <w:rPr>
          <w:spacing w:val="3"/>
        </w:rPr>
      </w:pPr>
      <w:r w:rsidRPr="00902FAF">
        <w:rPr>
          <w:b/>
          <w:bCs/>
          <w:spacing w:val="3"/>
        </w:rPr>
        <w:t>Какое нарушение зафиксировано?</w:t>
      </w:r>
    </w:p>
    <w:p w14:paraId="7D5ED23A" w14:textId="77777777" w:rsidR="00902FAF" w:rsidRPr="00F17BA0" w:rsidRDefault="00902FAF" w:rsidP="00A66BD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Отсутствие плана эвакуации.</w:t>
      </w:r>
    </w:p>
    <w:p w14:paraId="39B407F0" w14:textId="77777777" w:rsidR="00902FAF" w:rsidRPr="00F17BA0" w:rsidRDefault="00902FAF" w:rsidP="00A66BD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Несоблюдение требований к эксплуатации временных электросетей.</w:t>
      </w:r>
    </w:p>
    <w:p w14:paraId="4AA1483F" w14:textId="77777777" w:rsidR="00902FAF" w:rsidRPr="00F17BA0" w:rsidRDefault="00902FAF" w:rsidP="00A66BD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Загромождение эвакуационных путей.</w:t>
      </w:r>
    </w:p>
    <w:p w14:paraId="285D6C5C" w14:textId="77777777" w:rsidR="00902FAF" w:rsidRPr="00F17BA0" w:rsidRDefault="00902FAF" w:rsidP="00A66BD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Отсутствие огнетушителей.</w:t>
      </w:r>
    </w:p>
    <w:p w14:paraId="509927FF" w14:textId="77777777" w:rsidR="00902FAF" w:rsidRPr="00F17BA0" w:rsidRDefault="00902FAF" w:rsidP="00630AC1">
      <w:pPr>
        <w:shd w:val="clear" w:color="auto" w:fill="FFFFFF"/>
        <w:spacing w:after="0" w:line="240" w:lineRule="auto"/>
        <w:rPr>
          <w:spacing w:val="3"/>
        </w:rPr>
      </w:pPr>
      <w:r w:rsidRPr="00902FAF">
        <w:rPr>
          <w:b/>
          <w:bCs/>
          <w:spacing w:val="3"/>
        </w:rPr>
        <w:t>Ситуация 3.</w:t>
      </w:r>
      <w:r w:rsidRPr="00F17BA0">
        <w:rPr>
          <w:spacing w:val="3"/>
        </w:rPr>
        <w:br/>
      </w:r>
      <w:r w:rsidRPr="00902FAF">
        <w:rPr>
          <w:spacing w:val="3"/>
        </w:rPr>
        <w:t>На складе огнетушители размещены на высоте 2 м, без указателей местоположения. Один из них имеет следы коррозии и не опломбирован.</w:t>
      </w:r>
    </w:p>
    <w:p w14:paraId="1EA04C30" w14:textId="77777777" w:rsidR="00902FAF" w:rsidRPr="00F17BA0" w:rsidRDefault="00902FAF" w:rsidP="00630AC1">
      <w:pPr>
        <w:shd w:val="clear" w:color="auto" w:fill="FFFFFF"/>
        <w:spacing w:after="0" w:line="240" w:lineRule="auto"/>
        <w:rPr>
          <w:spacing w:val="3"/>
        </w:rPr>
      </w:pPr>
      <w:r w:rsidRPr="00902FAF">
        <w:rPr>
          <w:b/>
          <w:bCs/>
          <w:spacing w:val="3"/>
        </w:rPr>
        <w:t>Какие нарушения присутствуют?</w:t>
      </w:r>
    </w:p>
    <w:p w14:paraId="06978C28" w14:textId="77777777" w:rsidR="00902FAF" w:rsidRPr="00F17BA0" w:rsidRDefault="00902FAF" w:rsidP="00A66BD3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Только неправильное размещение огнетушителей.</w:t>
      </w:r>
    </w:p>
    <w:p w14:paraId="7EE88F47" w14:textId="77777777" w:rsidR="00902FAF" w:rsidRPr="00F17BA0" w:rsidRDefault="00902FAF" w:rsidP="00A66BD3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Только отсутствие пломбы и коррозия.</w:t>
      </w:r>
    </w:p>
    <w:p w14:paraId="3ACD9233" w14:textId="77777777" w:rsidR="00902FAF" w:rsidRPr="00F17BA0" w:rsidRDefault="00902FAF" w:rsidP="00A66BD3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Оба нарушения (неправильное размещение и неисправность огнетушителя).</w:t>
      </w:r>
    </w:p>
    <w:p w14:paraId="7B6E8EA8" w14:textId="77777777" w:rsidR="00902FAF" w:rsidRPr="00F17BA0" w:rsidRDefault="00902FAF" w:rsidP="00A66BD3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Нет нарушений — огнетушители в зоне видимости.</w:t>
      </w:r>
    </w:p>
    <w:p w14:paraId="24DFD0A7" w14:textId="77777777" w:rsidR="00902FAF" w:rsidRPr="00902FAF" w:rsidRDefault="00902FAF" w:rsidP="00902FAF">
      <w:pPr>
        <w:shd w:val="clear" w:color="auto" w:fill="FFFFFF"/>
        <w:spacing w:before="120" w:after="120" w:line="420" w:lineRule="atLeast"/>
        <w:rPr>
          <w:b/>
          <w:bCs/>
          <w:spacing w:val="3"/>
        </w:rPr>
      </w:pPr>
      <w:r w:rsidRPr="00902FAF">
        <w:rPr>
          <w:b/>
          <w:bCs/>
          <w:spacing w:val="3"/>
        </w:rPr>
        <w:t>Ситуация 4.</w:t>
      </w:r>
    </w:p>
    <w:p w14:paraId="39545515" w14:textId="006AD645" w:rsidR="00902FAF" w:rsidRPr="00F17BA0" w:rsidRDefault="00902FAF" w:rsidP="00F23023">
      <w:p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В офисном помещении эвакуационный выход заблокирован стеллажом с документами. На двери выхода висит замок, ключ находится у охранника в соседнем здании.</w:t>
      </w:r>
    </w:p>
    <w:p w14:paraId="7350EC3B" w14:textId="77777777" w:rsidR="00902FAF" w:rsidRPr="00F17BA0" w:rsidRDefault="00902FAF" w:rsidP="00F23023">
      <w:p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b/>
          <w:bCs/>
          <w:spacing w:val="3"/>
        </w:rPr>
        <w:t>Какие факторы нарушения выявлены?</w:t>
      </w:r>
    </w:p>
    <w:p w14:paraId="028378F7" w14:textId="77777777" w:rsidR="00902FAF" w:rsidRPr="00F17BA0" w:rsidRDefault="00902FAF" w:rsidP="00A66BD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Только блокировка выхода стеллажом.</w:t>
      </w:r>
    </w:p>
    <w:p w14:paraId="08C45401" w14:textId="77777777" w:rsidR="00902FAF" w:rsidRPr="00F17BA0" w:rsidRDefault="00902FAF" w:rsidP="00A66BD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Только наличие замка на двери.</w:t>
      </w:r>
    </w:p>
    <w:p w14:paraId="6ED76DA6" w14:textId="77777777" w:rsidR="00902FAF" w:rsidRPr="00F17BA0" w:rsidRDefault="00902FAF" w:rsidP="00A66BD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Оба нарушения (блокировка и затруднённый доступ к ключу).</w:t>
      </w:r>
    </w:p>
    <w:p w14:paraId="59966E7B" w14:textId="77777777" w:rsidR="00902FAF" w:rsidRPr="00F17BA0" w:rsidRDefault="00902FAF" w:rsidP="00A66BD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Нет нарушений — выход технически исправен.</w:t>
      </w:r>
    </w:p>
    <w:p w14:paraId="674D84ED" w14:textId="616A1C5C" w:rsidR="00902FAF" w:rsidRPr="000A7E5B" w:rsidRDefault="00902FAF" w:rsidP="00DD247A">
      <w:pPr>
        <w:shd w:val="clear" w:color="auto" w:fill="FFFFFF"/>
        <w:spacing w:before="300" w:after="120" w:line="420" w:lineRule="atLeast"/>
        <w:ind w:left="0"/>
        <w:outlineLvl w:val="2"/>
        <w:rPr>
          <w:b/>
          <w:bCs/>
        </w:rPr>
      </w:pPr>
      <w:r w:rsidRPr="00902FAF">
        <w:rPr>
          <w:b/>
          <w:bCs/>
        </w:rPr>
        <w:t>Ситуация </w:t>
      </w:r>
      <w:r w:rsidR="006032F4">
        <w:rPr>
          <w:b/>
          <w:bCs/>
        </w:rPr>
        <w:t>5</w:t>
      </w:r>
    </w:p>
    <w:p w14:paraId="23F16FAF" w14:textId="77777777" w:rsidR="00902FAF" w:rsidRPr="000A7E5B" w:rsidRDefault="00902FAF" w:rsidP="00DD247A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Условие:</w:t>
      </w:r>
      <w:r w:rsidRPr="000A7E5B">
        <w:br/>
      </w:r>
      <w:r w:rsidRPr="00902FAF">
        <w:t>В отделе из 8 сотрудников за квартал выполнено 92 % плановых задач. При этом 3 сотрудника выполнили по 120–130 % своего индивидуального плана, а 5 — лишь 70–80 %. Руководитель хочет понять причины расхождения и скорректировать работу.</w:t>
      </w:r>
    </w:p>
    <w:p w14:paraId="00566285" w14:textId="77777777" w:rsidR="00902FAF" w:rsidRPr="000A7E5B" w:rsidRDefault="00902FAF" w:rsidP="00DD247A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Какие методы анализа стоит применить?</w:t>
      </w:r>
    </w:p>
    <w:p w14:paraId="425F2FD0" w14:textId="1F0C148B" w:rsidR="00902FAF" w:rsidRPr="000A7E5B" w:rsidRDefault="00902FAF" w:rsidP="00902FAF">
      <w:pPr>
        <w:spacing w:before="480" w:after="480" w:line="240" w:lineRule="auto"/>
      </w:pPr>
    </w:p>
    <w:p w14:paraId="58BA1DA5" w14:textId="75327BDC" w:rsidR="00902FAF" w:rsidRPr="000A7E5B" w:rsidRDefault="00902FAF" w:rsidP="0021085F">
      <w:pPr>
        <w:shd w:val="clear" w:color="auto" w:fill="FFFFFF"/>
        <w:spacing w:after="0" w:line="240" w:lineRule="auto"/>
        <w:ind w:left="0"/>
        <w:outlineLvl w:val="2"/>
        <w:rPr>
          <w:b/>
          <w:bCs/>
        </w:rPr>
      </w:pPr>
      <w:r w:rsidRPr="00902FAF">
        <w:rPr>
          <w:b/>
          <w:bCs/>
        </w:rPr>
        <w:lastRenderedPageBreak/>
        <w:t>Ситуация </w:t>
      </w:r>
      <w:r w:rsidR="0021085F">
        <w:rPr>
          <w:b/>
          <w:bCs/>
        </w:rPr>
        <w:t>6</w:t>
      </w:r>
    </w:p>
    <w:p w14:paraId="77103009" w14:textId="06C398C5" w:rsidR="00902FAF" w:rsidRPr="000A7E5B" w:rsidRDefault="00902FAF" w:rsidP="0021085F">
      <w:pPr>
        <w:shd w:val="clear" w:color="auto" w:fill="FFFFFF"/>
        <w:spacing w:after="0" w:line="240" w:lineRule="auto"/>
        <w:ind w:left="0" w:firstLine="0"/>
      </w:pPr>
      <w:r w:rsidRPr="00902FAF">
        <w:rPr>
          <w:b/>
          <w:bCs/>
        </w:rPr>
        <w:t>Условие:</w:t>
      </w:r>
      <w:r w:rsidR="0021085F">
        <w:rPr>
          <w:b/>
          <w:bCs/>
        </w:rPr>
        <w:t xml:space="preserve"> </w:t>
      </w:r>
      <w:r w:rsidRPr="00902FAF">
        <w:t>Команда из 6 разработчиков завершила проект на 2 недели позже срока. Качество кода высокое</w:t>
      </w:r>
      <w:r w:rsidR="0021085F">
        <w:t xml:space="preserve">                        </w:t>
      </w:r>
      <w:proofErr w:type="gramStart"/>
      <w:r w:rsidR="0021085F">
        <w:t xml:space="preserve">   (</w:t>
      </w:r>
      <w:proofErr w:type="gramEnd"/>
      <w:r w:rsidR="0021085F">
        <w:t xml:space="preserve"> менее 1% ош</w:t>
      </w:r>
      <w:r w:rsidRPr="00902FAF">
        <w:t>ибок), но заказчик недоволен задержкой. Руководитель хочет проанализировать причины и предотвратить подобное в будущем.</w:t>
      </w:r>
    </w:p>
    <w:p w14:paraId="430FB517" w14:textId="77777777" w:rsidR="00902FAF" w:rsidRPr="000A7E5B" w:rsidRDefault="00902FAF" w:rsidP="0021085F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Какие метрики и методы анализа использовать?</w:t>
      </w:r>
    </w:p>
    <w:p w14:paraId="4D47127B" w14:textId="77777777" w:rsidR="005E05AA" w:rsidRDefault="005E05AA" w:rsidP="005E05AA">
      <w:pPr>
        <w:shd w:val="clear" w:color="auto" w:fill="FFFFFF"/>
        <w:spacing w:after="0" w:line="240" w:lineRule="auto"/>
        <w:ind w:left="0"/>
        <w:outlineLvl w:val="2"/>
        <w:rPr>
          <w:b/>
          <w:bCs/>
        </w:rPr>
      </w:pPr>
    </w:p>
    <w:p w14:paraId="7D20DAA3" w14:textId="77AB708C" w:rsidR="00902FAF" w:rsidRPr="000A7E5B" w:rsidRDefault="00902FAF" w:rsidP="005E05AA">
      <w:pPr>
        <w:shd w:val="clear" w:color="auto" w:fill="FFFFFF"/>
        <w:spacing w:after="0" w:line="240" w:lineRule="auto"/>
        <w:ind w:left="0"/>
        <w:outlineLvl w:val="2"/>
        <w:rPr>
          <w:b/>
          <w:bCs/>
        </w:rPr>
      </w:pPr>
      <w:r w:rsidRPr="00902FAF">
        <w:rPr>
          <w:b/>
          <w:bCs/>
        </w:rPr>
        <w:t>Ситуация </w:t>
      </w:r>
      <w:r w:rsidR="005E05AA">
        <w:rPr>
          <w:b/>
          <w:bCs/>
        </w:rPr>
        <w:t>7</w:t>
      </w:r>
    </w:p>
    <w:p w14:paraId="70709274" w14:textId="77777777" w:rsidR="00902FAF" w:rsidRPr="000A7E5B" w:rsidRDefault="00902FAF" w:rsidP="005E05AA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Условие:</w:t>
      </w:r>
      <w:r w:rsidRPr="000A7E5B">
        <w:br/>
      </w:r>
      <w:r w:rsidRPr="00902FAF">
        <w:t>В колл</w:t>
      </w:r>
      <w:r w:rsidRPr="00902FAF">
        <w:noBreakHyphen/>
        <w:t>центре из 15 операторов средняя длительность разговора снизилась на 20 %, но количество жалоб клиентов выросло на 35 %. Руководство подозревает, что сотрудники «торопятся» и ухудшают сервис.</w:t>
      </w:r>
    </w:p>
    <w:p w14:paraId="29AF6AFF" w14:textId="77777777" w:rsidR="00902FAF" w:rsidRPr="000A7E5B" w:rsidRDefault="00902FAF" w:rsidP="005E05AA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Как проверить гипотезу и найти решение?</w:t>
      </w:r>
    </w:p>
    <w:p w14:paraId="65D24701" w14:textId="77777777" w:rsidR="003B7EAF" w:rsidRDefault="003B7EAF" w:rsidP="003B7EAF">
      <w:pPr>
        <w:shd w:val="clear" w:color="auto" w:fill="FFFFFF"/>
        <w:spacing w:after="0" w:line="240" w:lineRule="auto"/>
        <w:ind w:left="0"/>
        <w:outlineLvl w:val="2"/>
        <w:rPr>
          <w:b/>
          <w:bCs/>
        </w:rPr>
      </w:pPr>
    </w:p>
    <w:p w14:paraId="17EDCD4C" w14:textId="08093F69" w:rsidR="00902FAF" w:rsidRPr="000A7E5B" w:rsidRDefault="00902FAF" w:rsidP="003B7EAF">
      <w:pPr>
        <w:shd w:val="clear" w:color="auto" w:fill="FFFFFF"/>
        <w:spacing w:after="0" w:line="240" w:lineRule="auto"/>
        <w:ind w:left="0"/>
        <w:outlineLvl w:val="2"/>
        <w:rPr>
          <w:b/>
          <w:bCs/>
        </w:rPr>
      </w:pPr>
      <w:r w:rsidRPr="00902FAF">
        <w:rPr>
          <w:b/>
          <w:bCs/>
        </w:rPr>
        <w:t>Ситуация </w:t>
      </w:r>
      <w:r w:rsidR="003B7EAF">
        <w:rPr>
          <w:b/>
          <w:bCs/>
        </w:rPr>
        <w:t>8</w:t>
      </w:r>
    </w:p>
    <w:p w14:paraId="18E9A55E" w14:textId="77777777" w:rsidR="00902FAF" w:rsidRPr="000A7E5B" w:rsidRDefault="00902FAF" w:rsidP="003B7EAF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Условие:</w:t>
      </w:r>
      <w:r w:rsidRPr="000A7E5B">
        <w:br/>
      </w:r>
      <w:r w:rsidRPr="00902FAF">
        <w:t>В маркетинговом отделе после внедрения новой CRM</w:t>
      </w:r>
      <w:r w:rsidRPr="00902FAF">
        <w:noBreakHyphen/>
        <w:t>системы производительность (количество запущенных кампаний) упала на 40 %. Сотрудники жалуются на сложность интерфейса. Руководитель сомневается: проблема в системе или в сопротивлении изменениям?</w:t>
      </w:r>
    </w:p>
    <w:p w14:paraId="5679C8EF" w14:textId="77777777" w:rsidR="00902FAF" w:rsidRPr="000A7E5B" w:rsidRDefault="00902FAF" w:rsidP="003B7EAF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Какой анализ провести?</w:t>
      </w:r>
    </w:p>
    <w:p w14:paraId="63D17243" w14:textId="77777777" w:rsidR="00902FAF" w:rsidRPr="00902FAF" w:rsidRDefault="00902FAF" w:rsidP="00902FAF"/>
    <w:p w14:paraId="4DC46A0A" w14:textId="3EDE7CA0" w:rsidR="00902FAF" w:rsidRPr="000A7E5B" w:rsidRDefault="00902FAF" w:rsidP="00272D7A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Ситуация</w:t>
      </w:r>
      <w:r w:rsidR="00272D7A">
        <w:rPr>
          <w:b/>
          <w:bCs/>
        </w:rPr>
        <w:t xml:space="preserve"> 9</w:t>
      </w:r>
      <w:r w:rsidRPr="000A7E5B">
        <w:br/>
      </w:r>
      <w:r w:rsidRPr="00902FAF">
        <w:t>В отделе из 8 сотрудников уже 3 месяца наблюдается снижение производительности: сроки срываются, качество работ падает. Вы — руководитель отдела. При опросе сотрудники ссылаются на «перегрузку» и «неясность приоритетов». Что вы предпримете в первую очередь?</w:t>
      </w:r>
    </w:p>
    <w:p w14:paraId="0324EB49" w14:textId="77777777" w:rsidR="00902FAF" w:rsidRPr="000A7E5B" w:rsidRDefault="00902FAF" w:rsidP="00272D7A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Варианты ответа:</w:t>
      </w:r>
    </w:p>
    <w:p w14:paraId="3A630757" w14:textId="77777777" w:rsidR="00902FAF" w:rsidRPr="000A7E5B" w:rsidRDefault="00902FAF" w:rsidP="00A66BD3">
      <w:pPr>
        <w:numPr>
          <w:ilvl w:val="0"/>
          <w:numId w:val="18"/>
        </w:numPr>
        <w:shd w:val="clear" w:color="auto" w:fill="FFFFFF"/>
        <w:spacing w:after="0" w:line="240" w:lineRule="auto"/>
        <w:ind w:left="0"/>
      </w:pPr>
      <w:r w:rsidRPr="00902FAF">
        <w:t>Введу жёсткий контроль: ежедневные отчёты и планёрки, штрафы за просрочку.</w:t>
      </w:r>
    </w:p>
    <w:p w14:paraId="041D7AD0" w14:textId="77777777" w:rsidR="00902FAF" w:rsidRPr="000A7E5B" w:rsidRDefault="00902FAF" w:rsidP="00A66BD3">
      <w:pPr>
        <w:numPr>
          <w:ilvl w:val="0"/>
          <w:numId w:val="18"/>
        </w:numPr>
        <w:shd w:val="clear" w:color="auto" w:fill="FFFFFF"/>
        <w:spacing w:after="0" w:line="240" w:lineRule="auto"/>
        <w:ind w:left="0"/>
      </w:pPr>
      <w:r w:rsidRPr="00902FAF">
        <w:t>Проведу индивидуальные беседы, чтобы выяснить реальные причины и перераспределю нагрузку.</w:t>
      </w:r>
    </w:p>
    <w:p w14:paraId="79FD3EBF" w14:textId="77777777" w:rsidR="00902FAF" w:rsidRPr="000A7E5B" w:rsidRDefault="00902FAF" w:rsidP="00A66BD3">
      <w:pPr>
        <w:numPr>
          <w:ilvl w:val="0"/>
          <w:numId w:val="18"/>
        </w:numPr>
        <w:shd w:val="clear" w:color="auto" w:fill="FFFFFF"/>
        <w:spacing w:after="0" w:line="240" w:lineRule="auto"/>
        <w:ind w:left="0"/>
      </w:pPr>
      <w:r w:rsidRPr="00902FAF">
        <w:t>Попрошу HR нанять ещё двух сотрудников, чтобы разгрузить команду.</w:t>
      </w:r>
    </w:p>
    <w:p w14:paraId="035D26A4" w14:textId="77777777" w:rsidR="00902FAF" w:rsidRPr="000A7E5B" w:rsidRDefault="00902FAF" w:rsidP="00A66BD3">
      <w:pPr>
        <w:numPr>
          <w:ilvl w:val="0"/>
          <w:numId w:val="18"/>
        </w:numPr>
        <w:shd w:val="clear" w:color="auto" w:fill="FFFFFF"/>
        <w:spacing w:after="0" w:line="240" w:lineRule="auto"/>
        <w:ind w:left="0"/>
      </w:pPr>
      <w:r w:rsidRPr="00902FAF">
        <w:t>Передам часть задач в другой отдел, не разбираясь в причинах.</w:t>
      </w:r>
    </w:p>
    <w:p w14:paraId="48357D53" w14:textId="77777777" w:rsidR="00272D7A" w:rsidRDefault="00272D7A" w:rsidP="00272D7A">
      <w:pPr>
        <w:shd w:val="clear" w:color="auto" w:fill="FFFFFF"/>
        <w:spacing w:after="0" w:line="240" w:lineRule="auto"/>
        <w:ind w:left="0"/>
        <w:rPr>
          <w:b/>
          <w:bCs/>
        </w:rPr>
      </w:pPr>
    </w:p>
    <w:p w14:paraId="5FF7D758" w14:textId="11D23485" w:rsidR="00902FAF" w:rsidRPr="000A7E5B" w:rsidRDefault="00902FAF" w:rsidP="00272D7A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Ситуация</w:t>
      </w:r>
      <w:r w:rsidR="00272D7A">
        <w:rPr>
          <w:b/>
          <w:bCs/>
        </w:rPr>
        <w:t xml:space="preserve"> 10</w:t>
      </w:r>
      <w:r w:rsidRPr="000A7E5B">
        <w:br/>
      </w:r>
      <w:r w:rsidRPr="00902FAF">
        <w:t>Два ключевых сотрудника конфликтуют из</w:t>
      </w:r>
      <w:r w:rsidRPr="00902FAF">
        <w:noBreakHyphen/>
        <w:t>за распределения ресурсов. Конфликт мешает проекту, а аргументы обеих сторон кажутся обоснованными. Как вы поступите?</w:t>
      </w:r>
    </w:p>
    <w:p w14:paraId="420D25DB" w14:textId="77777777" w:rsidR="00902FAF" w:rsidRPr="000A7E5B" w:rsidRDefault="00902FAF" w:rsidP="00272D7A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Варианты ответа:</w:t>
      </w:r>
    </w:p>
    <w:p w14:paraId="0D722910" w14:textId="77777777" w:rsidR="00902FAF" w:rsidRPr="000A7E5B" w:rsidRDefault="00902FAF" w:rsidP="00A66BD3">
      <w:pPr>
        <w:numPr>
          <w:ilvl w:val="0"/>
          <w:numId w:val="19"/>
        </w:numPr>
        <w:shd w:val="clear" w:color="auto" w:fill="FFFFFF"/>
        <w:spacing w:after="0" w:line="240" w:lineRule="auto"/>
        <w:ind w:left="0"/>
      </w:pPr>
      <w:r w:rsidRPr="00902FAF">
        <w:t>Разделю ресурсы «поровну», чтобы никого не обидеть.</w:t>
      </w:r>
    </w:p>
    <w:p w14:paraId="6F9E10DE" w14:textId="77777777" w:rsidR="00902FAF" w:rsidRPr="000A7E5B" w:rsidRDefault="00902FAF" w:rsidP="00A66BD3">
      <w:pPr>
        <w:numPr>
          <w:ilvl w:val="0"/>
          <w:numId w:val="19"/>
        </w:numPr>
        <w:shd w:val="clear" w:color="auto" w:fill="FFFFFF"/>
        <w:spacing w:after="0" w:line="240" w:lineRule="auto"/>
        <w:ind w:left="0"/>
      </w:pPr>
      <w:r w:rsidRPr="00902FAF">
        <w:t>Проведу совместную встречу, выслушиваю обе стороны и предложу компромисс с чёткими критериями распределения.</w:t>
      </w:r>
    </w:p>
    <w:p w14:paraId="1DFA0E7C" w14:textId="77777777" w:rsidR="00902FAF" w:rsidRPr="000A7E5B" w:rsidRDefault="00902FAF" w:rsidP="00A66BD3">
      <w:pPr>
        <w:numPr>
          <w:ilvl w:val="0"/>
          <w:numId w:val="19"/>
        </w:numPr>
        <w:shd w:val="clear" w:color="auto" w:fill="FFFFFF"/>
        <w:spacing w:after="0" w:line="240" w:lineRule="auto"/>
        <w:ind w:left="0"/>
      </w:pPr>
      <w:r w:rsidRPr="00902FAF">
        <w:t>Отдам приоритет тому, кто громче настаивает, чтобы быстрее закрыть вопрос.</w:t>
      </w:r>
    </w:p>
    <w:p w14:paraId="1D0A6C03" w14:textId="1236288B" w:rsidR="00902FAF" w:rsidRDefault="00902FAF" w:rsidP="00A66BD3">
      <w:pPr>
        <w:numPr>
          <w:ilvl w:val="0"/>
          <w:numId w:val="19"/>
        </w:numPr>
        <w:shd w:val="clear" w:color="auto" w:fill="FFFFFF"/>
        <w:spacing w:after="0" w:line="240" w:lineRule="auto"/>
        <w:ind w:left="0"/>
      </w:pPr>
      <w:r w:rsidRPr="00902FAF">
        <w:t>Передам решение вышестоящему руководителю, сняв с себя ответственность.</w:t>
      </w:r>
    </w:p>
    <w:p w14:paraId="42BE10CC" w14:textId="77777777" w:rsidR="00C87C70" w:rsidRPr="000A7E5B" w:rsidRDefault="00C87C70" w:rsidP="00C87C70">
      <w:pPr>
        <w:shd w:val="clear" w:color="auto" w:fill="FFFFFF"/>
        <w:spacing w:after="0" w:line="240" w:lineRule="auto"/>
      </w:pPr>
    </w:p>
    <w:p w14:paraId="4EAAD284" w14:textId="4521A490" w:rsidR="00902FAF" w:rsidRPr="000A7E5B" w:rsidRDefault="00902FAF" w:rsidP="00C87C70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Ситуация</w:t>
      </w:r>
      <w:r w:rsidR="00287C81">
        <w:rPr>
          <w:b/>
          <w:bCs/>
        </w:rPr>
        <w:t xml:space="preserve"> 11</w:t>
      </w:r>
      <w:r w:rsidRPr="000A7E5B">
        <w:br/>
      </w:r>
      <w:r w:rsidRPr="00902FAF">
        <w:t>Молодой сотрудник регулярно предлагает нестандартные идеи, но они часто нереализуемы или требуют слишком много ресурсов. Команда начинает его «фильтровать», а он обижается. Как действовать?</w:t>
      </w:r>
    </w:p>
    <w:p w14:paraId="0A5AEA39" w14:textId="77777777" w:rsidR="00902FAF" w:rsidRPr="000A7E5B" w:rsidRDefault="00902FAF" w:rsidP="00C87C70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Варианты ответа:</w:t>
      </w:r>
    </w:p>
    <w:p w14:paraId="5CD85623" w14:textId="77777777" w:rsidR="00902FAF" w:rsidRPr="000A7E5B" w:rsidRDefault="00902FAF" w:rsidP="00A66BD3">
      <w:pPr>
        <w:numPr>
          <w:ilvl w:val="0"/>
          <w:numId w:val="20"/>
        </w:numPr>
        <w:shd w:val="clear" w:color="auto" w:fill="FFFFFF"/>
        <w:spacing w:after="0" w:line="240" w:lineRule="auto"/>
        <w:ind w:left="0"/>
      </w:pPr>
      <w:r w:rsidRPr="00902FAF">
        <w:t>Запрещу ему выступать с идеями без предварительного согласования.</w:t>
      </w:r>
    </w:p>
    <w:p w14:paraId="726D56DA" w14:textId="77777777" w:rsidR="00902FAF" w:rsidRPr="000A7E5B" w:rsidRDefault="00902FAF" w:rsidP="00A66BD3">
      <w:pPr>
        <w:numPr>
          <w:ilvl w:val="0"/>
          <w:numId w:val="20"/>
        </w:numPr>
        <w:shd w:val="clear" w:color="auto" w:fill="FFFFFF"/>
        <w:spacing w:after="0" w:line="240" w:lineRule="auto"/>
        <w:ind w:left="0"/>
      </w:pPr>
      <w:r w:rsidRPr="00902FAF">
        <w:t>Поблагодарю за инициативу, предложу доработать идеи по шаблону (цель, ресурсы, сроки) и выделю время на презентацию лучших.</w:t>
      </w:r>
    </w:p>
    <w:p w14:paraId="67A9D6BD" w14:textId="77777777" w:rsidR="00902FAF" w:rsidRPr="000A7E5B" w:rsidRDefault="00902FAF" w:rsidP="00A66BD3">
      <w:pPr>
        <w:numPr>
          <w:ilvl w:val="0"/>
          <w:numId w:val="20"/>
        </w:numPr>
        <w:shd w:val="clear" w:color="auto" w:fill="FFFFFF"/>
        <w:spacing w:after="0" w:line="240" w:lineRule="auto"/>
        <w:ind w:left="0"/>
      </w:pPr>
      <w:r w:rsidRPr="00902FAF">
        <w:t>Отправлю его на тренинг по «реалистичному мышлению».</w:t>
      </w:r>
    </w:p>
    <w:p w14:paraId="79A00013" w14:textId="77777777" w:rsidR="00902FAF" w:rsidRPr="000A7E5B" w:rsidRDefault="00902FAF" w:rsidP="00A66BD3">
      <w:pPr>
        <w:numPr>
          <w:ilvl w:val="0"/>
          <w:numId w:val="20"/>
        </w:numPr>
        <w:shd w:val="clear" w:color="auto" w:fill="FFFFFF"/>
        <w:spacing w:after="0" w:line="240" w:lineRule="auto"/>
        <w:ind w:left="0"/>
      </w:pPr>
      <w:r w:rsidRPr="00902FAF">
        <w:t>Игнорировать, чтобы он сам «успокоился».</w:t>
      </w:r>
    </w:p>
    <w:p w14:paraId="0413B86A" w14:textId="77777777" w:rsidR="00287C81" w:rsidRDefault="00287C81" w:rsidP="00287C81">
      <w:pPr>
        <w:shd w:val="clear" w:color="auto" w:fill="FFFFFF"/>
        <w:spacing w:after="0" w:line="240" w:lineRule="auto"/>
        <w:ind w:left="0"/>
        <w:outlineLvl w:val="2"/>
        <w:rPr>
          <w:b/>
          <w:bCs/>
        </w:rPr>
      </w:pPr>
    </w:p>
    <w:p w14:paraId="24BB5F40" w14:textId="0525EC6B" w:rsidR="00902FAF" w:rsidRPr="000A7E5B" w:rsidRDefault="00287C81" w:rsidP="00287C81">
      <w:pPr>
        <w:shd w:val="clear" w:color="auto" w:fill="FFFFFF"/>
        <w:spacing w:after="0" w:line="240" w:lineRule="auto"/>
        <w:ind w:left="0"/>
      </w:pPr>
      <w:r>
        <w:rPr>
          <w:b/>
          <w:bCs/>
        </w:rPr>
        <w:t>Ситуация 12</w:t>
      </w:r>
      <w:r w:rsidR="00902FAF" w:rsidRPr="000A7E5B">
        <w:br/>
      </w:r>
      <w:r w:rsidR="00902FAF" w:rsidRPr="00902FAF">
        <w:t>Вы обнаружили, что один из опытных сотрудников систематически занижает результаты новичков, чтобы выглядеть лучше. Это тормозит адаптацию и портит атмосферу. Ваши действия?</w:t>
      </w:r>
    </w:p>
    <w:p w14:paraId="4341F2F7" w14:textId="77777777" w:rsidR="00902FAF" w:rsidRPr="000A7E5B" w:rsidRDefault="00902FAF" w:rsidP="00287C81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Варианты ответа:</w:t>
      </w:r>
    </w:p>
    <w:p w14:paraId="5412C9F7" w14:textId="77777777" w:rsidR="00902FAF" w:rsidRPr="000A7E5B" w:rsidRDefault="00902FAF" w:rsidP="00A66BD3">
      <w:pPr>
        <w:numPr>
          <w:ilvl w:val="0"/>
          <w:numId w:val="21"/>
        </w:numPr>
        <w:shd w:val="clear" w:color="auto" w:fill="FFFFFF"/>
        <w:spacing w:after="0" w:line="240" w:lineRule="auto"/>
        <w:ind w:left="0"/>
      </w:pPr>
      <w:r w:rsidRPr="00902FAF">
        <w:t>Публично осужу его на планёрке, чтобы показать недопустимость такого поведения.</w:t>
      </w:r>
    </w:p>
    <w:p w14:paraId="6FDAF992" w14:textId="77777777" w:rsidR="00902FAF" w:rsidRPr="000A7E5B" w:rsidRDefault="00902FAF" w:rsidP="00A66BD3">
      <w:pPr>
        <w:numPr>
          <w:ilvl w:val="0"/>
          <w:numId w:val="21"/>
        </w:numPr>
        <w:shd w:val="clear" w:color="auto" w:fill="FFFFFF"/>
        <w:spacing w:after="0" w:line="240" w:lineRule="auto"/>
        <w:ind w:left="0"/>
      </w:pPr>
      <w:r w:rsidRPr="00902FAF">
        <w:t>Проведу приватную беседу, обозначу последствия и предложу наставничество над новичками как часть KPI.</w:t>
      </w:r>
    </w:p>
    <w:p w14:paraId="3EA54502" w14:textId="77777777" w:rsidR="00902FAF" w:rsidRPr="000A7E5B" w:rsidRDefault="00902FAF" w:rsidP="00A66BD3">
      <w:pPr>
        <w:numPr>
          <w:ilvl w:val="0"/>
          <w:numId w:val="21"/>
        </w:numPr>
        <w:shd w:val="clear" w:color="auto" w:fill="FFFFFF"/>
        <w:spacing w:after="0" w:line="240" w:lineRule="auto"/>
        <w:ind w:left="0"/>
      </w:pPr>
      <w:r w:rsidRPr="00902FAF">
        <w:t>Переведу новичков в другой проект, чтобы избежать конфликта.</w:t>
      </w:r>
    </w:p>
    <w:p w14:paraId="65553803" w14:textId="77777777" w:rsidR="00902FAF" w:rsidRPr="000A7E5B" w:rsidRDefault="00902FAF" w:rsidP="00A66BD3">
      <w:pPr>
        <w:numPr>
          <w:ilvl w:val="0"/>
          <w:numId w:val="21"/>
        </w:numPr>
        <w:shd w:val="clear" w:color="auto" w:fill="FFFFFF"/>
        <w:spacing w:after="0" w:line="240" w:lineRule="auto"/>
        <w:ind w:left="0"/>
      </w:pPr>
      <w:r w:rsidRPr="00902FAF">
        <w:t>Сделаю вид, что не заметил, чтобы не портить отношения с ценным сотрудником.</w:t>
      </w:r>
    </w:p>
    <w:p w14:paraId="1C6CF915" w14:textId="77777777" w:rsidR="00287C81" w:rsidRDefault="00287C81" w:rsidP="00287C81">
      <w:pPr>
        <w:shd w:val="clear" w:color="auto" w:fill="FFFFFF"/>
        <w:spacing w:after="0" w:line="240" w:lineRule="auto"/>
        <w:ind w:left="0"/>
        <w:rPr>
          <w:b/>
          <w:bCs/>
        </w:rPr>
      </w:pPr>
    </w:p>
    <w:p w14:paraId="1EA70F4B" w14:textId="357D2123" w:rsidR="00902FAF" w:rsidRPr="000A7E5B" w:rsidRDefault="00902FAF" w:rsidP="00287C81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Ситуация</w:t>
      </w:r>
      <w:r w:rsidR="00287C81">
        <w:rPr>
          <w:b/>
          <w:bCs/>
        </w:rPr>
        <w:t xml:space="preserve"> 13</w:t>
      </w:r>
      <w:r w:rsidRPr="000A7E5B">
        <w:br/>
      </w:r>
      <w:r w:rsidRPr="00902FAF">
        <w:t>Перед важным дедлайном 3 из 5 сотрудников просят отгул по личным обстоятельствам. Отказ может вызвать недовольство, но работа встанет. Как поступить?</w:t>
      </w:r>
    </w:p>
    <w:p w14:paraId="0A0273AF" w14:textId="77777777" w:rsidR="00902FAF" w:rsidRPr="000A7E5B" w:rsidRDefault="00902FAF" w:rsidP="00287C81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Варианты ответа:</w:t>
      </w:r>
    </w:p>
    <w:p w14:paraId="1B1CC656" w14:textId="77777777" w:rsidR="00902FAF" w:rsidRPr="000A7E5B" w:rsidRDefault="00902FAF" w:rsidP="00A66BD3">
      <w:pPr>
        <w:numPr>
          <w:ilvl w:val="0"/>
          <w:numId w:val="22"/>
        </w:numPr>
        <w:shd w:val="clear" w:color="auto" w:fill="FFFFFF"/>
        <w:spacing w:after="0" w:line="240" w:lineRule="auto"/>
        <w:ind w:left="0"/>
      </w:pPr>
      <w:r w:rsidRPr="00902FAF">
        <w:t>Отказать всем: «Сейчас не время для личных дел».</w:t>
      </w:r>
    </w:p>
    <w:p w14:paraId="39F188D7" w14:textId="77777777" w:rsidR="00902FAF" w:rsidRPr="000A7E5B" w:rsidRDefault="00902FAF" w:rsidP="00A66BD3">
      <w:pPr>
        <w:numPr>
          <w:ilvl w:val="0"/>
          <w:numId w:val="22"/>
        </w:numPr>
        <w:shd w:val="clear" w:color="auto" w:fill="FFFFFF"/>
        <w:spacing w:after="0" w:line="240" w:lineRule="auto"/>
        <w:ind w:left="0"/>
      </w:pPr>
      <w:r w:rsidRPr="00902FAF">
        <w:t>Разрешить отгулы только тем, чьи причины кажутся наиболее серьёзными.</w:t>
      </w:r>
    </w:p>
    <w:p w14:paraId="021B7168" w14:textId="77777777" w:rsidR="00902FAF" w:rsidRPr="000A7E5B" w:rsidRDefault="00902FAF" w:rsidP="00A66BD3">
      <w:pPr>
        <w:numPr>
          <w:ilvl w:val="0"/>
          <w:numId w:val="22"/>
        </w:numPr>
        <w:shd w:val="clear" w:color="auto" w:fill="FFFFFF"/>
        <w:spacing w:after="0" w:line="240" w:lineRule="auto"/>
        <w:ind w:left="0"/>
      </w:pPr>
      <w:r w:rsidRPr="00902FAF">
        <w:t>Предложить компромисс: часть дня на личные дела + удалённая работа; перераспределить задачи.</w:t>
      </w:r>
    </w:p>
    <w:p w14:paraId="71DA5954" w14:textId="77777777" w:rsidR="00902FAF" w:rsidRPr="000A7E5B" w:rsidRDefault="00902FAF" w:rsidP="00A66BD3">
      <w:pPr>
        <w:numPr>
          <w:ilvl w:val="0"/>
          <w:numId w:val="22"/>
        </w:numPr>
        <w:shd w:val="clear" w:color="auto" w:fill="FFFFFF"/>
        <w:spacing w:after="0" w:line="240" w:lineRule="auto"/>
        <w:ind w:left="0"/>
      </w:pPr>
      <w:r w:rsidRPr="00902FAF">
        <w:t>Перенести дедлайн, чтобы не конфликтовать.</w:t>
      </w:r>
    </w:p>
    <w:p w14:paraId="32E22718" w14:textId="77777777" w:rsidR="00902FAF" w:rsidRPr="00902FAF" w:rsidRDefault="00902FAF" w:rsidP="00902FAF"/>
    <w:p w14:paraId="7E90EC88" w14:textId="77777777" w:rsidR="00280464" w:rsidRDefault="00280464" w:rsidP="00280464">
      <w:pPr>
        <w:shd w:val="clear" w:color="auto" w:fill="FFFFFF"/>
        <w:spacing w:after="0" w:line="240" w:lineRule="auto"/>
        <w:ind w:left="0"/>
        <w:rPr>
          <w:b/>
          <w:bCs/>
        </w:rPr>
      </w:pPr>
      <w:r>
        <w:rPr>
          <w:b/>
          <w:bCs/>
        </w:rPr>
        <w:t>Ситуация14. Конфликт в команде</w:t>
      </w:r>
    </w:p>
    <w:p w14:paraId="1413B527" w14:textId="0C218FA9" w:rsidR="00902FAF" w:rsidRPr="000A7E5B" w:rsidRDefault="00902FAF" w:rsidP="00280464">
      <w:pPr>
        <w:shd w:val="clear" w:color="auto" w:fill="FFFFFF"/>
        <w:spacing w:after="0" w:line="240" w:lineRule="auto"/>
        <w:ind w:left="0"/>
      </w:pPr>
      <w:r w:rsidRPr="000A7E5B">
        <w:br/>
      </w:r>
      <w:r w:rsidRPr="00902FAF">
        <w:t>Два ведущих специалиста публично спорят на совещании, срывая обсуждение. Вы — руководитель. Как поступить?</w:t>
      </w:r>
    </w:p>
    <w:p w14:paraId="53194D2B" w14:textId="77777777" w:rsidR="00902FAF" w:rsidRPr="000A7E5B" w:rsidRDefault="00902FAF" w:rsidP="00280464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Варианты:</w:t>
      </w:r>
    </w:p>
    <w:p w14:paraId="0CB246B6" w14:textId="77777777" w:rsidR="00902FAF" w:rsidRPr="000A7E5B" w:rsidRDefault="00902FAF" w:rsidP="00A66BD3">
      <w:pPr>
        <w:numPr>
          <w:ilvl w:val="0"/>
          <w:numId w:val="23"/>
        </w:numPr>
        <w:shd w:val="clear" w:color="auto" w:fill="FFFFFF"/>
        <w:spacing w:after="0" w:line="240" w:lineRule="auto"/>
        <w:ind w:left="0"/>
      </w:pPr>
      <w:r w:rsidRPr="00902FAF">
        <w:t>Прервать совещание, вывести обоих в коридор и строго предупредить.</w:t>
      </w:r>
    </w:p>
    <w:p w14:paraId="2E4F70A9" w14:textId="77777777" w:rsidR="00902FAF" w:rsidRPr="000A7E5B" w:rsidRDefault="00902FAF" w:rsidP="00A66BD3">
      <w:pPr>
        <w:numPr>
          <w:ilvl w:val="0"/>
          <w:numId w:val="23"/>
        </w:numPr>
        <w:shd w:val="clear" w:color="auto" w:fill="FFFFFF"/>
        <w:spacing w:after="0" w:line="240" w:lineRule="auto"/>
        <w:ind w:left="0"/>
      </w:pPr>
      <w:r w:rsidRPr="00902FAF">
        <w:t>Остановиться, дать каждому высказаться по 1 минуте, затем перевести диалог в закрытый формат.</w:t>
      </w:r>
    </w:p>
    <w:p w14:paraId="38A1D43E" w14:textId="77777777" w:rsidR="00902FAF" w:rsidRPr="000A7E5B" w:rsidRDefault="00902FAF" w:rsidP="00A66BD3">
      <w:pPr>
        <w:numPr>
          <w:ilvl w:val="0"/>
          <w:numId w:val="23"/>
        </w:numPr>
        <w:shd w:val="clear" w:color="auto" w:fill="FFFFFF"/>
        <w:spacing w:after="0" w:line="240" w:lineRule="auto"/>
        <w:ind w:left="0"/>
      </w:pPr>
      <w:r w:rsidRPr="00902FAF">
        <w:t>Игнорировать конфликт, продолжить повестку.</w:t>
      </w:r>
    </w:p>
    <w:p w14:paraId="335827FD" w14:textId="77777777" w:rsidR="00902FAF" w:rsidRPr="000A7E5B" w:rsidRDefault="00902FAF" w:rsidP="00A66BD3">
      <w:pPr>
        <w:numPr>
          <w:ilvl w:val="0"/>
          <w:numId w:val="23"/>
        </w:numPr>
        <w:shd w:val="clear" w:color="auto" w:fill="FFFFFF"/>
        <w:spacing w:after="0" w:line="240" w:lineRule="auto"/>
        <w:ind w:left="0"/>
      </w:pPr>
      <w:r w:rsidRPr="00902FAF">
        <w:t>Назначить внеочередное собрание только для этих двоих с психологом.</w:t>
      </w:r>
    </w:p>
    <w:p w14:paraId="5802EA1A" w14:textId="77777777" w:rsidR="00902FAF" w:rsidRPr="000A7E5B" w:rsidRDefault="00902FAF" w:rsidP="00A66BD3">
      <w:pPr>
        <w:numPr>
          <w:ilvl w:val="0"/>
          <w:numId w:val="23"/>
        </w:numPr>
        <w:shd w:val="clear" w:color="auto" w:fill="FFFFFF"/>
        <w:spacing w:after="0" w:line="240" w:lineRule="auto"/>
        <w:ind w:left="0"/>
      </w:pPr>
      <w:r w:rsidRPr="00902FAF">
        <w:t>Письменно зафиксировать претензии и передать в HR.</w:t>
      </w:r>
    </w:p>
    <w:p w14:paraId="02DBD572" w14:textId="77777777" w:rsidR="00902FAF" w:rsidRPr="000A7E5B" w:rsidRDefault="00902FAF" w:rsidP="00A66BD3">
      <w:pPr>
        <w:numPr>
          <w:ilvl w:val="0"/>
          <w:numId w:val="23"/>
        </w:numPr>
        <w:shd w:val="clear" w:color="auto" w:fill="FFFFFF"/>
        <w:spacing w:after="0" w:line="240" w:lineRule="auto"/>
        <w:ind w:left="0"/>
      </w:pPr>
      <w:r w:rsidRPr="00902FAF">
        <w:t>Предложить им поменяться задачами на неделю, чтобы «прочувствовать» позицию друг друга.</w:t>
      </w:r>
    </w:p>
    <w:p w14:paraId="5038F68A" w14:textId="77777777" w:rsidR="00492357" w:rsidRDefault="00492357" w:rsidP="00492357">
      <w:pPr>
        <w:shd w:val="clear" w:color="auto" w:fill="FFFFFF"/>
        <w:spacing w:after="0" w:line="240" w:lineRule="auto"/>
        <w:rPr>
          <w:b/>
          <w:bCs/>
        </w:rPr>
      </w:pPr>
    </w:p>
    <w:p w14:paraId="1CAEDB57" w14:textId="11179197" w:rsidR="00902FAF" w:rsidRPr="000A7E5B" w:rsidRDefault="00902FAF" w:rsidP="00492357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Ситуация</w:t>
      </w:r>
      <w:r w:rsidR="00492357">
        <w:rPr>
          <w:b/>
          <w:bCs/>
        </w:rPr>
        <w:t xml:space="preserve"> 15</w:t>
      </w:r>
      <w:r w:rsidR="00492357" w:rsidRPr="00492357">
        <w:rPr>
          <w:b/>
          <w:bCs/>
        </w:rPr>
        <w:t xml:space="preserve"> </w:t>
      </w:r>
      <w:r w:rsidR="00492357" w:rsidRPr="00902FAF">
        <w:rPr>
          <w:b/>
          <w:bCs/>
        </w:rPr>
        <w:t>Критическая ошибка сотрудника</w:t>
      </w:r>
      <w:r w:rsidRPr="000A7E5B">
        <w:br/>
      </w:r>
      <w:r w:rsidRPr="00902FAF">
        <w:t>Младший сотрудник отправил клиенту письмо с грубыми ошибками, клиент возмущён. Вы — его наставник.</w:t>
      </w:r>
    </w:p>
    <w:p w14:paraId="7B2166E7" w14:textId="77777777" w:rsidR="00902FAF" w:rsidRPr="000A7E5B" w:rsidRDefault="00902FAF" w:rsidP="00492357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Варианты:</w:t>
      </w:r>
    </w:p>
    <w:p w14:paraId="4B75A500" w14:textId="77777777" w:rsidR="00902FAF" w:rsidRPr="000A7E5B" w:rsidRDefault="00902FAF" w:rsidP="00A66BD3">
      <w:pPr>
        <w:numPr>
          <w:ilvl w:val="0"/>
          <w:numId w:val="24"/>
        </w:numPr>
        <w:shd w:val="clear" w:color="auto" w:fill="FFFFFF"/>
        <w:spacing w:after="0" w:line="240" w:lineRule="auto"/>
        <w:ind w:left="0"/>
      </w:pPr>
      <w:r w:rsidRPr="00902FAF">
        <w:t>Публично отчитать сотрудника на общем собрании.</w:t>
      </w:r>
    </w:p>
    <w:p w14:paraId="7B47DF37" w14:textId="77777777" w:rsidR="00902FAF" w:rsidRPr="000A7E5B" w:rsidRDefault="00902FAF" w:rsidP="00A66BD3">
      <w:pPr>
        <w:numPr>
          <w:ilvl w:val="0"/>
          <w:numId w:val="24"/>
        </w:numPr>
        <w:shd w:val="clear" w:color="auto" w:fill="FFFFFF"/>
        <w:spacing w:after="0" w:line="240" w:lineRule="auto"/>
        <w:ind w:left="0"/>
      </w:pPr>
      <w:r w:rsidRPr="00902FAF">
        <w:t>Лично обсудить ошибку, помочь составить корректное письмо-извинение.</w:t>
      </w:r>
    </w:p>
    <w:p w14:paraId="0F4B489B" w14:textId="77777777" w:rsidR="00902FAF" w:rsidRPr="000A7E5B" w:rsidRDefault="00902FAF" w:rsidP="00A66BD3">
      <w:pPr>
        <w:numPr>
          <w:ilvl w:val="0"/>
          <w:numId w:val="24"/>
        </w:numPr>
        <w:shd w:val="clear" w:color="auto" w:fill="FFFFFF"/>
        <w:spacing w:after="0" w:line="240" w:lineRule="auto"/>
        <w:ind w:left="0"/>
      </w:pPr>
      <w:r w:rsidRPr="00902FAF">
        <w:t>Переписать письмо сам и отправить от своего имени, не упоминая сотрудника.</w:t>
      </w:r>
    </w:p>
    <w:p w14:paraId="562D0D17" w14:textId="77777777" w:rsidR="00902FAF" w:rsidRPr="000A7E5B" w:rsidRDefault="00902FAF" w:rsidP="00A66BD3">
      <w:pPr>
        <w:numPr>
          <w:ilvl w:val="0"/>
          <w:numId w:val="24"/>
        </w:numPr>
        <w:shd w:val="clear" w:color="auto" w:fill="FFFFFF"/>
        <w:spacing w:after="0" w:line="240" w:lineRule="auto"/>
        <w:ind w:left="0"/>
      </w:pPr>
      <w:r w:rsidRPr="00902FAF">
        <w:t>Потребовать от сотрудника самостоятельно исправить ситуацию без помощи.</w:t>
      </w:r>
    </w:p>
    <w:p w14:paraId="195C20B2" w14:textId="77777777" w:rsidR="00902FAF" w:rsidRPr="000A7E5B" w:rsidRDefault="00902FAF" w:rsidP="00A66BD3">
      <w:pPr>
        <w:numPr>
          <w:ilvl w:val="0"/>
          <w:numId w:val="24"/>
        </w:numPr>
        <w:shd w:val="clear" w:color="auto" w:fill="FFFFFF"/>
        <w:spacing w:after="0" w:line="240" w:lineRule="auto"/>
        <w:ind w:left="0"/>
      </w:pPr>
      <w:r w:rsidRPr="00902FAF">
        <w:t>Сообщить руководителю о некомпетентности сотрудника.</w:t>
      </w:r>
    </w:p>
    <w:p w14:paraId="7E5F115F" w14:textId="77777777" w:rsidR="00902FAF" w:rsidRPr="000A7E5B" w:rsidRDefault="00902FAF" w:rsidP="00A66BD3">
      <w:pPr>
        <w:numPr>
          <w:ilvl w:val="0"/>
          <w:numId w:val="24"/>
        </w:numPr>
        <w:shd w:val="clear" w:color="auto" w:fill="FFFFFF"/>
        <w:spacing w:after="0" w:line="240" w:lineRule="auto"/>
        <w:ind w:left="0"/>
      </w:pPr>
      <w:r w:rsidRPr="00902FAF">
        <w:t>Провести мини-тренинг по деловой переписке для всей команды.</w:t>
      </w:r>
    </w:p>
    <w:p w14:paraId="67705E6E" w14:textId="77777777" w:rsidR="006C6936" w:rsidRDefault="006C6936" w:rsidP="006C6936">
      <w:pPr>
        <w:shd w:val="clear" w:color="auto" w:fill="FFFFFF"/>
        <w:spacing w:after="0" w:line="240" w:lineRule="auto"/>
        <w:ind w:left="142"/>
        <w:outlineLvl w:val="2"/>
        <w:rPr>
          <w:b/>
          <w:bCs/>
        </w:rPr>
      </w:pPr>
    </w:p>
    <w:p w14:paraId="4EDBA8AC" w14:textId="052BC6AD" w:rsidR="00902FAF" w:rsidRPr="000A7E5B" w:rsidRDefault="00902FAF" w:rsidP="006C6936">
      <w:pPr>
        <w:shd w:val="clear" w:color="auto" w:fill="FFFFFF"/>
        <w:spacing w:after="0" w:line="240" w:lineRule="auto"/>
        <w:ind w:left="142"/>
      </w:pPr>
      <w:r w:rsidRPr="00902FAF">
        <w:rPr>
          <w:b/>
          <w:bCs/>
        </w:rPr>
        <w:t>Ситуация</w:t>
      </w:r>
      <w:r w:rsidR="006C6936">
        <w:rPr>
          <w:b/>
          <w:bCs/>
        </w:rPr>
        <w:t xml:space="preserve"> 16. Нехватка ресурсов</w:t>
      </w:r>
      <w:r w:rsidRPr="000A7E5B">
        <w:br/>
      </w:r>
      <w:r w:rsidRPr="00902FAF">
        <w:t>Вам нужно завершить проект за 3 дня, но команда перегружена. Доступны 6 решений.</w:t>
      </w:r>
    </w:p>
    <w:p w14:paraId="5BE2B090" w14:textId="77777777" w:rsidR="00902FAF" w:rsidRPr="000A7E5B" w:rsidRDefault="00902FAF" w:rsidP="006C6936">
      <w:pPr>
        <w:shd w:val="clear" w:color="auto" w:fill="FFFFFF"/>
        <w:spacing w:after="0" w:line="240" w:lineRule="auto"/>
        <w:ind w:left="142"/>
      </w:pPr>
      <w:r w:rsidRPr="00902FAF">
        <w:rPr>
          <w:b/>
          <w:bCs/>
        </w:rPr>
        <w:t>Варианты:</w:t>
      </w:r>
    </w:p>
    <w:p w14:paraId="229C7B9A" w14:textId="77777777" w:rsidR="00902FAF" w:rsidRPr="000A7E5B" w:rsidRDefault="00902FAF" w:rsidP="00A66BD3">
      <w:pPr>
        <w:numPr>
          <w:ilvl w:val="0"/>
          <w:numId w:val="26"/>
        </w:numPr>
        <w:shd w:val="clear" w:color="auto" w:fill="FFFFFF"/>
        <w:spacing w:after="0" w:line="240" w:lineRule="auto"/>
        <w:ind w:left="142"/>
      </w:pPr>
      <w:r w:rsidRPr="00902FAF">
        <w:t>Попросить руководство выделить дополнительных людей.</w:t>
      </w:r>
    </w:p>
    <w:p w14:paraId="683E7D03" w14:textId="77777777" w:rsidR="00902FAF" w:rsidRPr="000A7E5B" w:rsidRDefault="00902FAF" w:rsidP="00A66BD3">
      <w:pPr>
        <w:numPr>
          <w:ilvl w:val="0"/>
          <w:numId w:val="26"/>
        </w:numPr>
        <w:shd w:val="clear" w:color="auto" w:fill="FFFFFF"/>
        <w:spacing w:after="0" w:line="240" w:lineRule="auto"/>
        <w:ind w:left="142"/>
      </w:pPr>
      <w:r w:rsidRPr="00902FAF">
        <w:t>Разбить задачи на мини-этапы и выполнять поочерёдно.</w:t>
      </w:r>
    </w:p>
    <w:p w14:paraId="404ED387" w14:textId="77777777" w:rsidR="00902FAF" w:rsidRPr="000A7E5B" w:rsidRDefault="00902FAF" w:rsidP="00A66BD3">
      <w:pPr>
        <w:numPr>
          <w:ilvl w:val="0"/>
          <w:numId w:val="26"/>
        </w:numPr>
        <w:shd w:val="clear" w:color="auto" w:fill="FFFFFF"/>
        <w:spacing w:after="0" w:line="240" w:lineRule="auto"/>
        <w:ind w:left="142"/>
      </w:pPr>
      <w:r w:rsidRPr="00902FAF">
        <w:t>Работать сверхурочно всей командой.</w:t>
      </w:r>
    </w:p>
    <w:p w14:paraId="2B15AA0D" w14:textId="77777777" w:rsidR="00902FAF" w:rsidRPr="000A7E5B" w:rsidRDefault="00902FAF" w:rsidP="00A66BD3">
      <w:pPr>
        <w:numPr>
          <w:ilvl w:val="0"/>
          <w:numId w:val="26"/>
        </w:numPr>
        <w:shd w:val="clear" w:color="auto" w:fill="FFFFFF"/>
        <w:spacing w:after="0" w:line="240" w:lineRule="auto"/>
        <w:ind w:left="142"/>
      </w:pPr>
      <w:r w:rsidRPr="00902FAF">
        <w:t>Отложить менее критичные части проекта.</w:t>
      </w:r>
    </w:p>
    <w:p w14:paraId="79297D8D" w14:textId="77777777" w:rsidR="00902FAF" w:rsidRPr="000A7E5B" w:rsidRDefault="00902FAF" w:rsidP="00A66BD3">
      <w:pPr>
        <w:numPr>
          <w:ilvl w:val="0"/>
          <w:numId w:val="26"/>
        </w:numPr>
        <w:shd w:val="clear" w:color="auto" w:fill="FFFFFF"/>
        <w:spacing w:after="0" w:line="240" w:lineRule="auto"/>
        <w:ind w:left="142"/>
      </w:pPr>
      <w:r w:rsidRPr="00902FAF">
        <w:t>Делегировать часть задач внештатным исполнителям.</w:t>
      </w:r>
    </w:p>
    <w:p w14:paraId="47C27957" w14:textId="77777777" w:rsidR="00902FAF" w:rsidRPr="000A7E5B" w:rsidRDefault="00902FAF" w:rsidP="00A66BD3">
      <w:pPr>
        <w:numPr>
          <w:ilvl w:val="0"/>
          <w:numId w:val="26"/>
        </w:numPr>
        <w:shd w:val="clear" w:color="auto" w:fill="FFFFFF"/>
        <w:spacing w:after="0" w:line="240" w:lineRule="auto"/>
        <w:ind w:left="142"/>
      </w:pPr>
      <w:r w:rsidRPr="00902FAF">
        <w:t>Сообщить клиенту о сдвиге сроков.</w:t>
      </w:r>
    </w:p>
    <w:p w14:paraId="226CB85C" w14:textId="77777777" w:rsidR="007B39C6" w:rsidRDefault="007B39C6" w:rsidP="007B39C6">
      <w:pPr>
        <w:shd w:val="clear" w:color="auto" w:fill="FFFFFF"/>
        <w:spacing w:after="0" w:line="240" w:lineRule="auto"/>
        <w:rPr>
          <w:b/>
          <w:bCs/>
        </w:rPr>
      </w:pPr>
    </w:p>
    <w:p w14:paraId="284277BB" w14:textId="77777777" w:rsidR="007B39C6" w:rsidRDefault="007B39C6" w:rsidP="007B39C6">
      <w:pPr>
        <w:shd w:val="clear" w:color="auto" w:fill="FFFFFF"/>
        <w:spacing w:after="0" w:line="240" w:lineRule="auto"/>
        <w:ind w:left="0"/>
        <w:rPr>
          <w:b/>
          <w:bCs/>
        </w:rPr>
      </w:pPr>
    </w:p>
    <w:p w14:paraId="0ABFFF19" w14:textId="073C1D73" w:rsidR="007B39C6" w:rsidRDefault="00902FAF" w:rsidP="007B39C6">
      <w:pPr>
        <w:shd w:val="clear" w:color="auto" w:fill="FFFFFF"/>
        <w:spacing w:after="0" w:line="240" w:lineRule="auto"/>
        <w:ind w:left="0"/>
        <w:rPr>
          <w:b/>
          <w:bCs/>
        </w:rPr>
      </w:pPr>
      <w:r w:rsidRPr="00902FAF">
        <w:rPr>
          <w:b/>
          <w:bCs/>
        </w:rPr>
        <w:lastRenderedPageBreak/>
        <w:t>Ситуация</w:t>
      </w:r>
      <w:r w:rsidR="007B39C6">
        <w:rPr>
          <w:b/>
          <w:bCs/>
        </w:rPr>
        <w:t xml:space="preserve"> 17. </w:t>
      </w:r>
      <w:r w:rsidR="007B39C6" w:rsidRPr="00902FAF">
        <w:rPr>
          <w:b/>
          <w:bCs/>
        </w:rPr>
        <w:t>Непредвиденные расходы</w:t>
      </w:r>
    </w:p>
    <w:p w14:paraId="2954F591" w14:textId="155576EC" w:rsidR="00902FAF" w:rsidRPr="000A7E5B" w:rsidRDefault="00902FAF" w:rsidP="007B39C6">
      <w:pPr>
        <w:shd w:val="clear" w:color="auto" w:fill="FFFFFF"/>
        <w:spacing w:after="0" w:line="240" w:lineRule="auto"/>
        <w:ind w:left="0"/>
      </w:pPr>
      <w:r w:rsidRPr="000A7E5B">
        <w:br/>
      </w:r>
      <w:r w:rsidRPr="00902FAF">
        <w:t>В бюджете проекта образовалась дыра из</w:t>
      </w:r>
      <w:r w:rsidRPr="00902FAF">
        <w:noBreakHyphen/>
        <w:t>за роста цен на материалы. Как действовать?</w:t>
      </w:r>
    </w:p>
    <w:p w14:paraId="3B5D8794" w14:textId="77777777" w:rsidR="00902FAF" w:rsidRPr="000A7E5B" w:rsidRDefault="00902FAF" w:rsidP="007B39C6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Варианты:</w:t>
      </w:r>
    </w:p>
    <w:p w14:paraId="0E2712AF" w14:textId="77777777" w:rsidR="00902FAF" w:rsidRPr="000A7E5B" w:rsidRDefault="00902FAF" w:rsidP="00A66BD3">
      <w:pPr>
        <w:numPr>
          <w:ilvl w:val="0"/>
          <w:numId w:val="28"/>
        </w:numPr>
        <w:shd w:val="clear" w:color="auto" w:fill="FFFFFF"/>
        <w:spacing w:after="0" w:line="240" w:lineRule="auto"/>
        <w:ind w:left="0"/>
      </w:pPr>
      <w:r w:rsidRPr="00902FAF">
        <w:t>Сократить зарплату команде на 10 %.</w:t>
      </w:r>
    </w:p>
    <w:p w14:paraId="0C0475DB" w14:textId="77777777" w:rsidR="00902FAF" w:rsidRPr="000A7E5B" w:rsidRDefault="00902FAF" w:rsidP="00A66BD3">
      <w:pPr>
        <w:numPr>
          <w:ilvl w:val="0"/>
          <w:numId w:val="28"/>
        </w:numPr>
        <w:shd w:val="clear" w:color="auto" w:fill="FFFFFF"/>
        <w:spacing w:after="0" w:line="240" w:lineRule="auto"/>
        <w:ind w:left="0"/>
      </w:pPr>
      <w:r w:rsidRPr="00902FAF">
        <w:t>Попросить у руководства внеплановый транш.</w:t>
      </w:r>
    </w:p>
    <w:p w14:paraId="222A0177" w14:textId="77777777" w:rsidR="00902FAF" w:rsidRPr="000A7E5B" w:rsidRDefault="00902FAF" w:rsidP="00A66BD3">
      <w:pPr>
        <w:numPr>
          <w:ilvl w:val="0"/>
          <w:numId w:val="28"/>
        </w:numPr>
        <w:shd w:val="clear" w:color="auto" w:fill="FFFFFF"/>
        <w:spacing w:after="0" w:line="240" w:lineRule="auto"/>
        <w:ind w:left="0"/>
      </w:pPr>
      <w:r w:rsidRPr="00902FAF">
        <w:t>Найти более дешёвые аналоги материалов без потери качества.</w:t>
      </w:r>
    </w:p>
    <w:p w14:paraId="408700D5" w14:textId="77777777" w:rsidR="00902FAF" w:rsidRPr="000A7E5B" w:rsidRDefault="00902FAF" w:rsidP="00A66BD3">
      <w:pPr>
        <w:numPr>
          <w:ilvl w:val="0"/>
          <w:numId w:val="28"/>
        </w:numPr>
        <w:shd w:val="clear" w:color="auto" w:fill="FFFFFF"/>
        <w:spacing w:after="0" w:line="240" w:lineRule="auto"/>
        <w:ind w:left="0"/>
      </w:pPr>
      <w:r w:rsidRPr="00902FAF">
        <w:t>Уменьшить объём работ, уведомив заказчика.</w:t>
      </w:r>
    </w:p>
    <w:p w14:paraId="1637B39D" w14:textId="77777777" w:rsidR="00902FAF" w:rsidRPr="000A7E5B" w:rsidRDefault="00902FAF" w:rsidP="00A66BD3">
      <w:pPr>
        <w:numPr>
          <w:ilvl w:val="0"/>
          <w:numId w:val="28"/>
        </w:numPr>
        <w:shd w:val="clear" w:color="auto" w:fill="FFFFFF"/>
        <w:spacing w:after="0" w:line="240" w:lineRule="auto"/>
        <w:ind w:left="0"/>
      </w:pPr>
      <w:r w:rsidRPr="00902FAF">
        <w:t>Взять кредит на покрытие разрыва.</w:t>
      </w:r>
    </w:p>
    <w:p w14:paraId="71F24568" w14:textId="77777777" w:rsidR="00902FAF" w:rsidRPr="000A7E5B" w:rsidRDefault="00902FAF" w:rsidP="00A66BD3">
      <w:pPr>
        <w:numPr>
          <w:ilvl w:val="0"/>
          <w:numId w:val="28"/>
        </w:numPr>
        <w:shd w:val="clear" w:color="auto" w:fill="FFFFFF"/>
        <w:spacing w:after="0" w:line="240" w:lineRule="auto"/>
        <w:ind w:left="0"/>
      </w:pPr>
      <w:r w:rsidRPr="00902FAF">
        <w:t>Перераспределить средства из других статей бюджета.</w:t>
      </w:r>
    </w:p>
    <w:p w14:paraId="3E2F41D3" w14:textId="77777777" w:rsidR="00DB6441" w:rsidRDefault="00DB6441" w:rsidP="00DB6441">
      <w:pPr>
        <w:shd w:val="clear" w:color="auto" w:fill="FFFFFF"/>
        <w:spacing w:after="0" w:line="240" w:lineRule="auto"/>
        <w:outlineLvl w:val="2"/>
        <w:rPr>
          <w:b/>
          <w:bCs/>
        </w:rPr>
      </w:pPr>
    </w:p>
    <w:p w14:paraId="0DD04EE8" w14:textId="0A9D5C94" w:rsidR="00902FAF" w:rsidRPr="000A7E5B" w:rsidRDefault="00902FAF" w:rsidP="00DB6441">
      <w:pPr>
        <w:shd w:val="clear" w:color="auto" w:fill="FFFFFF"/>
        <w:spacing w:after="0" w:line="240" w:lineRule="auto"/>
        <w:outlineLvl w:val="2"/>
        <w:rPr>
          <w:b/>
          <w:bCs/>
        </w:rPr>
      </w:pPr>
      <w:r w:rsidRPr="00902FAF">
        <w:rPr>
          <w:b/>
          <w:bCs/>
        </w:rPr>
        <w:t> </w:t>
      </w:r>
    </w:p>
    <w:p w14:paraId="10262A1E" w14:textId="7B3F0133" w:rsidR="00B61442" w:rsidRDefault="00902FAF" w:rsidP="00DB6441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Ситуация</w:t>
      </w:r>
      <w:r w:rsidR="00DB6441">
        <w:rPr>
          <w:b/>
          <w:bCs/>
        </w:rPr>
        <w:t xml:space="preserve">18. </w:t>
      </w:r>
      <w:r w:rsidR="00DB6441" w:rsidRPr="00902FAF">
        <w:rPr>
          <w:b/>
          <w:bCs/>
        </w:rPr>
        <w:t>Смена требований клиента</w:t>
      </w:r>
      <w:r w:rsidR="00DB6441" w:rsidRPr="00902FAF">
        <w:t xml:space="preserve"> </w:t>
      </w:r>
    </w:p>
    <w:p w14:paraId="3B1DF418" w14:textId="77777777" w:rsidR="00B61442" w:rsidRDefault="00B61442" w:rsidP="00DB6441">
      <w:pPr>
        <w:shd w:val="clear" w:color="auto" w:fill="FFFFFF"/>
        <w:spacing w:after="0" w:line="240" w:lineRule="auto"/>
        <w:ind w:left="0"/>
      </w:pPr>
    </w:p>
    <w:p w14:paraId="0B6FC78B" w14:textId="689AA7D9" w:rsidR="00902FAF" w:rsidRPr="000A7E5B" w:rsidRDefault="00902FAF" w:rsidP="00DB6441">
      <w:pPr>
        <w:shd w:val="clear" w:color="auto" w:fill="FFFFFF"/>
        <w:spacing w:after="0" w:line="240" w:lineRule="auto"/>
        <w:ind w:left="0"/>
      </w:pPr>
      <w:r w:rsidRPr="00902FAF">
        <w:t>За день до сдачи проекта клиент просит кардинально изменить концепцию. Ваши действия?</w:t>
      </w:r>
    </w:p>
    <w:p w14:paraId="5A46C7E2" w14:textId="77777777" w:rsidR="00902FAF" w:rsidRPr="000A7E5B" w:rsidRDefault="00902FAF" w:rsidP="00DB6441">
      <w:pPr>
        <w:shd w:val="clear" w:color="auto" w:fill="FFFFFF"/>
        <w:spacing w:after="0" w:line="240" w:lineRule="auto"/>
        <w:ind w:left="0"/>
      </w:pPr>
      <w:r w:rsidRPr="00902FAF">
        <w:rPr>
          <w:b/>
          <w:bCs/>
        </w:rPr>
        <w:t>Варианты:</w:t>
      </w:r>
    </w:p>
    <w:p w14:paraId="686EFF44" w14:textId="77777777" w:rsidR="00902FAF" w:rsidRPr="000A7E5B" w:rsidRDefault="00902FAF" w:rsidP="00A66BD3">
      <w:pPr>
        <w:numPr>
          <w:ilvl w:val="0"/>
          <w:numId w:val="30"/>
        </w:numPr>
        <w:shd w:val="clear" w:color="auto" w:fill="FFFFFF"/>
        <w:spacing w:after="0" w:line="240" w:lineRule="auto"/>
        <w:ind w:left="0"/>
      </w:pPr>
      <w:r w:rsidRPr="00902FAF">
        <w:t>Отказать: «Срок сдачи завтра, это невозможно».</w:t>
      </w:r>
    </w:p>
    <w:p w14:paraId="0543CF90" w14:textId="77777777" w:rsidR="00902FAF" w:rsidRPr="000A7E5B" w:rsidRDefault="00902FAF" w:rsidP="00A66BD3">
      <w:pPr>
        <w:numPr>
          <w:ilvl w:val="0"/>
          <w:numId w:val="30"/>
        </w:numPr>
        <w:shd w:val="clear" w:color="auto" w:fill="FFFFFF"/>
        <w:spacing w:after="0" w:line="240" w:lineRule="auto"/>
        <w:ind w:left="0"/>
      </w:pPr>
      <w:r w:rsidRPr="00902FAF">
        <w:t>Согласиться и работать ночь напролёт.</w:t>
      </w:r>
    </w:p>
    <w:p w14:paraId="157E8475" w14:textId="77777777" w:rsidR="00902FAF" w:rsidRPr="000A7E5B" w:rsidRDefault="00902FAF" w:rsidP="00A66BD3">
      <w:pPr>
        <w:numPr>
          <w:ilvl w:val="0"/>
          <w:numId w:val="30"/>
        </w:numPr>
        <w:shd w:val="clear" w:color="auto" w:fill="FFFFFF"/>
        <w:spacing w:after="0" w:line="240" w:lineRule="auto"/>
        <w:ind w:left="0"/>
      </w:pPr>
      <w:r w:rsidRPr="00902FAF">
        <w:t>Предложить компромисс: внедрить часть изменений, остальные — в следующей версии.</w:t>
      </w:r>
    </w:p>
    <w:p w14:paraId="31AC385F" w14:textId="77777777" w:rsidR="00902FAF" w:rsidRPr="000A7E5B" w:rsidRDefault="00902FAF" w:rsidP="00A66BD3">
      <w:pPr>
        <w:numPr>
          <w:ilvl w:val="0"/>
          <w:numId w:val="30"/>
        </w:numPr>
        <w:shd w:val="clear" w:color="auto" w:fill="FFFFFF"/>
        <w:spacing w:after="0" w:line="240" w:lineRule="auto"/>
        <w:ind w:left="0"/>
      </w:pPr>
      <w:r w:rsidRPr="00902FAF">
        <w:t>Передать задачу другому подразделению.</w:t>
      </w:r>
    </w:p>
    <w:p w14:paraId="36FB735F" w14:textId="77777777" w:rsidR="00902FAF" w:rsidRPr="000A7E5B" w:rsidRDefault="00902FAF" w:rsidP="00A66BD3">
      <w:pPr>
        <w:numPr>
          <w:ilvl w:val="0"/>
          <w:numId w:val="30"/>
        </w:numPr>
        <w:shd w:val="clear" w:color="auto" w:fill="FFFFFF"/>
        <w:spacing w:after="0" w:line="240" w:lineRule="auto"/>
        <w:ind w:left="0"/>
      </w:pPr>
      <w:r w:rsidRPr="00902FAF">
        <w:t>Запросить дополнительную плату за срочность.</w:t>
      </w:r>
    </w:p>
    <w:p w14:paraId="6785DBB3" w14:textId="77777777" w:rsidR="00902FAF" w:rsidRPr="000A7E5B" w:rsidRDefault="00902FAF" w:rsidP="00A66BD3">
      <w:pPr>
        <w:numPr>
          <w:ilvl w:val="0"/>
          <w:numId w:val="30"/>
        </w:numPr>
        <w:shd w:val="clear" w:color="auto" w:fill="FFFFFF"/>
        <w:spacing w:after="0" w:line="240" w:lineRule="auto"/>
        <w:ind w:left="0"/>
      </w:pPr>
      <w:r w:rsidRPr="00902FAF">
        <w:t>Провести экспресс-анализ рисков и обсудить реалистичные опции с клиентом.</w:t>
      </w:r>
    </w:p>
    <w:p w14:paraId="50F56261" w14:textId="77777777" w:rsidR="00902FAF" w:rsidRPr="00902FAF" w:rsidRDefault="00902FAF" w:rsidP="00902FAF"/>
    <w:p w14:paraId="4732D4B6" w14:textId="77777777" w:rsidR="007E0803" w:rsidRDefault="00902FAF" w:rsidP="007E0803">
      <w:pPr>
        <w:shd w:val="clear" w:color="auto" w:fill="FFFFFF"/>
        <w:spacing w:after="0" w:line="240" w:lineRule="auto"/>
        <w:ind w:left="0"/>
        <w:outlineLvl w:val="2"/>
        <w:rPr>
          <w:b/>
          <w:bCs/>
          <w:spacing w:val="3"/>
        </w:rPr>
      </w:pPr>
      <w:r w:rsidRPr="00902FAF">
        <w:rPr>
          <w:b/>
          <w:bCs/>
          <w:spacing w:val="3"/>
        </w:rPr>
        <w:t>Ситуация</w:t>
      </w:r>
      <w:r w:rsidR="007E0803">
        <w:rPr>
          <w:b/>
          <w:bCs/>
          <w:spacing w:val="3"/>
        </w:rPr>
        <w:t xml:space="preserve"> 19. </w:t>
      </w:r>
      <w:r w:rsidR="007E0803" w:rsidRPr="007E0803">
        <w:rPr>
          <w:b/>
          <w:bCs/>
          <w:spacing w:val="3"/>
        </w:rPr>
        <w:t xml:space="preserve"> </w:t>
      </w:r>
      <w:r w:rsidR="007E0803" w:rsidRPr="00902FAF">
        <w:rPr>
          <w:b/>
          <w:bCs/>
          <w:spacing w:val="3"/>
        </w:rPr>
        <w:t>Потеря питания собственных нужд</w:t>
      </w:r>
    </w:p>
    <w:p w14:paraId="52C235CE" w14:textId="36005E6A" w:rsidR="00902FAF" w:rsidRPr="000A7E5B" w:rsidRDefault="00902FAF" w:rsidP="007E0803">
      <w:pPr>
        <w:shd w:val="clear" w:color="auto" w:fill="FFFFFF"/>
        <w:spacing w:after="0" w:line="240" w:lineRule="auto"/>
        <w:ind w:left="0"/>
        <w:outlineLvl w:val="2"/>
        <w:rPr>
          <w:spacing w:val="3"/>
        </w:rPr>
      </w:pPr>
      <w:r w:rsidRPr="000A7E5B">
        <w:rPr>
          <w:spacing w:val="3"/>
        </w:rPr>
        <w:br/>
      </w:r>
      <w:r w:rsidRPr="00902FAF">
        <w:rPr>
          <w:spacing w:val="3"/>
        </w:rPr>
        <w:t>На тепловой электростанции внезапно отключились оба рабочих трансформатора собственных нужд (ТСН). Напряжение на шинах 6 кВ пропало. Дизель</w:t>
      </w:r>
      <w:r w:rsidRPr="00902FAF">
        <w:rPr>
          <w:spacing w:val="3"/>
        </w:rPr>
        <w:noBreakHyphen/>
        <w:t>генераторы не запустились по неисправности.</w:t>
      </w:r>
    </w:p>
    <w:p w14:paraId="7F970D61" w14:textId="77777777" w:rsidR="00902FAF" w:rsidRPr="000A7E5B" w:rsidRDefault="00902FAF" w:rsidP="007E0803">
      <w:p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b/>
          <w:bCs/>
          <w:spacing w:val="3"/>
        </w:rPr>
        <w:t>Варианты ответов:</w:t>
      </w:r>
    </w:p>
    <w:p w14:paraId="60E93181" w14:textId="77777777" w:rsidR="00902FAF" w:rsidRPr="000A7E5B" w:rsidRDefault="00902FAF" w:rsidP="00A66BD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Немедленно остановить блок, перевести питание КИПиА на аккумуляторные батареи.</w:t>
      </w:r>
    </w:p>
    <w:p w14:paraId="6D1D1806" w14:textId="77777777" w:rsidR="00902FAF" w:rsidRPr="000A7E5B" w:rsidRDefault="00902FAF" w:rsidP="00A66BD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Попытаться вручную запустить дизель</w:t>
      </w:r>
      <w:r w:rsidRPr="00902FAF">
        <w:rPr>
          <w:spacing w:val="3"/>
        </w:rPr>
        <w:noBreakHyphen/>
        <w:t>генераторы, не останавливая блок.</w:t>
      </w:r>
    </w:p>
    <w:p w14:paraId="102F892E" w14:textId="77777777" w:rsidR="00902FAF" w:rsidRPr="000A7E5B" w:rsidRDefault="00902FAF" w:rsidP="00A66BD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Переключить питание шин 6 кВ на резервный ТСН от соседней секции (если есть связь).</w:t>
      </w:r>
    </w:p>
    <w:p w14:paraId="0AAE6BE0" w14:textId="77777777" w:rsidR="00902FAF" w:rsidRPr="000A7E5B" w:rsidRDefault="00902FAF" w:rsidP="00A66BD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Ждать прибытия ремонтной бригады, не предпринимая действий.</w:t>
      </w:r>
    </w:p>
    <w:p w14:paraId="606D32C3" w14:textId="77777777" w:rsidR="00902FAF" w:rsidRPr="000A7E5B" w:rsidRDefault="00902FAF" w:rsidP="00A66BD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Включить аварийные светильники и ждать самозапуска механизмов.</w:t>
      </w:r>
    </w:p>
    <w:p w14:paraId="58413A21" w14:textId="77777777" w:rsidR="00902FAF" w:rsidRPr="000A7E5B" w:rsidRDefault="00902FAF" w:rsidP="00A66BD3">
      <w:pPr>
        <w:numPr>
          <w:ilvl w:val="0"/>
          <w:numId w:val="32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Отключить все некритичные нагрузки, попытаться восстановить питание от внешней сети.</w:t>
      </w:r>
    </w:p>
    <w:p w14:paraId="63780DB4" w14:textId="77777777" w:rsidR="003550F6" w:rsidRDefault="003550F6" w:rsidP="00BE0944">
      <w:pPr>
        <w:shd w:val="clear" w:color="auto" w:fill="FFFFFF"/>
        <w:spacing w:after="0" w:line="240" w:lineRule="auto"/>
        <w:ind w:left="0"/>
        <w:rPr>
          <w:b/>
          <w:bCs/>
          <w:spacing w:val="3"/>
        </w:rPr>
      </w:pPr>
    </w:p>
    <w:p w14:paraId="382B017B" w14:textId="41E75A17" w:rsidR="00BE0944" w:rsidRDefault="00902FAF" w:rsidP="00BE0944">
      <w:pPr>
        <w:shd w:val="clear" w:color="auto" w:fill="FFFFFF"/>
        <w:spacing w:after="0" w:line="240" w:lineRule="auto"/>
        <w:ind w:left="0"/>
        <w:rPr>
          <w:b/>
          <w:bCs/>
          <w:spacing w:val="3"/>
        </w:rPr>
      </w:pPr>
      <w:r w:rsidRPr="00902FAF">
        <w:rPr>
          <w:b/>
          <w:bCs/>
          <w:spacing w:val="3"/>
        </w:rPr>
        <w:t>Ситуация</w:t>
      </w:r>
      <w:r w:rsidR="00BE0944">
        <w:rPr>
          <w:b/>
          <w:bCs/>
          <w:spacing w:val="3"/>
        </w:rPr>
        <w:t xml:space="preserve"> 20. </w:t>
      </w:r>
      <w:r w:rsidR="00BE0944" w:rsidRPr="00902FAF">
        <w:rPr>
          <w:b/>
          <w:bCs/>
          <w:spacing w:val="3"/>
        </w:rPr>
        <w:t>Резкое падение давления в конденсаторе турбины</w:t>
      </w:r>
    </w:p>
    <w:p w14:paraId="48644035" w14:textId="0DA61973" w:rsidR="00902FAF" w:rsidRPr="000A7E5B" w:rsidRDefault="00902FAF" w:rsidP="00BE0944">
      <w:pPr>
        <w:shd w:val="clear" w:color="auto" w:fill="FFFFFF"/>
        <w:spacing w:after="0" w:line="240" w:lineRule="auto"/>
        <w:ind w:left="0"/>
        <w:rPr>
          <w:spacing w:val="3"/>
        </w:rPr>
      </w:pPr>
      <w:r w:rsidRPr="000A7E5B">
        <w:rPr>
          <w:spacing w:val="3"/>
        </w:rPr>
        <w:br/>
      </w:r>
      <w:r w:rsidRPr="00902FAF">
        <w:rPr>
          <w:spacing w:val="3"/>
        </w:rPr>
        <w:t>На паротурбинной установке давление в конденсаторе выросло с –0,095 МПа до –0,07 МПа за 2 минуты. Вакуум ухудшается, температура выхлопных патрубков растёт.</w:t>
      </w:r>
    </w:p>
    <w:p w14:paraId="49000745" w14:textId="77777777" w:rsidR="00902FAF" w:rsidRPr="000A7E5B" w:rsidRDefault="00902FAF" w:rsidP="00BE0944">
      <w:p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b/>
          <w:bCs/>
          <w:spacing w:val="3"/>
        </w:rPr>
        <w:t>Варианты ответов:</w:t>
      </w:r>
    </w:p>
    <w:p w14:paraId="2123CFFD" w14:textId="77777777" w:rsidR="00902FAF" w:rsidRPr="000A7E5B" w:rsidRDefault="00902FAF" w:rsidP="00A66BD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Увеличить подачу охлаждающей воды на конденсатор.</w:t>
      </w:r>
    </w:p>
    <w:p w14:paraId="75EEE24A" w14:textId="77777777" w:rsidR="00902FAF" w:rsidRPr="000A7E5B" w:rsidRDefault="00902FAF" w:rsidP="00A66BD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Немедленно сбросить нагрузку до минимума и остановить турбину.</w:t>
      </w:r>
    </w:p>
    <w:p w14:paraId="686C38BA" w14:textId="77777777" w:rsidR="00902FAF" w:rsidRPr="000A7E5B" w:rsidRDefault="00902FAF" w:rsidP="00A66BD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Проверить герметичность вакуумной системы (люки, фланцы, сальники).</w:t>
      </w:r>
    </w:p>
    <w:p w14:paraId="1AC91D8D" w14:textId="77777777" w:rsidR="00902FAF" w:rsidRPr="000A7E5B" w:rsidRDefault="00902FAF" w:rsidP="00A66BD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Включить дополнительные циркуляционные насосы.</w:t>
      </w:r>
    </w:p>
    <w:p w14:paraId="307F65DE" w14:textId="77777777" w:rsidR="00902FAF" w:rsidRPr="000A7E5B" w:rsidRDefault="00902FAF" w:rsidP="00A66BD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Доложить диспетчеру и ждать указаний.</w:t>
      </w:r>
    </w:p>
    <w:p w14:paraId="2273BF9B" w14:textId="77777777" w:rsidR="00902FAF" w:rsidRPr="000A7E5B" w:rsidRDefault="00902FAF" w:rsidP="00A66BD3">
      <w:pPr>
        <w:numPr>
          <w:ilvl w:val="0"/>
          <w:numId w:val="33"/>
        </w:numPr>
        <w:shd w:val="clear" w:color="auto" w:fill="FFFFFF"/>
        <w:spacing w:after="0" w:line="240" w:lineRule="auto"/>
        <w:ind w:left="0"/>
        <w:rPr>
          <w:spacing w:val="3"/>
        </w:rPr>
      </w:pPr>
      <w:r w:rsidRPr="00902FAF">
        <w:rPr>
          <w:spacing w:val="3"/>
        </w:rPr>
        <w:t>Проверить работу эжекторов и уровень воды в конденсаторе.</w:t>
      </w:r>
    </w:p>
    <w:p w14:paraId="4FE50E32" w14:textId="5A778F43" w:rsidR="00902FAF" w:rsidRPr="000A7E5B" w:rsidRDefault="00902FAF" w:rsidP="00902FAF">
      <w:pPr>
        <w:spacing w:before="480" w:after="480" w:line="240" w:lineRule="auto"/>
      </w:pPr>
    </w:p>
    <w:p w14:paraId="6956915C" w14:textId="1719CAA4" w:rsidR="0089391A" w:rsidRDefault="0089391A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37FB903" w14:textId="519F3E2D" w:rsidR="0089391A" w:rsidRDefault="0089391A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6289D18" w14:textId="3C8F879B" w:rsidR="008279C7" w:rsidRDefault="00725B47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lastRenderedPageBreak/>
        <w:t xml:space="preserve">Критерии оценивания экзамена: </w:t>
      </w:r>
    </w:p>
    <w:p w14:paraId="6F1F7350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32988" w14:paraId="4C022D01" w14:textId="77777777" w:rsidTr="0043298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7BCD9" w14:textId="77777777" w:rsidR="00432988" w:rsidRDefault="0043298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E717" w14:textId="7A640586" w:rsidR="00432988" w:rsidRDefault="00432988" w:rsidP="0043298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8279C7" w14:paraId="1B9A3B05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5C6E" w14:textId="7820D19E" w:rsidR="008279C7" w:rsidRDefault="005E24F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725B47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8C01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C401" w14:textId="77777777" w:rsidR="008279C7" w:rsidRDefault="00725B47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C261256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8279C7" w14:paraId="75DA578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F720" w14:textId="6A4174A9" w:rsidR="008279C7" w:rsidRDefault="005E24F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4F6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9965D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4819565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FB61" w14:textId="09741463" w:rsidR="008279C7" w:rsidRDefault="005E24F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9A7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CC73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5C4EDB4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CCC7" w14:textId="5A2FE937" w:rsidR="008279C7" w:rsidRDefault="00161021">
            <w:pPr>
              <w:spacing w:after="0" w:line="259" w:lineRule="auto"/>
              <w:ind w:left="82" w:firstLine="0"/>
              <w:jc w:val="center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63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090EE" w14:textId="77777777" w:rsidR="008279C7" w:rsidRDefault="00725B47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0EDFD3F5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5D266F0E" w14:textId="38D7F6D3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</w:t>
      </w:r>
      <w:r w:rsidR="005E24F3">
        <w:rPr>
          <w:color w:val="000000"/>
        </w:rPr>
        <w:t>три</w:t>
      </w:r>
      <w:r>
        <w:rPr>
          <w:color w:val="000000"/>
        </w:rPr>
        <w:t xml:space="preserve"> вопрос</w:t>
      </w:r>
      <w:r w:rsidR="005E24F3">
        <w:rPr>
          <w:color w:val="000000"/>
        </w:rPr>
        <w:t>а</w:t>
      </w:r>
      <w:r>
        <w:rPr>
          <w:color w:val="000000"/>
        </w:rPr>
        <w:t xml:space="preserve">. </w:t>
      </w:r>
    </w:p>
    <w:p w14:paraId="31307C0D" w14:textId="77777777" w:rsidR="005E24F3" w:rsidRDefault="00725B47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</w:t>
      </w:r>
      <w:r w:rsidR="005E24F3">
        <w:rPr>
          <w:color w:val="000000"/>
        </w:rPr>
        <w:t>два</w:t>
      </w:r>
      <w:r>
        <w:rPr>
          <w:color w:val="000000"/>
        </w:rPr>
        <w:t xml:space="preserve"> вопрос</w:t>
      </w:r>
      <w:r w:rsidR="005E24F3">
        <w:rPr>
          <w:color w:val="000000"/>
        </w:rPr>
        <w:t>а</w:t>
      </w:r>
      <w:r>
        <w:rPr>
          <w:color w:val="000000"/>
        </w:rPr>
        <w:t>.</w:t>
      </w:r>
    </w:p>
    <w:p w14:paraId="267F5450" w14:textId="44117DB4" w:rsidR="008279C7" w:rsidRDefault="00725B47" w:rsidP="005E24F3">
      <w:pPr>
        <w:spacing w:after="9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</w:t>
      </w:r>
      <w:r w:rsidR="005E24F3">
        <w:rPr>
          <w:color w:val="000000"/>
        </w:rPr>
        <w:t>один</w:t>
      </w:r>
      <w:r>
        <w:rPr>
          <w:color w:val="000000"/>
        </w:rPr>
        <w:t xml:space="preserve"> вопрос</w:t>
      </w:r>
      <w:r w:rsidR="005E24F3">
        <w:rPr>
          <w:color w:val="000000"/>
        </w:rPr>
        <w:t>.</w:t>
      </w:r>
      <w:r>
        <w:rPr>
          <w:color w:val="000000"/>
        </w:rPr>
        <w:t xml:space="preserve"> </w:t>
      </w:r>
    </w:p>
    <w:p w14:paraId="7DD24DEF" w14:textId="05B8D2F5" w:rsidR="008279C7" w:rsidRDefault="00725B47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12E7704C" w14:textId="5F7E08C8" w:rsidR="004C070C" w:rsidRDefault="004C070C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0804D7F8" w14:textId="304152B6" w:rsidR="008279C7" w:rsidRDefault="003550F6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К</w:t>
      </w:r>
      <w:r w:rsidR="003A0B38">
        <w:rPr>
          <w:b/>
          <w:color w:val="000000"/>
        </w:rPr>
        <w:t>люч</w:t>
      </w:r>
      <w:r w:rsidR="00902FAF">
        <w:rPr>
          <w:b/>
          <w:color w:val="000000"/>
        </w:rPr>
        <w:t xml:space="preserve"> к ситуационным задачам </w:t>
      </w:r>
      <w:r w:rsidR="00725B47">
        <w:rPr>
          <w:b/>
          <w:color w:val="000000"/>
        </w:rPr>
        <w:t xml:space="preserve"> </w:t>
      </w:r>
    </w:p>
    <w:p w14:paraId="165B32EA" w14:textId="77777777" w:rsidR="003A0B38" w:rsidRDefault="003A0B38">
      <w:pPr>
        <w:spacing w:after="12" w:line="248" w:lineRule="auto"/>
        <w:ind w:left="105" w:right="98"/>
        <w:jc w:val="center"/>
      </w:pPr>
    </w:p>
    <w:tbl>
      <w:tblPr>
        <w:tblStyle w:val="TableGrid"/>
        <w:tblW w:w="9869" w:type="dxa"/>
        <w:tblInd w:w="0" w:type="dxa"/>
        <w:tblLayout w:type="fixed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988"/>
        <w:gridCol w:w="8881"/>
      </w:tblGrid>
      <w:tr w:rsidR="00902FAF" w:rsidRPr="00C133B0" w14:paraId="178D5291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DE83C" w14:textId="204EDAF8" w:rsidR="00902FAF" w:rsidRPr="00C133B0" w:rsidRDefault="00902FAF" w:rsidP="00C133B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№ п/п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326E8" w14:textId="75F1CD30" w:rsidR="00902FAF" w:rsidRPr="00C133B0" w:rsidRDefault="00902FAF" w:rsidP="00C133B0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Ситуационные задачи </w:t>
            </w:r>
          </w:p>
        </w:tc>
      </w:tr>
      <w:tr w:rsidR="00902FAF" w:rsidRPr="00C133B0" w14:paraId="524FB749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54CD5" w14:textId="7266E084" w:rsidR="00902FAF" w:rsidRPr="00C133B0" w:rsidRDefault="00902FAF" w:rsidP="00C133B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4436" w14:textId="77777777" w:rsidR="00902FAF" w:rsidRPr="00F17BA0" w:rsidRDefault="00902FAF" w:rsidP="00902FAF">
            <w:pPr>
              <w:shd w:val="clear" w:color="auto" w:fill="FFFFFF"/>
              <w:spacing w:after="0" w:line="240" w:lineRule="auto"/>
              <w:ind w:left="43"/>
              <w:jc w:val="both"/>
              <w:rPr>
                <w:spacing w:val="3"/>
              </w:rPr>
            </w:pPr>
            <w:r w:rsidRPr="00902FAF">
              <w:rPr>
                <w:b/>
                <w:bCs/>
                <w:spacing w:val="3"/>
              </w:rPr>
              <w:t>Правильный ответ:</w:t>
            </w:r>
            <w:r w:rsidRPr="00902FAF">
              <w:rPr>
                <w:spacing w:val="3"/>
              </w:rPr>
              <w:t> </w:t>
            </w:r>
            <w:r w:rsidRPr="00902FAF">
              <w:rPr>
                <w:b/>
                <w:bCs/>
                <w:spacing w:val="3"/>
              </w:rPr>
              <w:t>2</w:t>
            </w:r>
            <w:r w:rsidRPr="00902FAF">
              <w:rPr>
                <w:spacing w:val="3"/>
              </w:rPr>
              <w:t>.</w:t>
            </w:r>
            <w:r w:rsidRPr="00F17BA0">
              <w:rPr>
                <w:spacing w:val="3"/>
              </w:rPr>
              <w:br/>
            </w:r>
            <w:r w:rsidRPr="00902FAF">
              <w:rPr>
                <w:i/>
                <w:iCs/>
                <w:spacing w:val="3"/>
              </w:rPr>
              <w:t>Пояснение:</w:t>
            </w:r>
            <w:r w:rsidRPr="00902FAF">
              <w:rPr>
                <w:spacing w:val="3"/>
              </w:rPr>
              <w:t> Согласно ППР (Правила противопожарного режима), горючие материалы должны храниться на расстоянии </w:t>
            </w:r>
            <w:r w:rsidRPr="00902FAF">
              <w:rPr>
                <w:b/>
                <w:bCs/>
                <w:spacing w:val="3"/>
              </w:rPr>
              <w:t>не менее 1 м</w:t>
            </w:r>
            <w:r w:rsidRPr="00902FAF">
              <w:rPr>
                <w:spacing w:val="3"/>
              </w:rPr>
              <w:t> от электрооборудования.</w:t>
            </w:r>
          </w:p>
          <w:p w14:paraId="17815E26" w14:textId="343540EC" w:rsidR="00902FAF" w:rsidRPr="00C133B0" w:rsidRDefault="00902FAF" w:rsidP="00902FAF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</w:p>
        </w:tc>
      </w:tr>
      <w:tr w:rsidR="00902FAF" w:rsidRPr="00C133B0" w14:paraId="4D7589DA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5EAF" w14:textId="03FADCA2" w:rsidR="00902FAF" w:rsidRPr="00C133B0" w:rsidRDefault="00902FAF" w:rsidP="00C133B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4063" w14:textId="75CC09F2" w:rsidR="00902FAF" w:rsidRPr="00C133B0" w:rsidRDefault="00630AC1" w:rsidP="00630AC1">
            <w:pPr>
              <w:spacing w:after="0" w:line="240" w:lineRule="auto"/>
              <w:ind w:left="0" w:right="86" w:firstLine="0"/>
              <w:jc w:val="both"/>
              <w:rPr>
                <w:sz w:val="22"/>
              </w:rPr>
            </w:pPr>
            <w:r w:rsidRPr="00902FAF">
              <w:rPr>
                <w:b/>
                <w:bCs/>
                <w:spacing w:val="3"/>
              </w:rPr>
              <w:t>Правильный ответ:</w:t>
            </w:r>
            <w:r w:rsidRPr="00902FAF">
              <w:rPr>
                <w:spacing w:val="3"/>
              </w:rPr>
              <w:t> </w:t>
            </w:r>
            <w:r w:rsidRPr="00902FAF">
              <w:rPr>
                <w:b/>
                <w:bCs/>
                <w:spacing w:val="3"/>
              </w:rPr>
              <w:t>2</w:t>
            </w:r>
            <w:r w:rsidRPr="00902FAF">
              <w:rPr>
                <w:spacing w:val="3"/>
              </w:rPr>
              <w:t>.</w:t>
            </w:r>
            <w:r w:rsidRPr="00F17BA0">
              <w:rPr>
                <w:spacing w:val="3"/>
              </w:rPr>
              <w:br/>
            </w:r>
            <w:r w:rsidRPr="00902FAF">
              <w:rPr>
                <w:i/>
                <w:iCs/>
                <w:spacing w:val="3"/>
              </w:rPr>
              <w:t>Пояснение:</w:t>
            </w:r>
            <w:r w:rsidRPr="00902FAF">
              <w:rPr>
                <w:spacing w:val="3"/>
              </w:rPr>
              <w:t> Временные электропроводки должны выполняться </w:t>
            </w:r>
            <w:r w:rsidRPr="00902FAF">
              <w:rPr>
                <w:b/>
                <w:bCs/>
                <w:spacing w:val="3"/>
              </w:rPr>
              <w:t>только квалифицированным персоналом</w:t>
            </w:r>
            <w:r w:rsidRPr="00902FAF">
              <w:rPr>
                <w:spacing w:val="3"/>
              </w:rPr>
              <w:t> с соблюдением норм изоляции и защиты соединений (ППР, п. 35).</w:t>
            </w:r>
          </w:p>
        </w:tc>
      </w:tr>
      <w:tr w:rsidR="00902FAF" w:rsidRPr="00C133B0" w14:paraId="42962A47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63EDF" w14:textId="653A1154" w:rsidR="00902FAF" w:rsidRPr="00C133B0" w:rsidRDefault="00902FAF" w:rsidP="00C133B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5B606" w14:textId="77777777" w:rsidR="00630AC1" w:rsidRPr="00F17BA0" w:rsidRDefault="00630AC1" w:rsidP="00630AC1">
            <w:pPr>
              <w:shd w:val="clear" w:color="auto" w:fill="FFFFFF"/>
              <w:spacing w:after="0" w:line="240" w:lineRule="auto"/>
              <w:ind w:left="342"/>
              <w:rPr>
                <w:spacing w:val="3"/>
              </w:rPr>
            </w:pPr>
            <w:r w:rsidRPr="00902FAF">
              <w:rPr>
                <w:b/>
                <w:bCs/>
                <w:spacing w:val="3"/>
              </w:rPr>
              <w:t>Правильный ответ:</w:t>
            </w:r>
            <w:r w:rsidRPr="00902FAF">
              <w:rPr>
                <w:spacing w:val="3"/>
              </w:rPr>
              <w:t> </w:t>
            </w:r>
            <w:r w:rsidRPr="00902FAF">
              <w:rPr>
                <w:b/>
                <w:bCs/>
                <w:spacing w:val="3"/>
              </w:rPr>
              <w:t>3</w:t>
            </w:r>
            <w:r w:rsidRPr="00902FAF">
              <w:rPr>
                <w:spacing w:val="3"/>
              </w:rPr>
              <w:t>.</w:t>
            </w:r>
            <w:r w:rsidRPr="00F17BA0">
              <w:rPr>
                <w:spacing w:val="3"/>
              </w:rPr>
              <w:br/>
            </w:r>
            <w:r w:rsidRPr="00902FAF">
              <w:rPr>
                <w:i/>
                <w:iCs/>
                <w:spacing w:val="3"/>
              </w:rPr>
              <w:t>Пояснение:</w:t>
            </w:r>
          </w:p>
          <w:p w14:paraId="5CA4CF42" w14:textId="77777777" w:rsidR="00630AC1" w:rsidRPr="00630AC1" w:rsidRDefault="00630AC1" w:rsidP="00A66BD3">
            <w:pPr>
              <w:pStyle w:val="a6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ind w:left="342"/>
              <w:rPr>
                <w:spacing w:val="3"/>
              </w:rPr>
            </w:pPr>
            <w:r w:rsidRPr="00630AC1">
              <w:rPr>
                <w:spacing w:val="3"/>
              </w:rPr>
              <w:t>Огнетушители должны размещаться на высоте </w:t>
            </w:r>
            <w:r w:rsidRPr="00630AC1">
              <w:rPr>
                <w:b/>
                <w:bCs/>
                <w:spacing w:val="3"/>
              </w:rPr>
              <w:t>не более 1,5 м</w:t>
            </w:r>
            <w:r w:rsidRPr="00630AC1">
              <w:rPr>
                <w:spacing w:val="3"/>
              </w:rPr>
              <w:t> (СП 9.13130.2009).</w:t>
            </w:r>
          </w:p>
          <w:p w14:paraId="39AFF0F7" w14:textId="77777777" w:rsidR="00630AC1" w:rsidRPr="00630AC1" w:rsidRDefault="00630AC1" w:rsidP="00A66BD3">
            <w:pPr>
              <w:pStyle w:val="a6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ind w:left="342"/>
              <w:rPr>
                <w:spacing w:val="3"/>
              </w:rPr>
            </w:pPr>
            <w:r w:rsidRPr="00630AC1">
              <w:rPr>
                <w:spacing w:val="3"/>
              </w:rPr>
              <w:t>Коррозия и отсутствие пломбы свидетельствуют о </w:t>
            </w:r>
            <w:r w:rsidRPr="00630AC1">
              <w:rPr>
                <w:b/>
                <w:bCs/>
                <w:spacing w:val="3"/>
              </w:rPr>
              <w:t>неисправности</w:t>
            </w:r>
            <w:r w:rsidRPr="00630AC1">
              <w:rPr>
                <w:spacing w:val="3"/>
              </w:rPr>
              <w:t> (требует замены/перезарядки).</w:t>
            </w:r>
          </w:p>
          <w:p w14:paraId="0916C037" w14:textId="2603F105" w:rsidR="00902FAF" w:rsidRPr="00C133B0" w:rsidRDefault="00902FAF" w:rsidP="00C133B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</w:p>
        </w:tc>
      </w:tr>
      <w:tr w:rsidR="00902FAF" w:rsidRPr="00C133B0" w14:paraId="427E0D61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0BC1D" w14:textId="31820F87" w:rsidR="00902FAF" w:rsidRPr="00C133B0" w:rsidRDefault="00902FAF" w:rsidP="00C133B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FC67D" w14:textId="77777777" w:rsidR="00F23023" w:rsidRPr="00F17BA0" w:rsidRDefault="00F23023" w:rsidP="00F23023">
            <w:pPr>
              <w:shd w:val="clear" w:color="auto" w:fill="FFFFFF"/>
              <w:spacing w:after="0" w:line="240" w:lineRule="auto"/>
              <w:ind w:left="484"/>
              <w:rPr>
                <w:spacing w:val="3"/>
              </w:rPr>
            </w:pPr>
            <w:r w:rsidRPr="00902FAF">
              <w:rPr>
                <w:b/>
                <w:bCs/>
                <w:spacing w:val="3"/>
              </w:rPr>
              <w:t>Правильный ответ:</w:t>
            </w:r>
            <w:r w:rsidRPr="00902FAF">
              <w:rPr>
                <w:spacing w:val="3"/>
              </w:rPr>
              <w:t> </w:t>
            </w:r>
            <w:r w:rsidRPr="00902FAF">
              <w:rPr>
                <w:b/>
                <w:bCs/>
                <w:spacing w:val="3"/>
              </w:rPr>
              <w:t>3</w:t>
            </w:r>
            <w:r w:rsidRPr="00902FAF">
              <w:rPr>
                <w:spacing w:val="3"/>
              </w:rPr>
              <w:t>.</w:t>
            </w:r>
            <w:r w:rsidRPr="00F17BA0">
              <w:rPr>
                <w:spacing w:val="3"/>
              </w:rPr>
              <w:br/>
            </w:r>
            <w:r w:rsidRPr="00902FAF">
              <w:rPr>
                <w:i/>
                <w:iCs/>
                <w:spacing w:val="3"/>
              </w:rPr>
              <w:t>Пояснение:</w:t>
            </w:r>
          </w:p>
          <w:p w14:paraId="381E63B5" w14:textId="77777777" w:rsidR="00F23023" w:rsidRPr="00F23023" w:rsidRDefault="00F23023" w:rsidP="00A66BD3">
            <w:pPr>
              <w:pStyle w:val="a6"/>
              <w:numPr>
                <w:ilvl w:val="0"/>
                <w:numId w:val="35"/>
              </w:numPr>
              <w:shd w:val="clear" w:color="auto" w:fill="FFFFFF"/>
              <w:spacing w:after="0" w:line="240" w:lineRule="auto"/>
              <w:ind w:left="484"/>
              <w:rPr>
                <w:spacing w:val="3"/>
              </w:rPr>
            </w:pPr>
            <w:r w:rsidRPr="00F23023">
              <w:rPr>
                <w:spacing w:val="3"/>
              </w:rPr>
              <w:t>Эвакуационные выходы </w:t>
            </w:r>
            <w:r w:rsidRPr="00F23023">
              <w:rPr>
                <w:b/>
                <w:bCs/>
                <w:spacing w:val="3"/>
              </w:rPr>
              <w:t>не должны блокироваться</w:t>
            </w:r>
            <w:r w:rsidRPr="00F23023">
              <w:rPr>
                <w:spacing w:val="3"/>
              </w:rPr>
              <w:t> (ППР, п. 27).</w:t>
            </w:r>
          </w:p>
          <w:p w14:paraId="699D6199" w14:textId="00E3D660" w:rsidR="00902FAF" w:rsidRPr="00F23023" w:rsidRDefault="00F23023" w:rsidP="00A66BD3">
            <w:pPr>
              <w:pStyle w:val="a6"/>
              <w:numPr>
                <w:ilvl w:val="0"/>
                <w:numId w:val="35"/>
              </w:numPr>
              <w:spacing w:after="0" w:line="240" w:lineRule="auto"/>
              <w:ind w:left="484" w:right="86"/>
              <w:jc w:val="both"/>
              <w:rPr>
                <w:sz w:val="22"/>
              </w:rPr>
            </w:pPr>
            <w:r w:rsidRPr="00F23023">
              <w:rPr>
                <w:spacing w:val="3"/>
              </w:rPr>
              <w:t>Ключи от замков должны находиться </w:t>
            </w:r>
            <w:r w:rsidRPr="00F23023">
              <w:rPr>
                <w:b/>
                <w:bCs/>
                <w:spacing w:val="3"/>
              </w:rPr>
              <w:t>в непосредственной близости</w:t>
            </w:r>
            <w:r w:rsidRPr="00F23023">
              <w:rPr>
                <w:spacing w:val="3"/>
              </w:rPr>
              <w:t> от выхода (СП 1.13130.2020).</w:t>
            </w:r>
          </w:p>
        </w:tc>
      </w:tr>
      <w:tr w:rsidR="00902FAF" w:rsidRPr="00C133B0" w14:paraId="7ABE77F1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417CE" w14:textId="04997814" w:rsidR="00902FAF" w:rsidRPr="00C133B0" w:rsidRDefault="00902FAF" w:rsidP="00C133B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913AF" w14:textId="77777777" w:rsidR="006032F4" w:rsidRPr="000A7E5B" w:rsidRDefault="006032F4" w:rsidP="00A66BD3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0"/>
            </w:pPr>
            <w:r w:rsidRPr="00902FAF">
              <w:rPr>
                <w:b/>
                <w:bCs/>
              </w:rPr>
              <w:t>Метод «360 градусов»</w:t>
            </w:r>
            <w:r w:rsidRPr="00902FAF">
              <w:t> — собрать анонимные оценки коллег о работе каждого сотрудника (коммуникация, ответственность, качество).</w:t>
            </w:r>
          </w:p>
          <w:p w14:paraId="62950846" w14:textId="77777777" w:rsidR="006032F4" w:rsidRPr="000A7E5B" w:rsidRDefault="006032F4" w:rsidP="00A66BD3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0"/>
            </w:pPr>
            <w:r w:rsidRPr="00902FAF">
              <w:rPr>
                <w:b/>
                <w:bCs/>
              </w:rPr>
              <w:t>Анализ метрики «планы/результат»</w:t>
            </w:r>
            <w:r w:rsidRPr="00902FAF">
              <w:t> — сравнить фактические итоги с изначальными планами по каждому сотруднику и выявить «узкие места».</w:t>
            </w:r>
          </w:p>
          <w:p w14:paraId="0A6B4E42" w14:textId="77777777" w:rsidR="006032F4" w:rsidRPr="000A7E5B" w:rsidRDefault="006032F4" w:rsidP="00A66BD3">
            <w:pPr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0"/>
            </w:pPr>
            <w:r w:rsidRPr="00902FAF">
              <w:rPr>
                <w:b/>
                <w:bCs/>
              </w:rPr>
              <w:t>Индивидуальные встречи (1 </w:t>
            </w:r>
            <w:proofErr w:type="spellStart"/>
            <w:r w:rsidRPr="00902FAF">
              <w:rPr>
                <w:b/>
                <w:bCs/>
              </w:rPr>
              <w:t>to</w:t>
            </w:r>
            <w:proofErr w:type="spellEnd"/>
            <w:r w:rsidRPr="00902FAF">
              <w:rPr>
                <w:b/>
                <w:bCs/>
              </w:rPr>
              <w:t> 1)</w:t>
            </w:r>
            <w:r w:rsidRPr="00902FAF">
              <w:t> — поговорить с отстающими, чтобы выяснить личные причины (нехватка навыков, перегруженность, мотивация).</w:t>
            </w:r>
          </w:p>
          <w:p w14:paraId="7BA2244E" w14:textId="7F656B2A" w:rsidR="00902FAF" w:rsidRPr="00C133B0" w:rsidRDefault="00902FAF" w:rsidP="00A66BD3">
            <w:pPr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0"/>
              <w:rPr>
                <w:sz w:val="22"/>
              </w:rPr>
            </w:pPr>
          </w:p>
        </w:tc>
      </w:tr>
      <w:tr w:rsidR="00902FAF" w:rsidRPr="00C133B0" w14:paraId="5195DFE8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C650A" w14:textId="5B8AA0AE" w:rsidR="00902FAF" w:rsidRPr="00C133B0" w:rsidRDefault="00902FAF" w:rsidP="00C133B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DB36B" w14:textId="77777777" w:rsidR="0021085F" w:rsidRPr="000A7E5B" w:rsidRDefault="0021085F" w:rsidP="00A66BD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</w:pPr>
            <w:r w:rsidRPr="00902FAF">
              <w:rPr>
                <w:b/>
                <w:bCs/>
              </w:rPr>
              <w:t>Анализ рабочего цикла (</w:t>
            </w:r>
            <w:proofErr w:type="spellStart"/>
            <w:r w:rsidRPr="00902FAF">
              <w:rPr>
                <w:b/>
                <w:bCs/>
              </w:rPr>
              <w:t>Agile</w:t>
            </w:r>
            <w:proofErr w:type="spellEnd"/>
            <w:r w:rsidRPr="00902FAF">
              <w:rPr>
                <w:b/>
                <w:bCs/>
              </w:rPr>
              <w:noBreakHyphen/>
              <w:t>метрика)</w:t>
            </w:r>
            <w:r w:rsidRPr="00902FAF">
              <w:t> — разбить проект на этапы и проверить, на каких этапах были задержки.</w:t>
            </w:r>
          </w:p>
          <w:p w14:paraId="5EE8D9D3" w14:textId="77777777" w:rsidR="0021085F" w:rsidRPr="000A7E5B" w:rsidRDefault="0021085F" w:rsidP="00A66BD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</w:pPr>
            <w:r w:rsidRPr="00902FAF">
              <w:rPr>
                <w:b/>
                <w:bCs/>
              </w:rPr>
              <w:t>Метрика «ошибки и дефекты»</w:t>
            </w:r>
            <w:r w:rsidRPr="00902FAF">
              <w:t> — убедиться, что высокое качество не стало причиной медленной работы.</w:t>
            </w:r>
          </w:p>
          <w:p w14:paraId="25F95835" w14:textId="77777777" w:rsidR="0021085F" w:rsidRPr="000A7E5B" w:rsidRDefault="0021085F" w:rsidP="00A66BD3">
            <w:pPr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0"/>
            </w:pPr>
            <w:r w:rsidRPr="00902FAF">
              <w:rPr>
                <w:b/>
                <w:bCs/>
              </w:rPr>
              <w:t>Ретроспектива команды</w:t>
            </w:r>
            <w:r w:rsidRPr="00902FAF">
              <w:t> — провести встречу, где участники обсудят:</w:t>
            </w:r>
          </w:p>
          <w:p w14:paraId="69B9B9F3" w14:textId="77777777" w:rsidR="0021085F" w:rsidRPr="000A7E5B" w:rsidRDefault="0021085F" w:rsidP="00A66BD3">
            <w:pPr>
              <w:numPr>
                <w:ilvl w:val="1"/>
                <w:numId w:val="15"/>
              </w:numPr>
              <w:shd w:val="clear" w:color="auto" w:fill="FFFFFF"/>
              <w:spacing w:after="0" w:line="240" w:lineRule="auto"/>
              <w:ind w:left="0"/>
            </w:pPr>
            <w:r w:rsidRPr="00902FAF">
              <w:t>что пошло не так;</w:t>
            </w:r>
          </w:p>
          <w:p w14:paraId="151F912C" w14:textId="77777777" w:rsidR="0021085F" w:rsidRPr="000A7E5B" w:rsidRDefault="0021085F" w:rsidP="00A66BD3">
            <w:pPr>
              <w:numPr>
                <w:ilvl w:val="1"/>
                <w:numId w:val="15"/>
              </w:numPr>
              <w:shd w:val="clear" w:color="auto" w:fill="FFFFFF"/>
              <w:spacing w:after="0" w:line="240" w:lineRule="auto"/>
              <w:ind w:left="0"/>
            </w:pPr>
            <w:r w:rsidRPr="00902FAF">
              <w:t>какие процессы можно оптимизировать;</w:t>
            </w:r>
          </w:p>
          <w:p w14:paraId="7710FC0E" w14:textId="77777777" w:rsidR="0021085F" w:rsidRPr="000A7E5B" w:rsidRDefault="0021085F" w:rsidP="00A66BD3">
            <w:pPr>
              <w:numPr>
                <w:ilvl w:val="1"/>
                <w:numId w:val="15"/>
              </w:numPr>
              <w:shd w:val="clear" w:color="auto" w:fill="FFFFFF"/>
              <w:spacing w:after="0" w:line="240" w:lineRule="auto"/>
              <w:ind w:left="0"/>
            </w:pPr>
            <w:r w:rsidRPr="00902FAF">
              <w:t>как улучшить планирование сроков.</w:t>
            </w:r>
          </w:p>
          <w:p w14:paraId="0E8D20A7" w14:textId="626F08F8" w:rsidR="00902FAF" w:rsidRPr="00C133B0" w:rsidRDefault="00902FAF" w:rsidP="0021085F">
            <w:pPr>
              <w:spacing w:after="0" w:line="240" w:lineRule="auto"/>
              <w:ind w:left="5" w:firstLine="0"/>
              <w:jc w:val="both"/>
              <w:rPr>
                <w:sz w:val="22"/>
              </w:rPr>
            </w:pPr>
          </w:p>
        </w:tc>
      </w:tr>
      <w:tr w:rsidR="00902FAF" w:rsidRPr="00C133B0" w14:paraId="6A1E87E7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BB6B2" w14:textId="3AF361CC" w:rsidR="00902FAF" w:rsidRPr="00C133B0" w:rsidRDefault="00902FAF" w:rsidP="00C133B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DEEAB" w14:textId="77777777" w:rsidR="005E05AA" w:rsidRPr="000A7E5B" w:rsidRDefault="005E05AA" w:rsidP="00A66BD3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</w:pPr>
            <w:r w:rsidRPr="00902FAF">
              <w:rPr>
                <w:b/>
                <w:bCs/>
              </w:rPr>
              <w:t>Анализ качества работы</w:t>
            </w:r>
            <w:r w:rsidRPr="00902FAF">
              <w:t> — прослушать записи разговоров, оценить:</w:t>
            </w:r>
          </w:p>
          <w:p w14:paraId="5229F0DC" w14:textId="77777777" w:rsidR="005E05AA" w:rsidRPr="000A7E5B" w:rsidRDefault="005E05AA" w:rsidP="00A66BD3">
            <w:pPr>
              <w:numPr>
                <w:ilvl w:val="1"/>
                <w:numId w:val="16"/>
              </w:numPr>
              <w:shd w:val="clear" w:color="auto" w:fill="FFFFFF"/>
              <w:spacing w:after="0" w:line="240" w:lineRule="auto"/>
              <w:ind w:left="0"/>
            </w:pPr>
            <w:r w:rsidRPr="00902FAF">
              <w:t>вежливость;</w:t>
            </w:r>
          </w:p>
          <w:p w14:paraId="2E0A007D" w14:textId="77777777" w:rsidR="005E05AA" w:rsidRPr="000A7E5B" w:rsidRDefault="005E05AA" w:rsidP="00A66BD3">
            <w:pPr>
              <w:numPr>
                <w:ilvl w:val="1"/>
                <w:numId w:val="16"/>
              </w:numPr>
              <w:shd w:val="clear" w:color="auto" w:fill="FFFFFF"/>
              <w:spacing w:after="0" w:line="240" w:lineRule="auto"/>
              <w:ind w:left="0"/>
            </w:pPr>
            <w:r w:rsidRPr="00902FAF">
              <w:t>полноту ответов;</w:t>
            </w:r>
          </w:p>
          <w:p w14:paraId="50C189B6" w14:textId="77777777" w:rsidR="005E05AA" w:rsidRPr="000A7E5B" w:rsidRDefault="005E05AA" w:rsidP="00A66BD3">
            <w:pPr>
              <w:numPr>
                <w:ilvl w:val="1"/>
                <w:numId w:val="16"/>
              </w:numPr>
              <w:shd w:val="clear" w:color="auto" w:fill="FFFFFF"/>
              <w:spacing w:after="0" w:line="240" w:lineRule="auto"/>
              <w:ind w:left="0"/>
            </w:pPr>
            <w:r w:rsidRPr="00902FAF">
              <w:t>решение проблемы клиента.</w:t>
            </w:r>
          </w:p>
          <w:p w14:paraId="2BCCDDD7" w14:textId="77777777" w:rsidR="005E05AA" w:rsidRPr="000A7E5B" w:rsidRDefault="005E05AA" w:rsidP="00A66BD3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</w:pPr>
            <w:r w:rsidRPr="00902FAF">
              <w:rPr>
                <w:b/>
                <w:bCs/>
              </w:rPr>
              <w:t>Опрос клиентов</w:t>
            </w:r>
            <w:r w:rsidRPr="00902FAF">
              <w:t> — выяснить, какие именно аспекты сервиса их не устраивают.</w:t>
            </w:r>
          </w:p>
          <w:p w14:paraId="6D6748F6" w14:textId="2478C94E" w:rsidR="005E05AA" w:rsidRDefault="005E05AA" w:rsidP="00A66BD3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</w:pPr>
            <w:r w:rsidRPr="00902FAF">
              <w:rPr>
                <w:b/>
                <w:bCs/>
              </w:rPr>
              <w:t>Сравнение индивидуальных показателей</w:t>
            </w:r>
            <w:r w:rsidRPr="00902FAF">
              <w:t> — выявить операторов с высоким числом жалоб и проанализировать их методы работы.</w:t>
            </w:r>
          </w:p>
          <w:p w14:paraId="48CF8668" w14:textId="77777777" w:rsidR="00272D7A" w:rsidRPr="000A7E5B" w:rsidRDefault="00272D7A" w:rsidP="00A66BD3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</w:pPr>
          </w:p>
          <w:p w14:paraId="255CCEB1" w14:textId="0927F956" w:rsidR="00902FAF" w:rsidRPr="00C133B0" w:rsidRDefault="00902FAF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</w:p>
        </w:tc>
      </w:tr>
      <w:tr w:rsidR="00902FAF" w:rsidRPr="00C133B0" w14:paraId="1724FF02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0A347" w14:textId="6FD4ECA8" w:rsidR="00902FAF" w:rsidRPr="00C133B0" w:rsidRDefault="00902FAF" w:rsidP="00C133B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lastRenderedPageBreak/>
              <w:t>8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4CD12" w14:textId="77777777" w:rsidR="00272D7A" w:rsidRPr="000A7E5B" w:rsidRDefault="00272D7A" w:rsidP="00A66BD3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</w:pPr>
            <w:r w:rsidRPr="00902FAF">
              <w:rPr>
                <w:b/>
                <w:bCs/>
              </w:rPr>
              <w:t>Тестирование пользователей</w:t>
            </w:r>
            <w:r w:rsidRPr="00902FAF">
              <w:t> — дать сотрудникам типовые задачи в CRM и засечь время на их выполнение. Сравнить с предыдущими показателями.</w:t>
            </w:r>
          </w:p>
          <w:p w14:paraId="7B8C03E0" w14:textId="77777777" w:rsidR="00272D7A" w:rsidRPr="000A7E5B" w:rsidRDefault="00272D7A" w:rsidP="00A66BD3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</w:pPr>
            <w:r w:rsidRPr="00902FAF">
              <w:rPr>
                <w:b/>
                <w:bCs/>
              </w:rPr>
              <w:t>Анкетирование</w:t>
            </w:r>
            <w:r w:rsidRPr="00902FAF">
              <w:t> — узнать, какие функции вызывают затруднения, чего не хватает в интерфейсе.</w:t>
            </w:r>
          </w:p>
          <w:p w14:paraId="457DAE7F" w14:textId="5EA549F4" w:rsidR="00272D7A" w:rsidRPr="000A7E5B" w:rsidRDefault="00272D7A" w:rsidP="00A66BD3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ind w:left="0"/>
            </w:pPr>
            <w:r w:rsidRPr="00902FAF">
              <w:rPr>
                <w:b/>
                <w:bCs/>
              </w:rPr>
              <w:t>Анализ процессов</w:t>
            </w:r>
            <w:r w:rsidRPr="00902FAF">
              <w:t> — проверить, не добавились ли лишние шаги из</w:t>
            </w:r>
            <w:r w:rsidRPr="00902FAF">
              <w:noBreakHyphen/>
              <w:t>за новые системы (например, двойное внесение данных).</w:t>
            </w:r>
          </w:p>
          <w:p w14:paraId="2094A606" w14:textId="5D9505DF" w:rsidR="00902FAF" w:rsidRPr="00C133B0" w:rsidRDefault="00902FAF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</w:p>
        </w:tc>
      </w:tr>
      <w:tr w:rsidR="00902FAF" w:rsidRPr="00C133B0" w14:paraId="4C499886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7A887" w14:textId="195260FE" w:rsidR="00902FAF" w:rsidRPr="00C133B0" w:rsidRDefault="00902FAF" w:rsidP="00C133B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8EA62" w14:textId="761D896D" w:rsidR="00902FAF" w:rsidRPr="00C133B0" w:rsidRDefault="00272D7A" w:rsidP="00272D7A">
            <w:pPr>
              <w:spacing w:after="0" w:line="240" w:lineRule="auto"/>
              <w:ind w:left="5" w:firstLine="0"/>
              <w:jc w:val="both"/>
              <w:rPr>
                <w:sz w:val="22"/>
              </w:rPr>
            </w:pPr>
            <w:r w:rsidRPr="00902FAF">
              <w:rPr>
                <w:b/>
                <w:bCs/>
              </w:rPr>
              <w:t>Правильный ответ:</w:t>
            </w:r>
            <w:r w:rsidRPr="00902FAF">
              <w:t> 2</w:t>
            </w:r>
            <w:r w:rsidRPr="000A7E5B">
              <w:br/>
            </w:r>
            <w:r w:rsidRPr="00902FAF">
              <w:rPr>
                <w:b/>
                <w:bCs/>
              </w:rPr>
              <w:t>Пояснение:</w:t>
            </w:r>
            <w:r w:rsidRPr="000A7E5B">
              <w:br/>
            </w:r>
            <w:r w:rsidRPr="00902FAF">
              <w:t>Индивидуальные беседы позволяют выявить корневые причины (перегрузка, конфликты, нехватка ресурсов, неясность целей) и принять взвешенное решение. Жёсткий контроль (п. 1) усилит стресс и снизит мотивацию; найм новых сотрудников (п. 3) без анализа нагрузки может не решить проблему; передача задач (п. 4) уклоняет от управленческой ответственности.</w:t>
            </w:r>
          </w:p>
        </w:tc>
      </w:tr>
      <w:tr w:rsidR="00902FAF" w:rsidRPr="00C133B0" w14:paraId="663EEA81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D3940" w14:textId="41ECC54C" w:rsidR="00902FAF" w:rsidRPr="00C133B0" w:rsidRDefault="00902FAF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3E554" w14:textId="77777777" w:rsidR="00272D7A" w:rsidRPr="000A7E5B" w:rsidRDefault="00272D7A" w:rsidP="00C87C70">
            <w:pPr>
              <w:shd w:val="clear" w:color="auto" w:fill="FFFFFF"/>
              <w:spacing w:after="0" w:line="240" w:lineRule="auto"/>
              <w:ind w:left="25"/>
            </w:pPr>
            <w:r w:rsidRPr="00902FAF">
              <w:rPr>
                <w:b/>
                <w:bCs/>
              </w:rPr>
              <w:t>Правильный ответ:</w:t>
            </w:r>
            <w:r w:rsidRPr="00902FAF">
              <w:t> 2</w:t>
            </w:r>
            <w:r w:rsidRPr="000A7E5B">
              <w:br/>
            </w:r>
            <w:r w:rsidRPr="00902FAF">
              <w:rPr>
                <w:b/>
                <w:bCs/>
              </w:rPr>
              <w:t>Пояснение:</w:t>
            </w:r>
            <w:r w:rsidRPr="000A7E5B">
              <w:br/>
            </w:r>
            <w:r w:rsidRPr="00902FAF">
              <w:t>Совместная встреча с фокусом на объективных критериях (сроки, бюджет, стратегическая важность) позволяет найти устойчивое решение и сохранить рабочие отношения. «Поровну» (п. 1) может быть неэффективно; уступка громкому (п. 3) демотивирует другого; передача наверх (п. 4) подрывает авторитет руководителя.</w:t>
            </w:r>
          </w:p>
          <w:p w14:paraId="7F3A2DA7" w14:textId="165554E0" w:rsidR="00902FAF" w:rsidRPr="00C133B0" w:rsidRDefault="00902FAF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</w:p>
        </w:tc>
      </w:tr>
      <w:tr w:rsidR="00902FAF" w:rsidRPr="00C133B0" w14:paraId="26FB6F9D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73BF2" w14:textId="0C24A4C8" w:rsidR="00902FAF" w:rsidRPr="00C133B0" w:rsidRDefault="00902FAF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E6043" w14:textId="69AE7B35" w:rsidR="00C87C70" w:rsidRPr="000A7E5B" w:rsidRDefault="00C87C70" w:rsidP="00C87C70">
            <w:pPr>
              <w:shd w:val="clear" w:color="auto" w:fill="FFFFFF"/>
              <w:spacing w:after="0" w:line="240" w:lineRule="auto"/>
              <w:ind w:left="25"/>
            </w:pPr>
            <w:r w:rsidRPr="00902FAF">
              <w:rPr>
                <w:b/>
                <w:bCs/>
              </w:rPr>
              <w:t>Правильный ответ:</w:t>
            </w:r>
            <w:r w:rsidRPr="00902FAF">
              <w:t> 2</w:t>
            </w:r>
            <w:r w:rsidRPr="000A7E5B">
              <w:br/>
            </w:r>
            <w:r w:rsidRPr="00902FAF">
              <w:rPr>
                <w:b/>
                <w:bCs/>
              </w:rPr>
              <w:t>Пояснение:</w:t>
            </w:r>
            <w:r w:rsidRPr="000A7E5B">
              <w:br/>
            </w:r>
            <w:r w:rsidRPr="00902FAF">
              <w:t>Поддержка инициативы + структуризация предложений сохраняют мотивацию и повышают качество идей. </w:t>
            </w:r>
            <w:r>
              <w:t xml:space="preserve">            </w:t>
            </w:r>
            <w:r w:rsidRPr="00902FAF">
              <w:t>Запрет (п. 1) убивает креативность; тренинг (п. 3) может выглядеть как наказание; игнорирование (п. 4) ведёт к отчуждению.</w:t>
            </w:r>
          </w:p>
          <w:p w14:paraId="0E8367AB" w14:textId="62A5C660" w:rsidR="00902FAF" w:rsidRPr="00C133B0" w:rsidRDefault="00902FAF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</w:p>
        </w:tc>
      </w:tr>
      <w:tr w:rsidR="00902FAF" w:rsidRPr="00C133B0" w14:paraId="6C821EF4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5A0FF" w14:textId="39A03540" w:rsidR="00902FAF" w:rsidRPr="00C133B0" w:rsidRDefault="00902FAF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F50D" w14:textId="77777777" w:rsidR="00287C81" w:rsidRPr="000A7E5B" w:rsidRDefault="00287C81" w:rsidP="00287C81">
            <w:pPr>
              <w:shd w:val="clear" w:color="auto" w:fill="FFFFFF"/>
              <w:spacing w:before="120" w:after="120" w:line="240" w:lineRule="auto"/>
              <w:ind w:left="25"/>
            </w:pPr>
            <w:r w:rsidRPr="00902FAF">
              <w:rPr>
                <w:b/>
                <w:bCs/>
              </w:rPr>
              <w:t>Правильный ответ:</w:t>
            </w:r>
            <w:r w:rsidRPr="00902FAF">
              <w:t> 2</w:t>
            </w:r>
            <w:r w:rsidRPr="000A7E5B">
              <w:br/>
            </w:r>
            <w:r w:rsidRPr="00902FAF">
              <w:rPr>
                <w:b/>
                <w:bCs/>
              </w:rPr>
              <w:t>Пояснение:</w:t>
            </w:r>
            <w:r w:rsidRPr="000A7E5B">
              <w:br/>
            </w:r>
            <w:r w:rsidRPr="00902FAF">
              <w:t>Приватная беседа сохраняет достоинство сотрудника и даёт шанс на исправление. Публичное осуждение (п. 1) провоцирует обиду; перевод новичков (п. 3) не решает проблему; игнорирование (п. 4) поощряет токсичное поведение.</w:t>
            </w:r>
          </w:p>
          <w:p w14:paraId="682E0AA3" w14:textId="0CB84923" w:rsidR="00902FAF" w:rsidRPr="00C133B0" w:rsidRDefault="00902FAF" w:rsidP="00287C81">
            <w:pPr>
              <w:spacing w:after="0" w:line="240" w:lineRule="auto"/>
              <w:ind w:left="25" w:firstLine="0"/>
              <w:jc w:val="center"/>
              <w:rPr>
                <w:sz w:val="22"/>
              </w:rPr>
            </w:pPr>
          </w:p>
        </w:tc>
      </w:tr>
      <w:tr w:rsidR="00902FAF" w:rsidRPr="00C133B0" w14:paraId="205F3E4C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A7232" w14:textId="7A4BBEA4" w:rsidR="00902FAF" w:rsidRPr="00C133B0" w:rsidRDefault="00902FAF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FB7A2" w14:textId="5F6C165C" w:rsidR="00287C81" w:rsidRPr="000A7E5B" w:rsidRDefault="00287C81" w:rsidP="00287C81">
            <w:pPr>
              <w:shd w:val="clear" w:color="auto" w:fill="FFFFFF"/>
              <w:spacing w:after="0" w:line="240" w:lineRule="auto"/>
              <w:ind w:left="25"/>
            </w:pPr>
            <w:r w:rsidRPr="00902FAF">
              <w:rPr>
                <w:b/>
                <w:bCs/>
              </w:rPr>
              <w:t>Правильный ответ:</w:t>
            </w:r>
            <w:r w:rsidRPr="00902FAF">
              <w:t> 3</w:t>
            </w:r>
            <w:r w:rsidRPr="000A7E5B">
              <w:br/>
            </w:r>
            <w:r w:rsidRPr="00902FAF">
              <w:rPr>
                <w:b/>
                <w:bCs/>
              </w:rPr>
              <w:t>Пояснение:</w:t>
            </w:r>
            <w:r w:rsidRPr="000A7E5B">
              <w:br/>
            </w:r>
            <w:r w:rsidRPr="00902FAF">
              <w:t>Компромисс с гибким графиком и перераспределением задач сохраняет продуктивность и демонстрирует эмпатию. Жёсткий отказ (п. 1) снижает лояльность; субъективный отбор (п. 2) порождает обиды; перенос дедлайна (п. 4) может быть недопустим по бизнес</w:t>
            </w:r>
            <w:r w:rsidRPr="00902FAF">
              <w:noBreakHyphen/>
              <w:t>причинам.</w:t>
            </w:r>
          </w:p>
          <w:p w14:paraId="7B2BD63B" w14:textId="14DA8BA6" w:rsidR="00902FAF" w:rsidRPr="00C133B0" w:rsidRDefault="00902FAF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</w:p>
        </w:tc>
      </w:tr>
      <w:tr w:rsidR="00902FAF" w:rsidRPr="00C133B0" w14:paraId="38FB2DC6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59C6A" w14:textId="34073B28" w:rsidR="00902FAF" w:rsidRPr="00C133B0" w:rsidRDefault="00902FAF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443EC" w14:textId="77777777" w:rsidR="00280464" w:rsidRPr="000A7E5B" w:rsidRDefault="00280464" w:rsidP="00280464">
            <w:pPr>
              <w:shd w:val="clear" w:color="auto" w:fill="FFFFFF"/>
              <w:spacing w:after="0" w:line="240" w:lineRule="auto"/>
              <w:ind w:left="309"/>
            </w:pPr>
            <w:r w:rsidRPr="00902FAF">
              <w:rPr>
                <w:b/>
                <w:bCs/>
              </w:rPr>
              <w:t>Правильный ответ:</w:t>
            </w:r>
            <w:r w:rsidRPr="00902FAF">
              <w:t> </w:t>
            </w:r>
            <w:r w:rsidRPr="00902FAF">
              <w:rPr>
                <w:b/>
                <w:bCs/>
              </w:rPr>
              <w:t>2</w:t>
            </w:r>
            <w:r w:rsidRPr="00902FAF">
              <w:t> (дать высказаться, перевести в закрытый формат).</w:t>
            </w:r>
            <w:r w:rsidRPr="000A7E5B">
              <w:br/>
            </w:r>
            <w:r w:rsidRPr="00902FAF">
              <w:rPr>
                <w:b/>
                <w:bCs/>
              </w:rPr>
              <w:t>Почему:</w:t>
            </w:r>
          </w:p>
          <w:p w14:paraId="48AE7B51" w14:textId="77777777" w:rsidR="00280464" w:rsidRPr="000A7E5B" w:rsidRDefault="00280464" w:rsidP="00A66BD3">
            <w:pPr>
              <w:numPr>
                <w:ilvl w:val="0"/>
                <w:numId w:val="36"/>
              </w:numPr>
              <w:shd w:val="clear" w:color="auto" w:fill="FFFFFF"/>
              <w:spacing w:after="0" w:line="240" w:lineRule="auto"/>
            </w:pPr>
            <w:r w:rsidRPr="00902FAF">
              <w:t>Демонстрирует уважение к обеим сторонам.</w:t>
            </w:r>
          </w:p>
          <w:p w14:paraId="68BDB04F" w14:textId="77777777" w:rsidR="00280464" w:rsidRPr="000A7E5B" w:rsidRDefault="00280464" w:rsidP="00A66BD3">
            <w:pPr>
              <w:numPr>
                <w:ilvl w:val="0"/>
                <w:numId w:val="36"/>
              </w:numPr>
              <w:shd w:val="clear" w:color="auto" w:fill="FFFFFF"/>
              <w:spacing w:after="0" w:line="240" w:lineRule="auto"/>
            </w:pPr>
            <w:r w:rsidRPr="00902FAF">
              <w:t>Не допускает эскалации на глазах у коллектива.</w:t>
            </w:r>
          </w:p>
          <w:p w14:paraId="5021B764" w14:textId="77777777" w:rsidR="00280464" w:rsidRPr="000A7E5B" w:rsidRDefault="00280464" w:rsidP="00A66BD3">
            <w:pPr>
              <w:numPr>
                <w:ilvl w:val="0"/>
                <w:numId w:val="36"/>
              </w:numPr>
              <w:shd w:val="clear" w:color="auto" w:fill="FFFFFF"/>
              <w:spacing w:after="0" w:line="240" w:lineRule="auto"/>
            </w:pPr>
            <w:r w:rsidRPr="00902FAF">
              <w:t>Позволяет быстро вернуть фокус на рабочие вопросы.</w:t>
            </w:r>
          </w:p>
          <w:p w14:paraId="3885585C" w14:textId="77777777" w:rsidR="00280464" w:rsidRPr="000A7E5B" w:rsidRDefault="00280464" w:rsidP="00A66BD3">
            <w:pPr>
              <w:numPr>
                <w:ilvl w:val="0"/>
                <w:numId w:val="36"/>
              </w:numPr>
              <w:shd w:val="clear" w:color="auto" w:fill="FFFFFF"/>
              <w:spacing w:after="0" w:line="240" w:lineRule="auto"/>
            </w:pPr>
            <w:r w:rsidRPr="00902FAF">
              <w:t>Варианты 1 и 4 слишком радикальны для первого эпизода; 3 и 5 — игнорируют проблему.</w:t>
            </w:r>
          </w:p>
          <w:p w14:paraId="03AE47D5" w14:textId="1F2C212B" w:rsidR="00902FAF" w:rsidRPr="00C133B0" w:rsidRDefault="00902FAF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</w:p>
        </w:tc>
      </w:tr>
      <w:tr w:rsidR="00902FAF" w:rsidRPr="00C133B0" w14:paraId="04A68F79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7D136" w14:textId="54F496F2" w:rsidR="00902FAF" w:rsidRPr="00C133B0" w:rsidRDefault="00902FAF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lastRenderedPageBreak/>
              <w:t>15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008D1" w14:textId="77777777" w:rsidR="00492357" w:rsidRPr="000A7E5B" w:rsidRDefault="00492357" w:rsidP="00492357">
            <w:pPr>
              <w:shd w:val="clear" w:color="auto" w:fill="FFFFFF"/>
              <w:spacing w:after="0" w:line="240" w:lineRule="auto"/>
              <w:ind w:left="25"/>
              <w:jc w:val="both"/>
            </w:pPr>
            <w:r w:rsidRPr="00902FAF">
              <w:rPr>
                <w:b/>
                <w:bCs/>
              </w:rPr>
              <w:t>Правильный ответ:</w:t>
            </w:r>
            <w:r w:rsidRPr="00902FAF">
              <w:t> </w:t>
            </w:r>
            <w:r w:rsidRPr="00902FAF">
              <w:rPr>
                <w:b/>
                <w:bCs/>
              </w:rPr>
              <w:t>2</w:t>
            </w:r>
            <w:r w:rsidRPr="00902FAF">
              <w:t> (лично обсудить, помочь с извинениями).</w:t>
            </w:r>
            <w:r w:rsidRPr="000A7E5B">
              <w:br/>
            </w:r>
            <w:r w:rsidRPr="00902FAF">
              <w:rPr>
                <w:b/>
                <w:bCs/>
              </w:rPr>
              <w:t>Почему:</w:t>
            </w:r>
          </w:p>
          <w:p w14:paraId="3CCF0587" w14:textId="77777777" w:rsidR="00492357" w:rsidRPr="000A7E5B" w:rsidRDefault="00492357" w:rsidP="00A66BD3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25"/>
              <w:jc w:val="both"/>
            </w:pPr>
            <w:r w:rsidRPr="00902FAF">
              <w:t>Сохраняет доверие сотрудника, учит на ошибке.</w:t>
            </w:r>
          </w:p>
          <w:p w14:paraId="6D13F072" w14:textId="77777777" w:rsidR="00492357" w:rsidRPr="000A7E5B" w:rsidRDefault="00492357" w:rsidP="00A66BD3">
            <w:pPr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ind w:left="25"/>
              <w:jc w:val="both"/>
            </w:pPr>
            <w:r w:rsidRPr="00902FAF">
              <w:t>Быстро восстанавливает отношения с клиентом.</w:t>
            </w:r>
          </w:p>
          <w:p w14:paraId="07C1B4A6" w14:textId="36897B20" w:rsidR="00902FAF" w:rsidRPr="00C133B0" w:rsidRDefault="00492357" w:rsidP="00492357">
            <w:pPr>
              <w:spacing w:after="0" w:line="240" w:lineRule="auto"/>
              <w:ind w:left="25" w:firstLine="0"/>
              <w:jc w:val="both"/>
              <w:rPr>
                <w:sz w:val="22"/>
              </w:rPr>
            </w:pPr>
            <w:r w:rsidRPr="00902FAF">
              <w:t>Варианты 1 и 5 демотивируют; 3 и 4 не решают проблему обучения; 6 уместен </w:t>
            </w:r>
            <w:r>
              <w:t xml:space="preserve">                 </w:t>
            </w:r>
            <w:r w:rsidRPr="00902FAF">
              <w:t>позже, как профилактика</w:t>
            </w:r>
          </w:p>
        </w:tc>
      </w:tr>
      <w:tr w:rsidR="00902FAF" w:rsidRPr="00C133B0" w14:paraId="4E0616B5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ABD46" w14:textId="374B7D80" w:rsidR="00902FAF" w:rsidRPr="00C133B0" w:rsidRDefault="00902FAF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CC5ED" w14:textId="77777777" w:rsidR="006C6936" w:rsidRPr="000A7E5B" w:rsidRDefault="006C6936" w:rsidP="006C6936">
            <w:pPr>
              <w:shd w:val="clear" w:color="auto" w:fill="FFFFFF"/>
              <w:spacing w:after="0" w:line="240" w:lineRule="auto"/>
              <w:ind w:left="0"/>
            </w:pPr>
            <w:r w:rsidRPr="00902FAF">
              <w:rPr>
                <w:b/>
                <w:bCs/>
              </w:rPr>
              <w:t>Правильный ответ:</w:t>
            </w:r>
            <w:r w:rsidRPr="00902FAF">
              <w:t> </w:t>
            </w:r>
            <w:r w:rsidRPr="00902FAF">
              <w:rPr>
                <w:b/>
                <w:bCs/>
              </w:rPr>
              <w:t>4</w:t>
            </w:r>
            <w:r w:rsidRPr="00902FAF">
              <w:t> (отложить менее критичные части).</w:t>
            </w:r>
            <w:r w:rsidRPr="000A7E5B">
              <w:br/>
            </w:r>
            <w:r w:rsidRPr="00902FAF">
              <w:rPr>
                <w:b/>
                <w:bCs/>
              </w:rPr>
              <w:t>Почему:</w:t>
            </w:r>
          </w:p>
          <w:p w14:paraId="4941E80B" w14:textId="77777777" w:rsidR="006C6936" w:rsidRPr="000A7E5B" w:rsidRDefault="006C6936" w:rsidP="00A66BD3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0"/>
            </w:pPr>
            <w:r w:rsidRPr="00902FAF">
              <w:t>Сохраняет качество ключевых результатов.</w:t>
            </w:r>
          </w:p>
          <w:p w14:paraId="006FCAC3" w14:textId="77777777" w:rsidR="006C6936" w:rsidRPr="000A7E5B" w:rsidRDefault="006C6936" w:rsidP="00A66BD3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0"/>
            </w:pPr>
            <w:r w:rsidRPr="00902FAF">
              <w:t>Не требует внешних ресурсов (в отличие от 1 и 5).</w:t>
            </w:r>
          </w:p>
          <w:p w14:paraId="5BC2495E" w14:textId="77777777" w:rsidR="006C6936" w:rsidRPr="000A7E5B" w:rsidRDefault="006C6936" w:rsidP="00A66BD3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0"/>
            </w:pPr>
            <w:r w:rsidRPr="00902FAF">
              <w:t>Избегает переработок (п. 3) и потери доверия клиента (п. 6).</w:t>
            </w:r>
          </w:p>
          <w:p w14:paraId="478593A2" w14:textId="77777777" w:rsidR="006C6936" w:rsidRPr="000A7E5B" w:rsidRDefault="006C6936" w:rsidP="00A66BD3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left="0"/>
            </w:pPr>
            <w:r w:rsidRPr="00902FAF">
              <w:t>П. 2 может затянуть процесс.</w:t>
            </w:r>
          </w:p>
          <w:p w14:paraId="569BCF44" w14:textId="79545EE9" w:rsidR="00902FAF" w:rsidRPr="00C133B0" w:rsidRDefault="00902FAF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</w:p>
        </w:tc>
      </w:tr>
      <w:tr w:rsidR="00902FAF" w:rsidRPr="00C133B0" w14:paraId="161786C5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1F425" w14:textId="1B401351" w:rsidR="00902FAF" w:rsidRPr="00C133B0" w:rsidRDefault="00902FAF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5C24D" w14:textId="77777777" w:rsidR="007B39C6" w:rsidRPr="000A7E5B" w:rsidRDefault="007B39C6" w:rsidP="007B39C6">
            <w:pPr>
              <w:shd w:val="clear" w:color="auto" w:fill="FFFFFF"/>
              <w:spacing w:after="0" w:line="240" w:lineRule="auto"/>
              <w:ind w:left="25"/>
            </w:pPr>
            <w:r w:rsidRPr="00902FAF">
              <w:rPr>
                <w:b/>
                <w:bCs/>
              </w:rPr>
              <w:t>Правильный ответ:</w:t>
            </w:r>
            <w:r w:rsidRPr="00902FAF">
              <w:t> </w:t>
            </w:r>
            <w:r w:rsidRPr="00902FAF">
              <w:rPr>
                <w:b/>
                <w:bCs/>
              </w:rPr>
              <w:t>3</w:t>
            </w:r>
            <w:r w:rsidRPr="00902FAF">
              <w:t> (найти аналоги).</w:t>
            </w:r>
            <w:r w:rsidRPr="000A7E5B">
              <w:br/>
            </w:r>
            <w:r w:rsidRPr="00902FAF">
              <w:rPr>
                <w:b/>
                <w:bCs/>
              </w:rPr>
              <w:t>Почему:</w:t>
            </w:r>
          </w:p>
          <w:p w14:paraId="775BE6F3" w14:textId="77777777" w:rsidR="007B39C6" w:rsidRPr="000A7E5B" w:rsidRDefault="007B39C6" w:rsidP="00A66BD3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25"/>
            </w:pPr>
            <w:r w:rsidRPr="00902FAF">
              <w:t>Не вредит мотивации команды (п. 1) и не увеличивает долги (п. 5).</w:t>
            </w:r>
          </w:p>
          <w:p w14:paraId="1BB7F676" w14:textId="77777777" w:rsidR="007B39C6" w:rsidRPr="000A7E5B" w:rsidRDefault="007B39C6" w:rsidP="00A66BD3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25"/>
            </w:pPr>
            <w:r w:rsidRPr="00902FAF">
              <w:t>Сохраняет сроки и объём работ (в отличие от 4).</w:t>
            </w:r>
          </w:p>
          <w:p w14:paraId="7B76BBD8" w14:textId="77777777" w:rsidR="007B39C6" w:rsidRPr="000A7E5B" w:rsidRDefault="007B39C6" w:rsidP="00A66BD3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ind w:left="25"/>
            </w:pPr>
            <w:r w:rsidRPr="00902FAF">
              <w:t>Не требует одобрения сверху (п. 2) и не нарушает баланс бюджета (п. 6).</w:t>
            </w:r>
          </w:p>
          <w:p w14:paraId="122019D8" w14:textId="34CA0083" w:rsidR="00902FAF" w:rsidRPr="00C133B0" w:rsidRDefault="00902FAF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</w:p>
        </w:tc>
      </w:tr>
      <w:tr w:rsidR="00902FAF" w:rsidRPr="00C133B0" w14:paraId="0B100B77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02C5" w14:textId="35C285B8" w:rsidR="00902FAF" w:rsidRPr="00C133B0" w:rsidRDefault="00902FAF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4DB50" w14:textId="77777777" w:rsidR="00C61279" w:rsidRPr="000A7E5B" w:rsidRDefault="00C61279" w:rsidP="00C61279">
            <w:pPr>
              <w:shd w:val="clear" w:color="auto" w:fill="FFFFFF"/>
              <w:spacing w:after="0" w:line="240" w:lineRule="auto"/>
              <w:ind w:left="25"/>
            </w:pPr>
            <w:r w:rsidRPr="00902FAF">
              <w:rPr>
                <w:b/>
                <w:bCs/>
              </w:rPr>
              <w:t>Правильный ответ:</w:t>
            </w:r>
            <w:r w:rsidRPr="00902FAF">
              <w:t> </w:t>
            </w:r>
            <w:r w:rsidRPr="00902FAF">
              <w:rPr>
                <w:b/>
                <w:bCs/>
              </w:rPr>
              <w:t>6</w:t>
            </w:r>
            <w:r w:rsidRPr="00902FAF">
              <w:t> (анализ рисков + обсуждение).</w:t>
            </w:r>
            <w:r w:rsidRPr="000A7E5B">
              <w:br/>
            </w:r>
            <w:r w:rsidRPr="00902FAF">
              <w:rPr>
                <w:b/>
                <w:bCs/>
              </w:rPr>
              <w:t>Почему:</w:t>
            </w:r>
          </w:p>
          <w:p w14:paraId="421E7437" w14:textId="77777777" w:rsidR="00C61279" w:rsidRPr="000A7E5B" w:rsidRDefault="00C61279" w:rsidP="00A66BD3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ind w:left="25"/>
            </w:pPr>
            <w:r w:rsidRPr="00902FAF">
              <w:t>Позволяет принять взвешенное решение, а не реагировать эмоционально.</w:t>
            </w:r>
          </w:p>
          <w:p w14:paraId="255D27E4" w14:textId="77777777" w:rsidR="00C61279" w:rsidRPr="000A7E5B" w:rsidRDefault="00C61279" w:rsidP="00A66BD3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ind w:left="25"/>
            </w:pPr>
            <w:r w:rsidRPr="00902FAF">
              <w:t>Сохраняет партнёрство: клиент видит вашу готовность искать решение.</w:t>
            </w:r>
          </w:p>
          <w:p w14:paraId="01D01B5E" w14:textId="77777777" w:rsidR="00C61279" w:rsidRPr="000A7E5B" w:rsidRDefault="00C61279" w:rsidP="00A66BD3">
            <w:pPr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ind w:left="25"/>
            </w:pPr>
            <w:r w:rsidRPr="00902FAF">
              <w:t>Варианты 1 и 4 игнорируют интерес клиента; 2 и 5 могут привести к ошибкам или конфликту; 3 уместен после анализа.</w:t>
            </w:r>
          </w:p>
          <w:p w14:paraId="7268F2D1" w14:textId="448282C6" w:rsidR="00902FAF" w:rsidRPr="00C133B0" w:rsidRDefault="00902FAF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</w:p>
        </w:tc>
      </w:tr>
      <w:tr w:rsidR="00902FAF" w:rsidRPr="00C133B0" w14:paraId="1EC28F7A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91AD" w14:textId="0476D0C2" w:rsidR="00902FAF" w:rsidRPr="00C133B0" w:rsidRDefault="00902FAF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02BAE" w14:textId="77777777" w:rsidR="007E0803" w:rsidRPr="000A7E5B" w:rsidRDefault="007E0803" w:rsidP="007E0803">
            <w:pPr>
              <w:shd w:val="clear" w:color="auto" w:fill="FFFFFF"/>
              <w:spacing w:after="0" w:line="240" w:lineRule="auto"/>
              <w:ind w:left="25"/>
              <w:rPr>
                <w:spacing w:val="3"/>
              </w:rPr>
            </w:pPr>
            <w:r w:rsidRPr="00902FAF">
              <w:rPr>
                <w:b/>
                <w:bCs/>
                <w:spacing w:val="3"/>
              </w:rPr>
              <w:t>Правильный ответ:</w:t>
            </w:r>
            <w:r w:rsidRPr="00902FAF">
              <w:rPr>
                <w:spacing w:val="3"/>
              </w:rPr>
              <w:t> </w:t>
            </w:r>
            <w:r w:rsidRPr="00902FAF">
              <w:rPr>
                <w:b/>
                <w:bCs/>
                <w:spacing w:val="3"/>
              </w:rPr>
              <w:t>3</w:t>
            </w:r>
            <w:r w:rsidRPr="000A7E5B">
              <w:rPr>
                <w:spacing w:val="3"/>
              </w:rPr>
              <w:br/>
            </w:r>
            <w:r w:rsidRPr="00902FAF">
              <w:rPr>
                <w:b/>
                <w:bCs/>
                <w:spacing w:val="3"/>
              </w:rPr>
              <w:t>Обоснование:</w:t>
            </w:r>
            <w:r w:rsidRPr="000A7E5B">
              <w:rPr>
                <w:spacing w:val="3"/>
              </w:rPr>
              <w:br/>
            </w:r>
            <w:r w:rsidRPr="00902FAF">
              <w:rPr>
                <w:spacing w:val="3"/>
              </w:rPr>
              <w:t>Приоритет — сохранить работоспособность критически важных систем (маслонасосы турбин, аварийное освещение, защита). Переключение на резервный ТСН — штатный приём при потере питания. Остановка блока (п. 1) оправдана лишь при невозможности восстановить питание; ручные попытки запуска дизелей (п. 2) затягивают время и не гарантируют успеха.</w:t>
            </w:r>
          </w:p>
          <w:p w14:paraId="3BA54B3A" w14:textId="5DDFAFF5" w:rsidR="00902FAF" w:rsidRPr="00C133B0" w:rsidRDefault="00902FAF" w:rsidP="00C133B0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  <w:sz w:val="22"/>
              </w:rPr>
            </w:pPr>
          </w:p>
        </w:tc>
      </w:tr>
      <w:tr w:rsidR="00902FAF" w:rsidRPr="00C133B0" w14:paraId="3B1A25EE" w14:textId="77777777" w:rsidTr="00272D7A">
        <w:trPr>
          <w:trHeight w:val="2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6FC5C" w14:textId="116538FA" w:rsidR="00902FAF" w:rsidRPr="00C133B0" w:rsidRDefault="00902FAF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8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597F5" w14:textId="77777777" w:rsidR="00BE0944" w:rsidRPr="000A7E5B" w:rsidRDefault="00BE0944" w:rsidP="00BE0944">
            <w:pPr>
              <w:shd w:val="clear" w:color="auto" w:fill="FFFFFF"/>
              <w:spacing w:after="0" w:line="240" w:lineRule="auto"/>
              <w:ind w:left="25"/>
              <w:rPr>
                <w:spacing w:val="3"/>
              </w:rPr>
            </w:pPr>
            <w:r w:rsidRPr="00902FAF">
              <w:rPr>
                <w:b/>
                <w:bCs/>
                <w:spacing w:val="3"/>
              </w:rPr>
              <w:t>Правильный ответ:</w:t>
            </w:r>
            <w:r w:rsidRPr="00902FAF">
              <w:rPr>
                <w:spacing w:val="3"/>
              </w:rPr>
              <w:t> </w:t>
            </w:r>
            <w:r w:rsidRPr="00902FAF">
              <w:rPr>
                <w:b/>
                <w:bCs/>
                <w:spacing w:val="3"/>
              </w:rPr>
              <w:t>6</w:t>
            </w:r>
            <w:r w:rsidRPr="000A7E5B">
              <w:rPr>
                <w:spacing w:val="3"/>
              </w:rPr>
              <w:br/>
            </w:r>
            <w:r w:rsidRPr="00902FAF">
              <w:rPr>
                <w:b/>
                <w:bCs/>
                <w:spacing w:val="3"/>
              </w:rPr>
              <w:t>Обоснование:</w:t>
            </w:r>
            <w:r w:rsidRPr="000A7E5B">
              <w:rPr>
                <w:spacing w:val="3"/>
              </w:rPr>
              <w:br/>
            </w:r>
            <w:r w:rsidRPr="00902FAF">
              <w:rPr>
                <w:spacing w:val="3"/>
              </w:rPr>
              <w:t>Первоочередно нужно выявить причину: отказ эжекторов или переполнение конденсатора. Увеличение подачи воды (п. 1) или насосов (п. 4) без диагноза может усугубить ситуацию. Остановка турбины (п. 2) — крайняя мера при критическом вакууме (&lt;–0,06 МПа). Проверка герметичности (п. 3) важна, но требует времени; сначала — диагностика систем, поддерживающих вакуум.</w:t>
            </w:r>
          </w:p>
          <w:p w14:paraId="0C0C2260" w14:textId="696E3586" w:rsidR="00902FAF" w:rsidRPr="00C133B0" w:rsidRDefault="00902FAF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</w:p>
        </w:tc>
      </w:tr>
    </w:tbl>
    <w:p w14:paraId="0675B66E" w14:textId="09A66CCD" w:rsidR="008279C7" w:rsidRDefault="008279C7" w:rsidP="00AB6D83">
      <w:pPr>
        <w:spacing w:after="0" w:line="259" w:lineRule="auto"/>
        <w:ind w:left="0" w:firstLine="0"/>
        <w:jc w:val="both"/>
      </w:pPr>
    </w:p>
    <w:sectPr w:rsidR="008279C7">
      <w:footerReference w:type="even" r:id="rId10"/>
      <w:footerReference w:type="default" r:id="rId11"/>
      <w:footerReference w:type="first" r:id="rId12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0DA94" w14:textId="77777777" w:rsidR="007F75C7" w:rsidRDefault="007F75C7">
      <w:pPr>
        <w:spacing w:after="0" w:line="240" w:lineRule="auto"/>
      </w:pPr>
      <w:r>
        <w:separator/>
      </w:r>
    </w:p>
  </w:endnote>
  <w:endnote w:type="continuationSeparator" w:id="0">
    <w:p w14:paraId="475AB6A2" w14:textId="77777777" w:rsidR="007F75C7" w:rsidRDefault="007F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A598" w14:textId="77777777" w:rsidR="005E1518" w:rsidRDefault="005E1518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5E0" w14:textId="7C98B68B" w:rsidR="005E1518" w:rsidRDefault="005E1518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E53AE0" w:rsidRPr="00E53AE0">
      <w:rPr>
        <w:rFonts w:ascii="Calibri" w:eastAsia="Calibri" w:hAnsi="Calibri" w:cs="Calibri"/>
        <w:noProof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084B" w14:textId="77777777" w:rsidR="005E1518" w:rsidRDefault="005E1518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22E97" w14:textId="77777777" w:rsidR="007F75C7" w:rsidRDefault="007F75C7">
      <w:pPr>
        <w:spacing w:after="0" w:line="240" w:lineRule="auto"/>
      </w:pPr>
      <w:r>
        <w:separator/>
      </w:r>
    </w:p>
  </w:footnote>
  <w:footnote w:type="continuationSeparator" w:id="0">
    <w:p w14:paraId="2C2D859E" w14:textId="77777777" w:rsidR="007F75C7" w:rsidRDefault="007F7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14802"/>
    <w:multiLevelType w:val="multilevel"/>
    <w:tmpl w:val="6A0476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126C3"/>
    <w:multiLevelType w:val="hybridMultilevel"/>
    <w:tmpl w:val="94B2DF46"/>
    <w:lvl w:ilvl="0" w:tplc="3992FF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C6ADD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E0F2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CC397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68644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2A2BD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84D9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12606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8844A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8D42F2"/>
    <w:multiLevelType w:val="hybridMultilevel"/>
    <w:tmpl w:val="F3161656"/>
    <w:lvl w:ilvl="0" w:tplc="436615F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B4072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4064C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C0544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8E466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660BC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3C0D9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D8FD5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F2289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B465F0"/>
    <w:multiLevelType w:val="multilevel"/>
    <w:tmpl w:val="C598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FD1979"/>
    <w:multiLevelType w:val="multilevel"/>
    <w:tmpl w:val="B464E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1C1D2A"/>
    <w:multiLevelType w:val="hybridMultilevel"/>
    <w:tmpl w:val="F296223C"/>
    <w:lvl w:ilvl="0" w:tplc="ADECCF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78D3D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90A9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38AAA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5859D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B274F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6E922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E4D83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0C25F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AD24AB"/>
    <w:multiLevelType w:val="hybridMultilevel"/>
    <w:tmpl w:val="F544E1BE"/>
    <w:lvl w:ilvl="0" w:tplc="0419000F">
      <w:start w:val="1"/>
      <w:numFmt w:val="decimal"/>
      <w:lvlText w:val="%1."/>
      <w:lvlJc w:val="left"/>
      <w:pPr>
        <w:ind w:left="844" w:hanging="360"/>
      </w:pPr>
    </w:lvl>
    <w:lvl w:ilvl="1" w:tplc="04190019" w:tentative="1">
      <w:start w:val="1"/>
      <w:numFmt w:val="lowerLetter"/>
      <w:lvlText w:val="%2."/>
      <w:lvlJc w:val="left"/>
      <w:pPr>
        <w:ind w:left="1564" w:hanging="360"/>
      </w:pPr>
    </w:lvl>
    <w:lvl w:ilvl="2" w:tplc="0419001B" w:tentative="1">
      <w:start w:val="1"/>
      <w:numFmt w:val="lowerRoman"/>
      <w:lvlText w:val="%3."/>
      <w:lvlJc w:val="right"/>
      <w:pPr>
        <w:ind w:left="2284" w:hanging="180"/>
      </w:pPr>
    </w:lvl>
    <w:lvl w:ilvl="3" w:tplc="0419000F" w:tentative="1">
      <w:start w:val="1"/>
      <w:numFmt w:val="decimal"/>
      <w:lvlText w:val="%4."/>
      <w:lvlJc w:val="left"/>
      <w:pPr>
        <w:ind w:left="3004" w:hanging="360"/>
      </w:pPr>
    </w:lvl>
    <w:lvl w:ilvl="4" w:tplc="04190019" w:tentative="1">
      <w:start w:val="1"/>
      <w:numFmt w:val="lowerLetter"/>
      <w:lvlText w:val="%5."/>
      <w:lvlJc w:val="left"/>
      <w:pPr>
        <w:ind w:left="3724" w:hanging="360"/>
      </w:pPr>
    </w:lvl>
    <w:lvl w:ilvl="5" w:tplc="0419001B" w:tentative="1">
      <w:start w:val="1"/>
      <w:numFmt w:val="lowerRoman"/>
      <w:lvlText w:val="%6."/>
      <w:lvlJc w:val="right"/>
      <w:pPr>
        <w:ind w:left="4444" w:hanging="180"/>
      </w:pPr>
    </w:lvl>
    <w:lvl w:ilvl="6" w:tplc="0419000F" w:tentative="1">
      <w:start w:val="1"/>
      <w:numFmt w:val="decimal"/>
      <w:lvlText w:val="%7."/>
      <w:lvlJc w:val="left"/>
      <w:pPr>
        <w:ind w:left="5164" w:hanging="360"/>
      </w:pPr>
    </w:lvl>
    <w:lvl w:ilvl="7" w:tplc="04190019" w:tentative="1">
      <w:start w:val="1"/>
      <w:numFmt w:val="lowerLetter"/>
      <w:lvlText w:val="%8."/>
      <w:lvlJc w:val="left"/>
      <w:pPr>
        <w:ind w:left="5884" w:hanging="360"/>
      </w:pPr>
    </w:lvl>
    <w:lvl w:ilvl="8" w:tplc="0419001B" w:tentative="1">
      <w:start w:val="1"/>
      <w:numFmt w:val="lowerRoman"/>
      <w:lvlText w:val="%9."/>
      <w:lvlJc w:val="right"/>
      <w:pPr>
        <w:ind w:left="6604" w:hanging="180"/>
      </w:pPr>
    </w:lvl>
  </w:abstractNum>
  <w:abstractNum w:abstractNumId="7" w15:restartNumberingAfterBreak="0">
    <w:nsid w:val="11801ACD"/>
    <w:multiLevelType w:val="multilevel"/>
    <w:tmpl w:val="B2867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C96E35"/>
    <w:multiLevelType w:val="hybridMultilevel"/>
    <w:tmpl w:val="7E1445E8"/>
    <w:lvl w:ilvl="0" w:tplc="47B6969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E30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06155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0E700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9AE9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F48A9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323F0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0AD37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7C65A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D3E1D10"/>
    <w:multiLevelType w:val="hybridMultilevel"/>
    <w:tmpl w:val="91CA9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60BAA"/>
    <w:multiLevelType w:val="multilevel"/>
    <w:tmpl w:val="5C8E1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6250C7"/>
    <w:multiLevelType w:val="hybridMultilevel"/>
    <w:tmpl w:val="5ABC4320"/>
    <w:lvl w:ilvl="0" w:tplc="961E70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D0B55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ED15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84ABE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06DE2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FA4D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08A17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DAA3E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BC32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C975FA8"/>
    <w:multiLevelType w:val="multilevel"/>
    <w:tmpl w:val="DB9A4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223EFA"/>
    <w:multiLevelType w:val="hybridMultilevel"/>
    <w:tmpl w:val="84FAE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72B14"/>
    <w:multiLevelType w:val="multilevel"/>
    <w:tmpl w:val="BF746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943D50"/>
    <w:multiLevelType w:val="multilevel"/>
    <w:tmpl w:val="E32A6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1505CD"/>
    <w:multiLevelType w:val="multilevel"/>
    <w:tmpl w:val="5A366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101125"/>
    <w:multiLevelType w:val="multilevel"/>
    <w:tmpl w:val="E182C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A8638C"/>
    <w:multiLevelType w:val="multilevel"/>
    <w:tmpl w:val="6C940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13583D"/>
    <w:multiLevelType w:val="multilevel"/>
    <w:tmpl w:val="B29ED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023985"/>
    <w:multiLevelType w:val="multilevel"/>
    <w:tmpl w:val="C660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8B3B86"/>
    <w:multiLevelType w:val="hybridMultilevel"/>
    <w:tmpl w:val="A25E6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90A11"/>
    <w:multiLevelType w:val="hybridMultilevel"/>
    <w:tmpl w:val="A3C40B86"/>
    <w:lvl w:ilvl="0" w:tplc="70E808A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AE524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46A4F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CEE0F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A637E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3C50D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AE68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BA09A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94A2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8FE712A"/>
    <w:multiLevelType w:val="hybridMultilevel"/>
    <w:tmpl w:val="413E3640"/>
    <w:lvl w:ilvl="0" w:tplc="7F903F9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B81B5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948AE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927C5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881CC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A6BCE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F2F22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006B6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9E5FE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9BB4A3F"/>
    <w:multiLevelType w:val="multilevel"/>
    <w:tmpl w:val="4386D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C379BB"/>
    <w:multiLevelType w:val="multilevel"/>
    <w:tmpl w:val="ADD2C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3725A2"/>
    <w:multiLevelType w:val="hybridMultilevel"/>
    <w:tmpl w:val="CF7AFE4A"/>
    <w:lvl w:ilvl="0" w:tplc="09DEC90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2AA75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886F5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86F8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CA5C1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A43D1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5CC6C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1460B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C0B6F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47F60FA"/>
    <w:multiLevelType w:val="multilevel"/>
    <w:tmpl w:val="1E668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983742"/>
    <w:multiLevelType w:val="multilevel"/>
    <w:tmpl w:val="158CE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153D32"/>
    <w:multiLevelType w:val="hybridMultilevel"/>
    <w:tmpl w:val="CBB44B40"/>
    <w:lvl w:ilvl="0" w:tplc="0FE057DA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0" w15:restartNumberingAfterBreak="0">
    <w:nsid w:val="62120AD1"/>
    <w:multiLevelType w:val="multilevel"/>
    <w:tmpl w:val="2F30B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2F7F23"/>
    <w:multiLevelType w:val="hybridMultilevel"/>
    <w:tmpl w:val="91CA9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167C9A"/>
    <w:multiLevelType w:val="hybridMultilevel"/>
    <w:tmpl w:val="02B43524"/>
    <w:lvl w:ilvl="0" w:tplc="0CE6195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1410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38F0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E4BA4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60A7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40288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506FD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A4FD5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EA15E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36B4A62"/>
    <w:multiLevelType w:val="multilevel"/>
    <w:tmpl w:val="A21C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CC49C9"/>
    <w:multiLevelType w:val="multilevel"/>
    <w:tmpl w:val="D2082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4E35F0"/>
    <w:multiLevelType w:val="multilevel"/>
    <w:tmpl w:val="D9D8B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AE2DE6"/>
    <w:multiLevelType w:val="multilevel"/>
    <w:tmpl w:val="F86E2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7B4D75"/>
    <w:multiLevelType w:val="multilevel"/>
    <w:tmpl w:val="A9106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09B45AA"/>
    <w:multiLevelType w:val="multilevel"/>
    <w:tmpl w:val="8ABAA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A076D0"/>
    <w:multiLevelType w:val="multilevel"/>
    <w:tmpl w:val="A3F0C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223449"/>
    <w:multiLevelType w:val="multilevel"/>
    <w:tmpl w:val="3454C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9AF129E"/>
    <w:multiLevelType w:val="multilevel"/>
    <w:tmpl w:val="C5D2B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A7B14E6"/>
    <w:multiLevelType w:val="multilevel"/>
    <w:tmpl w:val="F528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B0376AD"/>
    <w:multiLevelType w:val="multilevel"/>
    <w:tmpl w:val="2458A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133983"/>
    <w:multiLevelType w:val="multilevel"/>
    <w:tmpl w:val="08865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DAF063B"/>
    <w:multiLevelType w:val="hybridMultilevel"/>
    <w:tmpl w:val="6ED8BB02"/>
    <w:lvl w:ilvl="0" w:tplc="E342055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92238E">
      <w:start w:val="1"/>
      <w:numFmt w:val="bullet"/>
      <w:lvlText w:val="o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54F3C2">
      <w:start w:val="1"/>
      <w:numFmt w:val="bullet"/>
      <w:lvlText w:val="▪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408A24">
      <w:start w:val="1"/>
      <w:numFmt w:val="bullet"/>
      <w:lvlText w:val="•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1CB5B6">
      <w:start w:val="1"/>
      <w:numFmt w:val="bullet"/>
      <w:lvlText w:val="o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76AC16">
      <w:start w:val="1"/>
      <w:numFmt w:val="bullet"/>
      <w:lvlText w:val="▪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665452">
      <w:start w:val="1"/>
      <w:numFmt w:val="bullet"/>
      <w:lvlText w:val="•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BE45EE">
      <w:start w:val="1"/>
      <w:numFmt w:val="bullet"/>
      <w:lvlText w:val="o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FE0BE6">
      <w:start w:val="1"/>
      <w:numFmt w:val="bullet"/>
      <w:lvlText w:val="▪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1"/>
  </w:num>
  <w:num w:numId="2">
    <w:abstractNumId w:val="29"/>
  </w:num>
  <w:num w:numId="3">
    <w:abstractNumId w:val="4"/>
  </w:num>
  <w:num w:numId="4">
    <w:abstractNumId w:val="21"/>
  </w:num>
  <w:num w:numId="5">
    <w:abstractNumId w:val="34"/>
  </w:num>
  <w:num w:numId="6">
    <w:abstractNumId w:val="0"/>
  </w:num>
  <w:num w:numId="7">
    <w:abstractNumId w:val="36"/>
  </w:num>
  <w:num w:numId="8">
    <w:abstractNumId w:val="9"/>
  </w:num>
  <w:num w:numId="9">
    <w:abstractNumId w:val="27"/>
  </w:num>
  <w:num w:numId="10">
    <w:abstractNumId w:val="43"/>
  </w:num>
  <w:num w:numId="11">
    <w:abstractNumId w:val="39"/>
  </w:num>
  <w:num w:numId="12">
    <w:abstractNumId w:val="16"/>
  </w:num>
  <w:num w:numId="13">
    <w:abstractNumId w:val="24"/>
  </w:num>
  <w:num w:numId="14">
    <w:abstractNumId w:val="33"/>
  </w:num>
  <w:num w:numId="15">
    <w:abstractNumId w:val="41"/>
  </w:num>
  <w:num w:numId="16">
    <w:abstractNumId w:val="42"/>
  </w:num>
  <w:num w:numId="17">
    <w:abstractNumId w:val="14"/>
  </w:num>
  <w:num w:numId="18">
    <w:abstractNumId w:val="40"/>
  </w:num>
  <w:num w:numId="19">
    <w:abstractNumId w:val="18"/>
  </w:num>
  <w:num w:numId="20">
    <w:abstractNumId w:val="10"/>
  </w:num>
  <w:num w:numId="21">
    <w:abstractNumId w:val="28"/>
  </w:num>
  <w:num w:numId="22">
    <w:abstractNumId w:val="44"/>
  </w:num>
  <w:num w:numId="23">
    <w:abstractNumId w:val="37"/>
  </w:num>
  <w:num w:numId="24">
    <w:abstractNumId w:val="15"/>
  </w:num>
  <w:num w:numId="25">
    <w:abstractNumId w:val="7"/>
  </w:num>
  <w:num w:numId="26">
    <w:abstractNumId w:val="30"/>
  </w:num>
  <w:num w:numId="27">
    <w:abstractNumId w:val="20"/>
  </w:num>
  <w:num w:numId="28">
    <w:abstractNumId w:val="19"/>
  </w:num>
  <w:num w:numId="29">
    <w:abstractNumId w:val="12"/>
  </w:num>
  <w:num w:numId="30">
    <w:abstractNumId w:val="38"/>
  </w:num>
  <w:num w:numId="31">
    <w:abstractNumId w:val="3"/>
  </w:num>
  <w:num w:numId="32">
    <w:abstractNumId w:val="35"/>
  </w:num>
  <w:num w:numId="33">
    <w:abstractNumId w:val="25"/>
  </w:num>
  <w:num w:numId="34">
    <w:abstractNumId w:val="6"/>
  </w:num>
  <w:num w:numId="35">
    <w:abstractNumId w:val="13"/>
  </w:num>
  <w:num w:numId="36">
    <w:abstractNumId w:val="17"/>
  </w:num>
  <w:num w:numId="37">
    <w:abstractNumId w:val="11"/>
  </w:num>
  <w:num w:numId="38">
    <w:abstractNumId w:val="45"/>
  </w:num>
  <w:num w:numId="39">
    <w:abstractNumId w:val="8"/>
  </w:num>
  <w:num w:numId="40">
    <w:abstractNumId w:val="2"/>
  </w:num>
  <w:num w:numId="41">
    <w:abstractNumId w:val="22"/>
  </w:num>
  <w:num w:numId="42">
    <w:abstractNumId w:val="26"/>
  </w:num>
  <w:num w:numId="43">
    <w:abstractNumId w:val="5"/>
  </w:num>
  <w:num w:numId="44">
    <w:abstractNumId w:val="32"/>
  </w:num>
  <w:num w:numId="45">
    <w:abstractNumId w:val="1"/>
  </w:num>
  <w:num w:numId="46">
    <w:abstractNumId w:val="2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7BB8"/>
    <w:rsid w:val="00046332"/>
    <w:rsid w:val="000717DE"/>
    <w:rsid w:val="000B79FB"/>
    <w:rsid w:val="000D238E"/>
    <w:rsid w:val="000F2100"/>
    <w:rsid w:val="0010041D"/>
    <w:rsid w:val="001175CC"/>
    <w:rsid w:val="00121BA2"/>
    <w:rsid w:val="00125306"/>
    <w:rsid w:val="0012565A"/>
    <w:rsid w:val="001402C2"/>
    <w:rsid w:val="00152D23"/>
    <w:rsid w:val="00161021"/>
    <w:rsid w:val="001758C9"/>
    <w:rsid w:val="0019053E"/>
    <w:rsid w:val="00192C30"/>
    <w:rsid w:val="001B7C38"/>
    <w:rsid w:val="001C6CD9"/>
    <w:rsid w:val="001D4156"/>
    <w:rsid w:val="001F455D"/>
    <w:rsid w:val="00201495"/>
    <w:rsid w:val="0021085F"/>
    <w:rsid w:val="00217387"/>
    <w:rsid w:val="00252CA6"/>
    <w:rsid w:val="00261817"/>
    <w:rsid w:val="00261E3B"/>
    <w:rsid w:val="00272D7A"/>
    <w:rsid w:val="00280464"/>
    <w:rsid w:val="00287C81"/>
    <w:rsid w:val="00292DFB"/>
    <w:rsid w:val="002A0C09"/>
    <w:rsid w:val="002B124E"/>
    <w:rsid w:val="002B6705"/>
    <w:rsid w:val="002C17CE"/>
    <w:rsid w:val="002C7A52"/>
    <w:rsid w:val="002E2954"/>
    <w:rsid w:val="00330B1D"/>
    <w:rsid w:val="0035147F"/>
    <w:rsid w:val="003550F6"/>
    <w:rsid w:val="00367341"/>
    <w:rsid w:val="00371104"/>
    <w:rsid w:val="003860F3"/>
    <w:rsid w:val="003A0B38"/>
    <w:rsid w:val="003A4F42"/>
    <w:rsid w:val="003A635B"/>
    <w:rsid w:val="003B7EAF"/>
    <w:rsid w:val="003F562F"/>
    <w:rsid w:val="003F7850"/>
    <w:rsid w:val="0040445A"/>
    <w:rsid w:val="00432988"/>
    <w:rsid w:val="004423A9"/>
    <w:rsid w:val="00447EFE"/>
    <w:rsid w:val="0046124B"/>
    <w:rsid w:val="00466077"/>
    <w:rsid w:val="004727EC"/>
    <w:rsid w:val="00484F52"/>
    <w:rsid w:val="00486E58"/>
    <w:rsid w:val="00492357"/>
    <w:rsid w:val="0049632C"/>
    <w:rsid w:val="004A485A"/>
    <w:rsid w:val="004A4A1A"/>
    <w:rsid w:val="004C070C"/>
    <w:rsid w:val="004C205C"/>
    <w:rsid w:val="004F1416"/>
    <w:rsid w:val="004F6696"/>
    <w:rsid w:val="004F6CE8"/>
    <w:rsid w:val="005002C6"/>
    <w:rsid w:val="00510795"/>
    <w:rsid w:val="00515C64"/>
    <w:rsid w:val="0051618A"/>
    <w:rsid w:val="00552EC6"/>
    <w:rsid w:val="005613F3"/>
    <w:rsid w:val="005705AE"/>
    <w:rsid w:val="005775B6"/>
    <w:rsid w:val="005C43C4"/>
    <w:rsid w:val="005D7B94"/>
    <w:rsid w:val="005E05AA"/>
    <w:rsid w:val="005E1518"/>
    <w:rsid w:val="005E24F3"/>
    <w:rsid w:val="006032F4"/>
    <w:rsid w:val="0062377D"/>
    <w:rsid w:val="00630AC1"/>
    <w:rsid w:val="006366D6"/>
    <w:rsid w:val="0065518A"/>
    <w:rsid w:val="00660C18"/>
    <w:rsid w:val="0067559F"/>
    <w:rsid w:val="00681FE4"/>
    <w:rsid w:val="006927DC"/>
    <w:rsid w:val="006A2437"/>
    <w:rsid w:val="006B18C2"/>
    <w:rsid w:val="006C6936"/>
    <w:rsid w:val="006D00F7"/>
    <w:rsid w:val="00725B47"/>
    <w:rsid w:val="00763D03"/>
    <w:rsid w:val="00792A88"/>
    <w:rsid w:val="007974B5"/>
    <w:rsid w:val="007B0273"/>
    <w:rsid w:val="007B39C6"/>
    <w:rsid w:val="007C678E"/>
    <w:rsid w:val="007D30D4"/>
    <w:rsid w:val="007D55CC"/>
    <w:rsid w:val="007E0803"/>
    <w:rsid w:val="007F75C7"/>
    <w:rsid w:val="008029CD"/>
    <w:rsid w:val="00804EFE"/>
    <w:rsid w:val="00812812"/>
    <w:rsid w:val="008249DE"/>
    <w:rsid w:val="008279C7"/>
    <w:rsid w:val="00831620"/>
    <w:rsid w:val="008664E5"/>
    <w:rsid w:val="0087399E"/>
    <w:rsid w:val="00877AC7"/>
    <w:rsid w:val="008809D3"/>
    <w:rsid w:val="0089391A"/>
    <w:rsid w:val="008A2F49"/>
    <w:rsid w:val="008A6AB6"/>
    <w:rsid w:val="008D4B14"/>
    <w:rsid w:val="008D61BB"/>
    <w:rsid w:val="00902FAF"/>
    <w:rsid w:val="00936A51"/>
    <w:rsid w:val="009374BF"/>
    <w:rsid w:val="00965F17"/>
    <w:rsid w:val="00971CC5"/>
    <w:rsid w:val="009753EC"/>
    <w:rsid w:val="009825A3"/>
    <w:rsid w:val="00987E28"/>
    <w:rsid w:val="009C5EBB"/>
    <w:rsid w:val="009D3B75"/>
    <w:rsid w:val="00A07E06"/>
    <w:rsid w:val="00A10366"/>
    <w:rsid w:val="00A16276"/>
    <w:rsid w:val="00A16EB2"/>
    <w:rsid w:val="00A35478"/>
    <w:rsid w:val="00A66BD3"/>
    <w:rsid w:val="00A75904"/>
    <w:rsid w:val="00A80BB0"/>
    <w:rsid w:val="00A9253F"/>
    <w:rsid w:val="00AB6D83"/>
    <w:rsid w:val="00B15489"/>
    <w:rsid w:val="00B4159D"/>
    <w:rsid w:val="00B42C23"/>
    <w:rsid w:val="00B43492"/>
    <w:rsid w:val="00B61442"/>
    <w:rsid w:val="00B8246B"/>
    <w:rsid w:val="00BA3131"/>
    <w:rsid w:val="00BD13CF"/>
    <w:rsid w:val="00BE08DC"/>
    <w:rsid w:val="00BE0944"/>
    <w:rsid w:val="00C133B0"/>
    <w:rsid w:val="00C4538D"/>
    <w:rsid w:val="00C47AF0"/>
    <w:rsid w:val="00C52EEF"/>
    <w:rsid w:val="00C53A40"/>
    <w:rsid w:val="00C60D5E"/>
    <w:rsid w:val="00C61279"/>
    <w:rsid w:val="00C82CDB"/>
    <w:rsid w:val="00C87C70"/>
    <w:rsid w:val="00C936FB"/>
    <w:rsid w:val="00C95BC1"/>
    <w:rsid w:val="00C970D7"/>
    <w:rsid w:val="00CA7308"/>
    <w:rsid w:val="00CC058D"/>
    <w:rsid w:val="00CC17CB"/>
    <w:rsid w:val="00CE14D2"/>
    <w:rsid w:val="00CF0A50"/>
    <w:rsid w:val="00CF74F5"/>
    <w:rsid w:val="00D07643"/>
    <w:rsid w:val="00D1660A"/>
    <w:rsid w:val="00D3105B"/>
    <w:rsid w:val="00D365BB"/>
    <w:rsid w:val="00D37C71"/>
    <w:rsid w:val="00D5139B"/>
    <w:rsid w:val="00D72962"/>
    <w:rsid w:val="00D74260"/>
    <w:rsid w:val="00D82FDA"/>
    <w:rsid w:val="00D839D7"/>
    <w:rsid w:val="00D9031F"/>
    <w:rsid w:val="00DA4375"/>
    <w:rsid w:val="00DA6EB6"/>
    <w:rsid w:val="00DB6441"/>
    <w:rsid w:val="00DC0867"/>
    <w:rsid w:val="00DD247A"/>
    <w:rsid w:val="00DD3ED7"/>
    <w:rsid w:val="00DD69F1"/>
    <w:rsid w:val="00E0050E"/>
    <w:rsid w:val="00E14C1C"/>
    <w:rsid w:val="00E17FA9"/>
    <w:rsid w:val="00E31B1D"/>
    <w:rsid w:val="00E47ECE"/>
    <w:rsid w:val="00E53AE0"/>
    <w:rsid w:val="00E704EB"/>
    <w:rsid w:val="00EA3379"/>
    <w:rsid w:val="00EC1A10"/>
    <w:rsid w:val="00EF0C49"/>
    <w:rsid w:val="00EF49A4"/>
    <w:rsid w:val="00F04686"/>
    <w:rsid w:val="00F13A78"/>
    <w:rsid w:val="00F14D48"/>
    <w:rsid w:val="00F23023"/>
    <w:rsid w:val="00F30B6B"/>
    <w:rsid w:val="00F34AC2"/>
    <w:rsid w:val="00F36A0E"/>
    <w:rsid w:val="00F4770C"/>
    <w:rsid w:val="00F73535"/>
    <w:rsid w:val="00F90C22"/>
    <w:rsid w:val="00FA0895"/>
    <w:rsid w:val="00FB4D4E"/>
    <w:rsid w:val="00FD1F45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character" w:customStyle="1" w:styleId="FontStyle48">
    <w:name w:val="Font Style48"/>
    <w:rsid w:val="00125306"/>
    <w:rPr>
      <w:rFonts w:ascii="Times New Roman" w:hAnsi="Times New Roman" w:cs="Times New Roman"/>
      <w:sz w:val="18"/>
      <w:szCs w:val="18"/>
    </w:rPr>
  </w:style>
  <w:style w:type="character" w:customStyle="1" w:styleId="markdown-word">
    <w:name w:val="markdown-word"/>
    <w:basedOn w:val="a0"/>
    <w:rsid w:val="001B7C38"/>
  </w:style>
  <w:style w:type="paragraph" w:styleId="a7">
    <w:name w:val="Normal (Web)"/>
    <w:basedOn w:val="a"/>
    <w:uiPriority w:val="99"/>
    <w:unhideWhenUsed/>
    <w:rsid w:val="001B7C38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53959-5030-4692-B601-E71B82B2D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7203</Words>
  <Characters>41059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40</cp:revision>
  <dcterms:created xsi:type="dcterms:W3CDTF">2026-01-12T12:26:00Z</dcterms:created>
  <dcterms:modified xsi:type="dcterms:W3CDTF">2026-01-26T08:46:00Z</dcterms:modified>
</cp:coreProperties>
</file>